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3A5097">
        <w:rPr>
          <w:b/>
        </w:rPr>
        <w:tab/>
        <w:t xml:space="preserve">Bc. </w:t>
      </w:r>
      <w:r w:rsidR="00271F21">
        <w:rPr>
          <w:b/>
        </w:rPr>
        <w:t>Iva Prokopová</w:t>
      </w:r>
    </w:p>
    <w:p w:rsidR="00080D7A" w:rsidRPr="00BD54FF" w:rsidRDefault="00080D7A" w:rsidP="003A509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71F21">
        <w:rPr>
          <w:b/>
        </w:rPr>
        <w:t xml:space="preserve">Moderní druhy šikany: </w:t>
      </w:r>
      <w:proofErr w:type="spellStart"/>
      <w:r w:rsidR="00271F21">
        <w:rPr>
          <w:b/>
        </w:rPr>
        <w:t>konotativní</w:t>
      </w:r>
      <w:proofErr w:type="spellEnd"/>
      <w:r w:rsidR="00271F21">
        <w:rPr>
          <w:b/>
        </w:rPr>
        <w:t xml:space="preserve"> význam pojmů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A5097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71F21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9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E29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E29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B1744" w:rsidRDefault="00CB174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B1744" w:rsidRDefault="002E299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B1744" w:rsidRDefault="002E299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B174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2E2999">
              <w:rPr>
                <w:b/>
                <w:sz w:val="22"/>
                <w:szCs w:val="22"/>
              </w:rPr>
              <w:t>-3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B1744" w:rsidRDefault="00CB174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B1744" w:rsidRDefault="002E29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CB1744" w:rsidRDefault="00CB174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2E29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2E29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9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CB174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9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CB1744" w:rsidRDefault="002E29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B174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94EC3" w:rsidRDefault="002A635B" w:rsidP="00642B18">
      <w:pPr>
        <w:jc w:val="both"/>
      </w:pPr>
      <w:r w:rsidRPr="00BD54FF">
        <w:tab/>
      </w:r>
      <w:r w:rsidR="003A5097">
        <w:t>Studentka vypracovala závěrečnou práci na téma „</w:t>
      </w:r>
      <w:r w:rsidR="009E1B1D" w:rsidRPr="009E1B1D">
        <w:t xml:space="preserve">Moderní druhy šikany: </w:t>
      </w:r>
      <w:proofErr w:type="spellStart"/>
      <w:r w:rsidR="009E1B1D" w:rsidRPr="009E1B1D">
        <w:t>konotativní</w:t>
      </w:r>
      <w:proofErr w:type="spellEnd"/>
      <w:r w:rsidR="009E1B1D" w:rsidRPr="009E1B1D">
        <w:t xml:space="preserve"> význam pojmů</w:t>
      </w:r>
      <w:r w:rsidR="003A5097">
        <w:t>“ ve studijním o</w:t>
      </w:r>
      <w:r w:rsidR="00F7316B">
        <w:t>boru Resocializační pedagogika.</w:t>
      </w:r>
      <w:r w:rsidR="00794EC3">
        <w:t xml:space="preserve"> </w:t>
      </w:r>
      <w:r w:rsidR="00EE6B22">
        <w:t xml:space="preserve">Práce je rozdělena na část </w:t>
      </w:r>
      <w:r w:rsidR="00100C50">
        <w:t>teoretickou a část praktickou.</w:t>
      </w:r>
      <w:r w:rsidR="00794EC3">
        <w:t xml:space="preserve"> Teoretická část vymezuje základní pojmy a věnuje se druhům </w:t>
      </w:r>
      <w:proofErr w:type="spellStart"/>
      <w:r w:rsidR="00794EC3">
        <w:t>kyberšikany</w:t>
      </w:r>
      <w:proofErr w:type="spellEnd"/>
      <w:r w:rsidR="00794EC3">
        <w:t xml:space="preserve"> a </w:t>
      </w:r>
      <w:proofErr w:type="spellStart"/>
      <w:r w:rsidR="00794EC3">
        <w:t>stalkingu</w:t>
      </w:r>
      <w:proofErr w:type="spellEnd"/>
      <w:r w:rsidR="00794EC3">
        <w:t>.</w:t>
      </w:r>
      <w:r w:rsidR="00DD1272">
        <w:t xml:space="preserve"> Autorka se </w:t>
      </w:r>
      <w:r w:rsidR="006071F2">
        <w:t xml:space="preserve">v problematice dobře orientuje a má přehled o odborné literatuře, </w:t>
      </w:r>
      <w:r w:rsidR="007C6947">
        <w:t xml:space="preserve">včetně </w:t>
      </w:r>
      <w:r w:rsidR="00031A2B">
        <w:t>nejnovějších zahraničních vědeckých studií.</w:t>
      </w:r>
      <w:r w:rsidR="00C31E95">
        <w:t xml:space="preserve"> V praktické části </w:t>
      </w:r>
      <w:r w:rsidR="00352B72">
        <w:t xml:space="preserve">je pomocí sémantického diferenciálu zkoumáno, jak jsou vnímány jednotlivé pojmy související s šikanou a </w:t>
      </w:r>
      <w:proofErr w:type="spellStart"/>
      <w:r w:rsidR="00352B72">
        <w:t>kyberšikanou</w:t>
      </w:r>
      <w:proofErr w:type="spellEnd"/>
      <w:r w:rsidR="00352B72">
        <w:t>.</w:t>
      </w:r>
      <w:r w:rsidR="004038DF">
        <w:t xml:space="preserve"> </w:t>
      </w:r>
      <w:r w:rsidR="007E71C7">
        <w:t>Mimo to</w:t>
      </w:r>
      <w:r w:rsidR="004038DF">
        <w:t xml:space="preserve"> autorka testuje i několik hypotéz. Kromě několika drobností (horní kritická hodnota u </w:t>
      </w:r>
      <w:proofErr w:type="spellStart"/>
      <w:r w:rsidR="004038DF">
        <w:t>Fisherova</w:t>
      </w:r>
      <w:proofErr w:type="spellEnd"/>
      <w:r w:rsidR="004038DF">
        <w:t xml:space="preserve"> F-testu není 2,5% kvantil F rozdělení, dolní kritická hodnota stejného testu se v případě nerovnosti stupňů volnosti nepočítá jako převrácená hodnota horní kritické hodnoty)</w:t>
      </w:r>
      <w:r w:rsidR="007E71C7">
        <w:t xml:space="preserve"> zde jako hlavní problém vidím</w:t>
      </w:r>
      <w:r w:rsidR="000932FD">
        <w:t xml:space="preserve"> interpretaci vyhodnocení první a druhé hypotézy. </w:t>
      </w:r>
      <w:r w:rsidR="002D1C7D">
        <w:t xml:space="preserve">V případě první hypotézy je správně </w:t>
      </w:r>
      <w:r w:rsidR="00AE1A72">
        <w:t xml:space="preserve">zamítnuta nulový hypotézy a </w:t>
      </w:r>
      <w:r w:rsidR="002D1C7D">
        <w:t>rozdíl mezi muži a ženami ve vnímání virtuální šikany</w:t>
      </w:r>
      <w:r w:rsidR="00AE1A72">
        <w:t xml:space="preserve"> je vyhodnocen jako statisticky významný, ale autorka dospívá k názoru, že muži vnímají virtuální šikanu jako méně špatnou</w:t>
      </w:r>
      <w:r w:rsidR="00BE6BF2">
        <w:t xml:space="preserve"> (str. 52)</w:t>
      </w:r>
      <w:r w:rsidR="00AE1A72">
        <w:t xml:space="preserve">. </w:t>
      </w:r>
      <w:r w:rsidR="00BE6BF2">
        <w:t xml:space="preserve">Ale dle </w:t>
      </w:r>
      <w:r w:rsidR="0009430C">
        <w:t xml:space="preserve">přiloženého </w:t>
      </w:r>
      <w:r w:rsidR="00BE6BF2">
        <w:t>dotazníku</w:t>
      </w:r>
      <w:r w:rsidR="0009430C">
        <w:t xml:space="preserve"> (str. 66, otázka 3)</w:t>
      </w:r>
      <w:r w:rsidR="00632C8D">
        <w:t xml:space="preserve"> je škála zkoumající tuto proměnnou definována od 1 (virtuální šikana je dobrá) do 7 (virtuální šikana je špatná) a muži mají v této proměnné vyšší průměr než ženy (str. 51). Pokud tedy nedošlo k nějaké transformaci dat, měli by muži vnímat virtuální šikanu naopak jako více špatnou než ženy. Totéž platí u druhé hypotézy.</w:t>
      </w:r>
    </w:p>
    <w:p w:rsidR="00B20FB6" w:rsidRPr="00BD54FF" w:rsidRDefault="00632C8D" w:rsidP="00642B18">
      <w:pPr>
        <w:jc w:val="both"/>
      </w:pPr>
      <w:r>
        <w:tab/>
      </w:r>
      <w:r w:rsidR="001E2B70">
        <w:t xml:space="preserve">Práce splňuje požadavky kladené na kvalifikační práce v magisterských studijních programech, proto jí doporučuji k obhajobě a hodnotím známkou </w:t>
      </w:r>
      <w:r w:rsidR="0030795D">
        <w:t xml:space="preserve">velmi </w:t>
      </w:r>
      <w:r w:rsidR="001E2B70">
        <w:t>dobře.</w:t>
      </w:r>
    </w:p>
    <w:p w:rsidR="00AC675A" w:rsidRDefault="00AC675A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C764C4" w:rsidRDefault="00D86764" w:rsidP="00D06BB7">
      <w:pPr>
        <w:pStyle w:val="Odstavecseseznamem"/>
        <w:numPr>
          <w:ilvl w:val="0"/>
          <w:numId w:val="3"/>
        </w:numPr>
        <w:jc w:val="both"/>
      </w:pPr>
      <w:r>
        <w:t>Vyjádřete se k výše zmíněné výtce ohledně testování hypotéz.</w:t>
      </w:r>
    </w:p>
    <w:p w:rsidR="0082081A" w:rsidRDefault="00D86764" w:rsidP="00D06BB7">
      <w:pPr>
        <w:pStyle w:val="Odstavecseseznamem"/>
        <w:numPr>
          <w:ilvl w:val="0"/>
          <w:numId w:val="3"/>
        </w:numPr>
        <w:jc w:val="both"/>
      </w:pPr>
      <w:r>
        <w:t>Na stranách 48-50 interpretujete vzdálenosti mezi všemi pojmy D-matice kromě pojmu „</w:t>
      </w:r>
      <w:proofErr w:type="spellStart"/>
      <w:r>
        <w:t>Stalking</w:t>
      </w:r>
      <w:proofErr w:type="spellEnd"/>
      <w:r>
        <w:t>“. Jak by vypadala</w:t>
      </w:r>
      <w:r w:rsidR="007E18B0">
        <w:t xml:space="preserve"> jeho interpretace?</w:t>
      </w: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30795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</w:t>
            </w:r>
            <w:r w:rsidR="00642B18">
              <w:rPr>
                <w:b/>
              </w:rPr>
              <w:t>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642B18">
        <w:rPr>
          <w:b/>
          <w:strike/>
          <w:sz w:val="28"/>
          <w:szCs w:val="28"/>
        </w:rPr>
        <w:t>n e d o p o r u č u j i</w:t>
      </w:r>
      <w:r w:rsidR="00373720">
        <w:rPr>
          <w:b/>
          <w:sz w:val="28"/>
          <w:szCs w:val="28"/>
        </w:rPr>
        <w:t xml:space="preserve"> 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71F21">
        <w:t xml:space="preserve">14. 8. </w:t>
      </w:r>
      <w:proofErr w:type="gramStart"/>
      <w:r w:rsidR="00271F21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  <w:bookmarkStart w:id="0" w:name="_GoBack"/>
      <w:bookmarkEnd w:id="0"/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4E09" w:rsidRDefault="00D24E09">
      <w:r>
        <w:separator/>
      </w:r>
    </w:p>
  </w:endnote>
  <w:endnote w:type="continuationSeparator" w:id="0">
    <w:p w:rsidR="00D24E09" w:rsidRDefault="00D24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4E09" w:rsidRDefault="00D24E09">
      <w:r>
        <w:separator/>
      </w:r>
    </w:p>
  </w:footnote>
  <w:footnote w:type="continuationSeparator" w:id="0">
    <w:p w:rsidR="00D24E09" w:rsidRDefault="00D24E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8604AA3"/>
    <w:multiLevelType w:val="hybridMultilevel"/>
    <w:tmpl w:val="212CECD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1A2B"/>
    <w:rsid w:val="00080D7A"/>
    <w:rsid w:val="000932FD"/>
    <w:rsid w:val="0009430C"/>
    <w:rsid w:val="000B194C"/>
    <w:rsid w:val="000B660C"/>
    <w:rsid w:val="000D6BD3"/>
    <w:rsid w:val="000F53CF"/>
    <w:rsid w:val="00100C50"/>
    <w:rsid w:val="00101049"/>
    <w:rsid w:val="001319D1"/>
    <w:rsid w:val="00166C75"/>
    <w:rsid w:val="001D33C4"/>
    <w:rsid w:val="001E2B70"/>
    <w:rsid w:val="00205A5E"/>
    <w:rsid w:val="00217BBE"/>
    <w:rsid w:val="00271F21"/>
    <w:rsid w:val="002A635B"/>
    <w:rsid w:val="002B1E8E"/>
    <w:rsid w:val="002D1C7D"/>
    <w:rsid w:val="002D7F0C"/>
    <w:rsid w:val="002D7FE4"/>
    <w:rsid w:val="002E2999"/>
    <w:rsid w:val="002E47E2"/>
    <w:rsid w:val="0030795D"/>
    <w:rsid w:val="0031107A"/>
    <w:rsid w:val="003239D3"/>
    <w:rsid w:val="00352B72"/>
    <w:rsid w:val="0036745B"/>
    <w:rsid w:val="00373720"/>
    <w:rsid w:val="0037673B"/>
    <w:rsid w:val="00382154"/>
    <w:rsid w:val="00384A59"/>
    <w:rsid w:val="00391AAF"/>
    <w:rsid w:val="003A5097"/>
    <w:rsid w:val="003D0EA5"/>
    <w:rsid w:val="003E1594"/>
    <w:rsid w:val="004038DF"/>
    <w:rsid w:val="00414D95"/>
    <w:rsid w:val="00432F69"/>
    <w:rsid w:val="004A3341"/>
    <w:rsid w:val="004D13D8"/>
    <w:rsid w:val="00516E71"/>
    <w:rsid w:val="00535256"/>
    <w:rsid w:val="005445AE"/>
    <w:rsid w:val="00561996"/>
    <w:rsid w:val="005B5F2B"/>
    <w:rsid w:val="005D226D"/>
    <w:rsid w:val="006071F2"/>
    <w:rsid w:val="00610512"/>
    <w:rsid w:val="00617B79"/>
    <w:rsid w:val="00632C8D"/>
    <w:rsid w:val="00642B18"/>
    <w:rsid w:val="006A21AF"/>
    <w:rsid w:val="006A2345"/>
    <w:rsid w:val="006D436B"/>
    <w:rsid w:val="006D65B2"/>
    <w:rsid w:val="006E2F33"/>
    <w:rsid w:val="006F3BBA"/>
    <w:rsid w:val="007021F2"/>
    <w:rsid w:val="00712468"/>
    <w:rsid w:val="0075372F"/>
    <w:rsid w:val="00780BC9"/>
    <w:rsid w:val="00794EC3"/>
    <w:rsid w:val="007C6947"/>
    <w:rsid w:val="007E18B0"/>
    <w:rsid w:val="007E71C7"/>
    <w:rsid w:val="00803F91"/>
    <w:rsid w:val="0082081A"/>
    <w:rsid w:val="00885A9F"/>
    <w:rsid w:val="008D6C87"/>
    <w:rsid w:val="00960A08"/>
    <w:rsid w:val="00983E16"/>
    <w:rsid w:val="0099535B"/>
    <w:rsid w:val="009E1B1D"/>
    <w:rsid w:val="00A13EA9"/>
    <w:rsid w:val="00A20930"/>
    <w:rsid w:val="00A33211"/>
    <w:rsid w:val="00A66BF6"/>
    <w:rsid w:val="00AA349F"/>
    <w:rsid w:val="00AC675A"/>
    <w:rsid w:val="00AD3CE3"/>
    <w:rsid w:val="00AE1A72"/>
    <w:rsid w:val="00B20FB6"/>
    <w:rsid w:val="00B46FB5"/>
    <w:rsid w:val="00B72EFC"/>
    <w:rsid w:val="00B9314D"/>
    <w:rsid w:val="00BD54FF"/>
    <w:rsid w:val="00BE3AC6"/>
    <w:rsid w:val="00BE6BF2"/>
    <w:rsid w:val="00BF19E0"/>
    <w:rsid w:val="00BF289C"/>
    <w:rsid w:val="00C222E0"/>
    <w:rsid w:val="00C31E95"/>
    <w:rsid w:val="00C620E5"/>
    <w:rsid w:val="00C764C4"/>
    <w:rsid w:val="00CB0EF2"/>
    <w:rsid w:val="00CB1744"/>
    <w:rsid w:val="00CC23C7"/>
    <w:rsid w:val="00CC46A2"/>
    <w:rsid w:val="00D06BB7"/>
    <w:rsid w:val="00D10992"/>
    <w:rsid w:val="00D24E09"/>
    <w:rsid w:val="00D36645"/>
    <w:rsid w:val="00D41B46"/>
    <w:rsid w:val="00D7735D"/>
    <w:rsid w:val="00D852BD"/>
    <w:rsid w:val="00D86764"/>
    <w:rsid w:val="00DD1272"/>
    <w:rsid w:val="00DE0DF1"/>
    <w:rsid w:val="00DE5DDD"/>
    <w:rsid w:val="00E2102D"/>
    <w:rsid w:val="00E61EDA"/>
    <w:rsid w:val="00E87B8C"/>
    <w:rsid w:val="00E93E77"/>
    <w:rsid w:val="00EB30D3"/>
    <w:rsid w:val="00EC137A"/>
    <w:rsid w:val="00EE6B22"/>
    <w:rsid w:val="00EF0BA4"/>
    <w:rsid w:val="00EF5D6B"/>
    <w:rsid w:val="00F00F17"/>
    <w:rsid w:val="00F363D8"/>
    <w:rsid w:val="00F4620B"/>
    <w:rsid w:val="00F7316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3A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3A509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06BB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3A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3A509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06B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2</Pages>
  <Words>521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55</cp:revision>
  <cp:lastPrinted>1900-12-31T22:00:00Z</cp:lastPrinted>
  <dcterms:created xsi:type="dcterms:W3CDTF">2015-08-02T16:41:00Z</dcterms:created>
  <dcterms:modified xsi:type="dcterms:W3CDTF">2016-08-14T18:48:00Z</dcterms:modified>
</cp:coreProperties>
</file>