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A35BD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442434">
        <w:rPr>
          <w:b/>
        </w:rPr>
        <w:tab/>
      </w:r>
      <w:r w:rsidR="00442434">
        <w:rPr>
          <w:b/>
        </w:rPr>
        <w:tab/>
      </w:r>
      <w:r w:rsidR="00395A7D">
        <w:rPr>
          <w:b/>
        </w:rPr>
        <w:t>Zdeňka Novotná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42434">
        <w:rPr>
          <w:b/>
        </w:rPr>
        <w:tab/>
        <w:t xml:space="preserve">Anglický jazyk </w:t>
      </w:r>
      <w:r w:rsidR="00395A7D">
        <w:rPr>
          <w:b/>
        </w:rPr>
        <w:t>– specializace v pedagogice</w:t>
      </w:r>
    </w:p>
    <w:p w:rsidR="00442434" w:rsidRPr="00442434" w:rsidRDefault="00250F8F" w:rsidP="00AA35BD">
      <w:pPr>
        <w:spacing w:before="60"/>
        <w:jc w:val="both"/>
        <w:rPr>
          <w:b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442434">
        <w:rPr>
          <w:b/>
        </w:rPr>
        <w:tab/>
      </w:r>
      <w:r w:rsidR="00442434">
        <w:rPr>
          <w:b/>
        </w:rPr>
        <w:tab/>
      </w:r>
      <w:r w:rsidR="00395A7D">
        <w:rPr>
          <w:b/>
        </w:rPr>
        <w:t xml:space="preserve">Příroda v díle Thomase </w:t>
      </w:r>
      <w:proofErr w:type="spellStart"/>
      <w:r w:rsidR="00395A7D">
        <w:rPr>
          <w:b/>
        </w:rPr>
        <w:t>Hardyho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442434">
        <w:rPr>
          <w:b/>
        </w:rPr>
        <w:tab/>
        <w:t>2017</w:t>
      </w:r>
      <w:r w:rsidR="001131E2">
        <w:rPr>
          <w:b/>
        </w:rPr>
        <w:t xml:space="preserve"> 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42434">
        <w:rPr>
          <w:b/>
        </w:rPr>
        <w:tab/>
      </w:r>
      <w:r w:rsidR="00395A7D">
        <w:rPr>
          <w:b/>
        </w:rPr>
        <w:t>PhDr. Ladislav Vít, Ph.D.</w:t>
      </w:r>
    </w:p>
    <w:p w:rsidR="00BE7699" w:rsidRDefault="00BE7699" w:rsidP="00C656A6">
      <w:pPr>
        <w:spacing w:before="60"/>
        <w:jc w:val="both"/>
        <w:rPr>
          <w:b/>
        </w:rPr>
      </w:pPr>
      <w:r>
        <w:rPr>
          <w:b/>
        </w:rPr>
        <w:t>Oponent práce:</w:t>
      </w:r>
      <w:r w:rsidR="00442434">
        <w:rPr>
          <w:b/>
        </w:rPr>
        <w:tab/>
      </w:r>
      <w:r w:rsidR="00AA35BD">
        <w:rPr>
          <w:b/>
        </w:rPr>
        <w:t xml:space="preserve">Mgr. Olga </w:t>
      </w:r>
      <w:proofErr w:type="spellStart"/>
      <w:r w:rsidR="00AA35BD">
        <w:rPr>
          <w:b/>
        </w:rPr>
        <w:t>Roebuck</w:t>
      </w:r>
      <w:proofErr w:type="spellEnd"/>
      <w:r w:rsidR="00AA35BD">
        <w:rPr>
          <w:b/>
        </w:rPr>
        <w:t xml:space="preserve">, Ph.D., </w:t>
      </w:r>
      <w:proofErr w:type="spellStart"/>
      <w:r w:rsidR="00AA35BD">
        <w:rPr>
          <w:b/>
        </w:rPr>
        <w:t>M.Litt</w:t>
      </w:r>
      <w:proofErr w:type="spellEnd"/>
      <w:r w:rsidR="00AA35BD">
        <w:rPr>
          <w:b/>
        </w:rPr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17B28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F3C8B" w:rsidP="008A15CF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00358" w:rsidP="006E010E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395A7D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0222D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00358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2A3CC1" w:rsidRDefault="00395A7D" w:rsidP="008C1270">
      <w:pPr>
        <w:jc w:val="both"/>
      </w:pPr>
      <w:r>
        <w:t xml:space="preserve">Bakalářská práce Zdeňky Novotné zpracovává velmi obsáhlé téma, které navíc zkoumá hned ve třech </w:t>
      </w:r>
      <w:proofErr w:type="spellStart"/>
      <w:r>
        <w:t>Hardyho</w:t>
      </w:r>
      <w:proofErr w:type="spellEnd"/>
      <w:r>
        <w:t xml:space="preserve"> románech, což je skutečně velký záběr. Je proto poněkud překvapující, že autorka takto náročný úkol staví na poněkud slabší bibliografii, která navíc obsahuje řadu velmi obecných zdrojů</w:t>
      </w:r>
      <w:r w:rsidR="00CF3C8B">
        <w:t xml:space="preserve"> (např. čerpat informace o průmyslové revoluci z encyklopedie </w:t>
      </w:r>
      <w:proofErr w:type="spellStart"/>
      <w:r w:rsidR="00CF3C8B">
        <w:t>Britannicy</w:t>
      </w:r>
      <w:proofErr w:type="spellEnd"/>
      <w:r w:rsidR="00CF3C8B">
        <w:t xml:space="preserve"> považuji za nepříliš vhodné a jistě by bylo dost jiných, konkrétnějších zdrojů). </w:t>
      </w:r>
      <w:r w:rsidR="003559D1">
        <w:t xml:space="preserve">Práce je velmi dobře uvedena, autorka úvod koncipuje </w:t>
      </w:r>
      <w:r w:rsidR="0087090E">
        <w:t>nejen jako souhrn obsahu jednotlivých kapitol, ale jako skutečný vstup do řešené problematiky.</w:t>
      </w:r>
      <w:r w:rsidR="00381BE3">
        <w:t xml:space="preserve"> </w:t>
      </w:r>
      <w:r w:rsidR="00072D6E">
        <w:t>V teoretické části mám výhrady ke způsobu, jakým autorka pracuje</w:t>
      </w:r>
      <w:r w:rsidR="00381BE3">
        <w:t xml:space="preserve"> se zdroji</w:t>
      </w:r>
      <w:r w:rsidR="00072D6E">
        <w:t xml:space="preserve">. Často pouze na konci věty či odstavce připojí odkaz, aniž by bylo jasné, kde tato reference začíná. Některé části textu tak vypadají jako čistý kompilát. </w:t>
      </w:r>
      <w:r w:rsidR="00600358">
        <w:t>Zcela jiným dojmem působí analytická část práce. Autorka předkládá vynikající a hluboké analýzy vybraných textů, a navíc je výborně zasazuje do širšího literárního kontextu dané doby. Právě přístup k analýze literárního díla z různých úhlů pohledu je evidentně autorčinou silnou str</w:t>
      </w:r>
      <w:r w:rsidR="00E17B28">
        <w:t>ánkou (vynikajícím způsobem také např. navzájem porovnává všechny tři analyzované romány). Celý text je psaný kultivovaným a komplexním jazykem (i když drobné nejasnosti jsou např. u psaní velkých a malých písmen) a celkově výborně odpovídá požadavkům kladeným na tento typ závěrečné práce.</w:t>
      </w:r>
      <w:bookmarkStart w:id="0" w:name="_GoBack"/>
      <w:bookmarkEnd w:id="0"/>
    </w:p>
    <w:p w:rsidR="00395A7D" w:rsidRDefault="00395A7D" w:rsidP="008C1270">
      <w:pPr>
        <w:jc w:val="both"/>
      </w:pPr>
    </w:p>
    <w:p w:rsidR="002A3CC1" w:rsidRDefault="002A3CC1" w:rsidP="008C1270">
      <w:pPr>
        <w:jc w:val="both"/>
      </w:pPr>
      <w:r>
        <w:t>Otázka k obhajobě:</w:t>
      </w:r>
    </w:p>
    <w:p w:rsidR="002A3CC1" w:rsidRDefault="002A3CC1" w:rsidP="008C1270">
      <w:pPr>
        <w:jc w:val="both"/>
      </w:pPr>
    </w:p>
    <w:p w:rsidR="00600358" w:rsidRPr="00600358" w:rsidRDefault="00600358" w:rsidP="008C1270">
      <w:pPr>
        <w:jc w:val="both"/>
        <w:rPr>
          <w:lang w:val="en-GB"/>
        </w:rPr>
      </w:pPr>
      <w:r>
        <w:rPr>
          <w:lang w:val="en-GB"/>
        </w:rPr>
        <w:t>Can you develop on your statement claiming that “the conception of natural forces … is defined by the conflict of naturalism and supernaturalism”?</w:t>
      </w:r>
    </w:p>
    <w:p w:rsidR="00750022" w:rsidRDefault="00750022" w:rsidP="00FA23BB">
      <w:pPr>
        <w:jc w:val="both"/>
      </w:pPr>
    </w:p>
    <w:p w:rsidR="00750022" w:rsidRPr="00D03512" w:rsidRDefault="00750022" w:rsidP="00FA23BB">
      <w:pPr>
        <w:jc w:val="both"/>
      </w:pPr>
    </w:p>
    <w:p w:rsidR="00BE7699" w:rsidRDefault="00BE7699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>(možnosti klasifikace - výborně, 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AA35BD" w:rsidRDefault="00600358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AA35BD">
        <w:t xml:space="preserve">14. 8. </w:t>
      </w:r>
      <w:r w:rsidR="00442434">
        <w:t>2017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A35BD">
        <w:t xml:space="preserve">                 </w:t>
      </w:r>
      <w:r>
        <w:t xml:space="preserve">Podpis </w:t>
      </w:r>
      <w:r w:rsidR="00AA35BD">
        <w:t>oponenta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72D6E"/>
    <w:rsid w:val="00074AB2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820F4"/>
    <w:rsid w:val="00297EEB"/>
    <w:rsid w:val="002A3CC1"/>
    <w:rsid w:val="002A441D"/>
    <w:rsid w:val="002B2382"/>
    <w:rsid w:val="002B3F72"/>
    <w:rsid w:val="002C7821"/>
    <w:rsid w:val="002F1CD9"/>
    <w:rsid w:val="00305C53"/>
    <w:rsid w:val="00314626"/>
    <w:rsid w:val="00352364"/>
    <w:rsid w:val="003559D1"/>
    <w:rsid w:val="00380793"/>
    <w:rsid w:val="00381BE3"/>
    <w:rsid w:val="00381DBB"/>
    <w:rsid w:val="00395A7D"/>
    <w:rsid w:val="003D0434"/>
    <w:rsid w:val="003D25A1"/>
    <w:rsid w:val="003E2589"/>
    <w:rsid w:val="003E5A76"/>
    <w:rsid w:val="00422445"/>
    <w:rsid w:val="00442434"/>
    <w:rsid w:val="00444AF4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0358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50022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7090E"/>
    <w:rsid w:val="0088094F"/>
    <w:rsid w:val="00884A2E"/>
    <w:rsid w:val="00891FFB"/>
    <w:rsid w:val="008A15CF"/>
    <w:rsid w:val="008A793D"/>
    <w:rsid w:val="008C1270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35BD"/>
    <w:rsid w:val="00AA7C40"/>
    <w:rsid w:val="00AB5D90"/>
    <w:rsid w:val="00AD0DB9"/>
    <w:rsid w:val="00B01680"/>
    <w:rsid w:val="00B0222D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3C8B"/>
    <w:rsid w:val="00CF5487"/>
    <w:rsid w:val="00D03512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17B28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31EC1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369493"/>
  <w15:docId w15:val="{EF7FB885-6878-48A6-ADDB-952D9E34A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473</Words>
  <Characters>2791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Olga</cp:lastModifiedBy>
  <cp:revision>4</cp:revision>
  <cp:lastPrinted>2017-01-23T19:14:00Z</cp:lastPrinted>
  <dcterms:created xsi:type="dcterms:W3CDTF">2017-08-16T07:19:00Z</dcterms:created>
  <dcterms:modified xsi:type="dcterms:W3CDTF">2017-08-16T09:13:00Z</dcterms:modified>
</cp:coreProperties>
</file>