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55265F" w14:textId="43DC2619" w:rsidR="009C3ABE" w:rsidRPr="009C3ABE" w:rsidRDefault="009C3ABE" w:rsidP="00E20EF1">
      <w:pPr>
        <w:spacing w:before="100" w:beforeAutospacing="1" w:after="100" w:afterAutospacing="1" w:line="360" w:lineRule="auto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cs-CZ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cs-CZ"/>
          <w14:ligatures w14:val="none"/>
        </w:rPr>
        <w:t>SUMMARY</w:t>
      </w:r>
    </w:p>
    <w:p w14:paraId="7CADE3F9" w14:textId="48B6AE19" w:rsidR="009C3ABE" w:rsidRPr="009C3ABE" w:rsidRDefault="009C3ABE" w:rsidP="00E20EF1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diploma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thesis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is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focused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on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United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'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position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during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Falklands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War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(1982)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between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United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Kingdom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Argentina.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Falkland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Islands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also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known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as Las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Malvinas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in Argentina,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have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long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been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subject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territorial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dispute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with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UK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maintaining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control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since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1833 and Argentina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claiming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islands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for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strategic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resource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geopolitical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reasons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</w:p>
    <w:p w14:paraId="7DAC5036" w14:textId="78405F59" w:rsidR="009C3ABE" w:rsidRPr="009C3ABE" w:rsidRDefault="009C3ABE" w:rsidP="00E20EF1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thesis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aims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to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analyze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stance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United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government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including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roles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President,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administration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Pentagon,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CIA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ublic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opinion</w:t>
      </w:r>
      <w:proofErr w:type="spellEnd"/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role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media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during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conflict</w:t>
      </w:r>
      <w:proofErr w:type="spellEnd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is</w:t>
      </w:r>
      <w:proofErr w:type="spellEnd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also</w:t>
      </w:r>
      <w:proofErr w:type="spellEnd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discussed</w:t>
      </w:r>
      <w:proofErr w:type="spellEnd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work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divided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into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nine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chapters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covering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foreign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policy</w:t>
      </w:r>
      <w:proofErr w:type="spellEnd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United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relations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with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Latin America, Argentina,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Kingdom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history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conflict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official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unofficial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Sates</w:t>
      </w:r>
      <w:proofErr w:type="spellEnd"/>
      <w:r w:rsidR="00EA335B"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'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responses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mediation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role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Secretary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Alexander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Haig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involvement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CIA, public and media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reactions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and expert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assessments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Sates</w:t>
      </w:r>
      <w:proofErr w:type="spellEnd"/>
      <w:r w:rsidR="00EA335B"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'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actions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</w:p>
    <w:p w14:paraId="17E9CD6D" w14:textId="6FFAA4E6" w:rsidR="009C3ABE" w:rsidRPr="009C3ABE" w:rsidRDefault="009C3ABE" w:rsidP="00E20EF1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Initially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tried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to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avoid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direct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involvement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due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to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its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interests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alliances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with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both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Kingdom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Argentina.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EA335B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Kingdom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was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crucial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European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ally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while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Sates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sought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to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prevent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Argentina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from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developing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nuclear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weapons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aligning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with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Soviet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Union.</w:t>
      </w:r>
      <w:r w:rsidR="00F46DE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When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assume</w:t>
      </w:r>
      <w:r w:rsidR="00550DB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role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mediator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officially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maintained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neutrality but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privately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offered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more support to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Kingdom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including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material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aid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while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giving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Argentina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mixed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signals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.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Eventually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openly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supported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Kingdom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contributing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to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its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victory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  <w:r w:rsidR="00720C5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government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was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internally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divided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with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some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officials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strongly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backing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UK</w:t>
      </w:r>
      <w:r w:rsidR="009F245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for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instance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Secretary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Defense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Caspar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Weinberger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others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favoring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 more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balanced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pro-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Argentine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approach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,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for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instance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mbassador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to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Nations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Jeane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Kirkpatrick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. 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President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="00720C5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Ronald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Reagan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himself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was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less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directly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involved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  <w:r w:rsidR="00D22DB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mediation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efforts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led by Alexander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Haig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ultimately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failed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hindered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by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internal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disagreements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negative media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coverage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.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CIA and U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="00A27FE7"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'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logistical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support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were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crucial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for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British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military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campaign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  <w:r w:rsidR="009D5B8C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American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public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opinion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generally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favored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ending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conflict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without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US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military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involvement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most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supported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UK.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media,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especially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major </w:t>
      </w:r>
      <w:proofErr w:type="spellStart"/>
      <w:r w:rsidR="00626FFD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organizations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like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862140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862140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cs-CZ"/>
          <w14:ligatures w14:val="none"/>
        </w:rPr>
        <w:t xml:space="preserve"> New York Times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</w:t>
      </w:r>
      <w:proofErr w:type="spellStart"/>
      <w:r w:rsidRPr="00862140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862140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cs-CZ"/>
          <w14:ligatures w14:val="none"/>
        </w:rPr>
        <w:t xml:space="preserve"> Washington Post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largely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adopted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 pro-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British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stance</w:t>
      </w:r>
      <w:r w:rsidR="000C1B10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  <w:r w:rsidR="00A73DB6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war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temporarily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strained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US-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Argentine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relations but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strengthened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ties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with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UK.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After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Argentina's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regime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change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in 1983, relations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normalized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.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thesis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concludes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that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initial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neutrality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caused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more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harm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than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benefit,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damaging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relations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with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lastRenderedPageBreak/>
        <w:t xml:space="preserve">Argentina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disappointing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Kingdom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despite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ultimately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achieving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its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strategic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goals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</w:p>
    <w:p w14:paraId="1D357E0A" w14:textId="129188B9" w:rsidR="009C3ABE" w:rsidRPr="009C3ABE" w:rsidRDefault="009C3ABE" w:rsidP="00E20EF1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thesis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draws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on 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wide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range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American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international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sources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including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government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archives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memoirs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key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officials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media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analysis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and public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opinion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polls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. It notes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relative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scarcity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literature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specifically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addressing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perspective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United </w:t>
      </w:r>
      <w:proofErr w:type="spellStart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on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Falklands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War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</w:p>
    <w:p w14:paraId="2830F836" w14:textId="6B1A1CBA" w:rsidR="009C3ABE" w:rsidRDefault="009C3ABE" w:rsidP="00E20EF1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In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summary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710FE3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diploma</w:t>
      </w:r>
      <w:proofErr w:type="spellEnd"/>
      <w:r w:rsidR="00710FE3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="00A27FE7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thesis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outlines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comprehensive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analysis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of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="00710FE3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="00710FE3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U</w:t>
      </w:r>
      <w:r w:rsidR="00710FE3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nited </w:t>
      </w:r>
      <w:proofErr w:type="spellStart"/>
      <w:r w:rsidR="00710FE3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States</w:t>
      </w:r>
      <w:proofErr w:type="spellEnd"/>
      <w:r w:rsidR="00710FE3"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'</w:t>
      </w:r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policy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actions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during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Falklands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War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highlighting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the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complexities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internal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divisions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,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ultimate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outcomes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for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American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foreign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relations and </w:t>
      </w:r>
      <w:proofErr w:type="spellStart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interests</w:t>
      </w:r>
      <w:proofErr w:type="spellEnd"/>
      <w:r w:rsidRPr="009C3ABE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  <w:r w:rsidR="00710FE3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</w:t>
      </w:r>
    </w:p>
    <w:p w14:paraId="6A52CF82" w14:textId="77777777" w:rsidR="00A27FE7" w:rsidRPr="009C3ABE" w:rsidRDefault="00A27FE7" w:rsidP="00E20EF1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</w:p>
    <w:p w14:paraId="6834D4E6" w14:textId="77777777" w:rsidR="00E978B0" w:rsidRDefault="00E978B0" w:rsidP="00E20EF1">
      <w:pPr>
        <w:spacing w:line="360" w:lineRule="auto"/>
        <w:ind w:firstLine="709"/>
        <w:jc w:val="both"/>
      </w:pPr>
    </w:p>
    <w:sectPr w:rsidR="00E978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15DB1"/>
    <w:multiLevelType w:val="multilevel"/>
    <w:tmpl w:val="22BAB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F4C5E"/>
    <w:multiLevelType w:val="multilevel"/>
    <w:tmpl w:val="E9A2A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5D63CFF"/>
    <w:multiLevelType w:val="multilevel"/>
    <w:tmpl w:val="7DE2E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FD1F57"/>
    <w:multiLevelType w:val="multilevel"/>
    <w:tmpl w:val="E4C62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ABE"/>
    <w:rsid w:val="000A13B4"/>
    <w:rsid w:val="000C1B10"/>
    <w:rsid w:val="00550DB5"/>
    <w:rsid w:val="00626FFD"/>
    <w:rsid w:val="006409EF"/>
    <w:rsid w:val="00710FE3"/>
    <w:rsid w:val="00720C57"/>
    <w:rsid w:val="00862140"/>
    <w:rsid w:val="009C3ABE"/>
    <w:rsid w:val="009D5B8C"/>
    <w:rsid w:val="009F2454"/>
    <w:rsid w:val="00A27FE7"/>
    <w:rsid w:val="00A73DB6"/>
    <w:rsid w:val="00BC405D"/>
    <w:rsid w:val="00D22DB1"/>
    <w:rsid w:val="00E20EF1"/>
    <w:rsid w:val="00E67066"/>
    <w:rsid w:val="00E67CCF"/>
    <w:rsid w:val="00E978B0"/>
    <w:rsid w:val="00EA335B"/>
    <w:rsid w:val="00F46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8D157"/>
  <w15:chartTrackingRefBased/>
  <w15:docId w15:val="{003471EB-2B50-4E19-A5A0-DC7A30BD7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2">
    <w:name w:val="heading 2"/>
    <w:basedOn w:val="Normln"/>
    <w:link w:val="Nadpis2Char"/>
    <w:uiPriority w:val="9"/>
    <w:qFormat/>
    <w:rsid w:val="009C3AB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cs-CZ"/>
      <w14:ligatures w14:val="none"/>
    </w:rPr>
  </w:style>
  <w:style w:type="paragraph" w:styleId="Nadpis3">
    <w:name w:val="heading 3"/>
    <w:basedOn w:val="Normln"/>
    <w:link w:val="Nadpis3Char"/>
    <w:uiPriority w:val="9"/>
    <w:qFormat/>
    <w:rsid w:val="009C3AB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cs-CZ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9C3ABE"/>
    <w:rPr>
      <w:rFonts w:ascii="Times New Roman" w:eastAsia="Times New Roman" w:hAnsi="Times New Roman" w:cs="Times New Roman"/>
      <w:b/>
      <w:bCs/>
      <w:kern w:val="0"/>
      <w:sz w:val="36"/>
      <w:szCs w:val="36"/>
      <w:lang w:eastAsia="cs-CZ"/>
      <w14:ligatures w14:val="none"/>
    </w:rPr>
  </w:style>
  <w:style w:type="character" w:customStyle="1" w:styleId="Nadpis3Char">
    <w:name w:val="Nadpis 3 Char"/>
    <w:basedOn w:val="Standardnpsmoodstavce"/>
    <w:link w:val="Nadpis3"/>
    <w:uiPriority w:val="9"/>
    <w:rsid w:val="009C3ABE"/>
    <w:rPr>
      <w:rFonts w:ascii="Times New Roman" w:eastAsia="Times New Roman" w:hAnsi="Times New Roman" w:cs="Times New Roman"/>
      <w:b/>
      <w:bCs/>
      <w:kern w:val="0"/>
      <w:sz w:val="27"/>
      <w:szCs w:val="27"/>
      <w:lang w:eastAsia="cs-CZ"/>
      <w14:ligatures w14:val="none"/>
    </w:rPr>
  </w:style>
  <w:style w:type="paragraph" w:customStyle="1" w:styleId="my-0">
    <w:name w:val="my-0"/>
    <w:basedOn w:val="Normln"/>
    <w:rsid w:val="009C3A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customStyle="1" w:styleId="whitespace-nowrap">
    <w:name w:val="whitespace-nowrap"/>
    <w:basedOn w:val="Standardnpsmoodstavce"/>
    <w:rsid w:val="009C3ABE"/>
  </w:style>
  <w:style w:type="character" w:customStyle="1" w:styleId="hoverbg-super">
    <w:name w:val="hover:bg-super"/>
    <w:basedOn w:val="Standardnpsmoodstavce"/>
    <w:rsid w:val="009C3ABE"/>
  </w:style>
  <w:style w:type="character" w:styleId="Siln">
    <w:name w:val="Strong"/>
    <w:basedOn w:val="Standardnpsmoodstavce"/>
    <w:uiPriority w:val="22"/>
    <w:qFormat/>
    <w:rsid w:val="009C3ABE"/>
    <w:rPr>
      <w:b/>
      <w:bCs/>
    </w:rPr>
  </w:style>
  <w:style w:type="character" w:styleId="Hypertextovodkaz">
    <w:name w:val="Hyperlink"/>
    <w:basedOn w:val="Standardnpsmoodstavce"/>
    <w:uiPriority w:val="99"/>
    <w:semiHidden/>
    <w:unhideWhenUsed/>
    <w:rsid w:val="009C3ABE"/>
    <w:rPr>
      <w:color w:val="0000FF"/>
      <w:u w:val="single"/>
    </w:rPr>
  </w:style>
  <w:style w:type="paragraph" w:styleId="Normlnweb">
    <w:name w:val="Normal (Web)"/>
    <w:basedOn w:val="Normln"/>
    <w:uiPriority w:val="99"/>
    <w:semiHidden/>
    <w:unhideWhenUsed/>
    <w:rsid w:val="009C3A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77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65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38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488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Hani Homolková</dc:creator>
  <cp:keywords/>
  <dc:description/>
  <cp:lastModifiedBy>Hani Homolková</cp:lastModifiedBy>
  <cp:revision>3</cp:revision>
  <dcterms:created xsi:type="dcterms:W3CDTF">2025-05-26T17:16:00Z</dcterms:created>
  <dcterms:modified xsi:type="dcterms:W3CDTF">2025-05-26T17:17:00Z</dcterms:modified>
</cp:coreProperties>
</file>