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234EF">
        <w:rPr>
          <w:b/>
        </w:rPr>
        <w:tab/>
      </w:r>
      <w:r w:rsidR="000234EF" w:rsidRPr="000234EF">
        <w:rPr>
          <w:b/>
        </w:rPr>
        <w:t>Bc. Lucie Kretová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234EF">
        <w:rPr>
          <w:b/>
        </w:rPr>
        <w:tab/>
      </w:r>
      <w:r w:rsidR="000234EF" w:rsidRPr="000234EF">
        <w:rPr>
          <w:b/>
        </w:rPr>
        <w:t>Stigmatizace a sebestigmatizace v percepci lidí</w:t>
      </w:r>
      <w:r w:rsidR="000234EF">
        <w:rPr>
          <w:b/>
        </w:rPr>
        <w:t xml:space="preserve"> </w:t>
      </w:r>
      <w:r w:rsidR="000234EF" w:rsidRPr="000234EF">
        <w:rPr>
          <w:b/>
        </w:rPr>
        <w:t xml:space="preserve">s diagnózou </w:t>
      </w:r>
      <w:r w:rsidR="000234EF">
        <w:rPr>
          <w:b/>
        </w:rPr>
        <w:tab/>
      </w:r>
      <w:r w:rsidR="000234EF" w:rsidRPr="000234EF">
        <w:rPr>
          <w:b/>
        </w:rPr>
        <w:t>schizofrenie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234EF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234EF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234EF">
        <w:rPr>
          <w:b/>
        </w:rPr>
        <w:tab/>
      </w:r>
      <w:r w:rsidR="000234EF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D2F3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D2F3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D2F3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D2F34" w:rsidRDefault="00FF5FB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D2F34" w:rsidRDefault="00ED2F3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D2F34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D2F34" w:rsidRDefault="00ED2F3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D2F34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B409E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 w:rsidRPr="004B409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B409E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 w:rsidRPr="004B409E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4B409E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 w:rsidRPr="004B409E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B409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2A635B" w:rsidP="002A635B">
      <w:pPr>
        <w:spacing w:line="360" w:lineRule="auto"/>
        <w:jc w:val="both"/>
      </w:pPr>
      <w:r w:rsidRPr="00BD54FF">
        <w:tab/>
      </w:r>
      <w:r w:rsidR="00F821D0">
        <w:t xml:space="preserve">Autorka předložila diplomovou práci na téma </w:t>
      </w:r>
      <w:r w:rsidR="00F821D0" w:rsidRPr="00F821D0">
        <w:t>Stigmatizace a sebestigmatizace v percepci lidí s diagnózou schizofrenie</w:t>
      </w:r>
      <w:r w:rsidR="00F821D0">
        <w:t xml:space="preserve">. Teoretická část práce je kvalitně zpracovaná, autorka využívá širokou škálu odborné literatury a logicky a srozumitelně seznamuje čtenáře s danou problematikou. </w:t>
      </w:r>
      <w:r w:rsidR="00030BD8">
        <w:t>V praktické části je možná trochu nevšedně použita sebehodnotící škála ISMI pro potřeby kvalitativního výzkumu</w:t>
      </w:r>
      <w:r w:rsidR="003519A5">
        <w:t xml:space="preserve"> – autorka zde komparuje sebraná data s výsledky polostrukturovaných rozhovorů</w:t>
      </w:r>
      <w:r w:rsidR="00030BD8">
        <w:t>.</w:t>
      </w:r>
    </w:p>
    <w:p w:rsidR="003519A5" w:rsidRDefault="003519A5" w:rsidP="002A635B">
      <w:pPr>
        <w:spacing w:line="360" w:lineRule="auto"/>
        <w:jc w:val="both"/>
      </w:pPr>
      <w:r>
        <w:tab/>
        <w:t>Na práci kladně hodnotím schopnost autorky se seznámit s odbornou literaturou a nastudovat výzkumy provedené ve zkoumané oblasti.</w:t>
      </w:r>
      <w:r w:rsidR="00A254E9">
        <w:t xml:space="preserve"> Možná by stálo za to zahrnout i srovnání výsledků, ke kterým autorka dospěla s výsledky z těchto studií.</w:t>
      </w:r>
    </w:p>
    <w:p w:rsidR="00A254E9" w:rsidRPr="00BD54FF" w:rsidRDefault="00A254E9" w:rsidP="002A635B">
      <w:pPr>
        <w:spacing w:line="360" w:lineRule="auto"/>
        <w:jc w:val="both"/>
      </w:pPr>
      <w:r>
        <w:tab/>
        <w:t>Předložená práce splňuje požadavky kladené na závěrečné práce v magisterských studijních programech a hodnotím jí jako výbornou.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A347E9" w:rsidP="00A254E9">
      <w:pPr>
        <w:pStyle w:val="Odstavecseseznamem"/>
        <w:numPr>
          <w:ilvl w:val="0"/>
          <w:numId w:val="3"/>
        </w:numPr>
        <w:jc w:val="both"/>
      </w:pPr>
      <w:r>
        <w:t>Odpovídá míra stigmatizace</w:t>
      </w:r>
      <w:r w:rsidR="00CE1790">
        <w:t xml:space="preserve"> a sebestigmatizace</w:t>
      </w:r>
      <w:r>
        <w:t xml:space="preserve"> </w:t>
      </w:r>
      <w:r w:rsidR="00CE1790">
        <w:t>ve výzkumech, které jste prostudovala, Vašim výsledkům?</w:t>
      </w:r>
    </w:p>
    <w:p w:rsidR="00CE1790" w:rsidRPr="00BD54FF" w:rsidRDefault="00CE1790" w:rsidP="00A254E9">
      <w:pPr>
        <w:pStyle w:val="Odstavecseseznamem"/>
        <w:numPr>
          <w:ilvl w:val="0"/>
          <w:numId w:val="3"/>
        </w:numPr>
        <w:jc w:val="both"/>
      </w:pPr>
      <w:r>
        <w:t>Na straně 18 uvádíte obrázek, který není nijak popsán. Co znamenaní červená, modrá a zelená křivka? Jak byste ten obrázek vysvětlila?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A254E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E1790">
        <w:t>7. 5. 2018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1C4" w:rsidRDefault="004731C4">
      <w:r>
        <w:separator/>
      </w:r>
    </w:p>
  </w:endnote>
  <w:endnote w:type="continuationSeparator" w:id="0">
    <w:p w:rsidR="004731C4" w:rsidRDefault="00473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1C4" w:rsidRDefault="004731C4">
      <w:r>
        <w:separator/>
      </w:r>
    </w:p>
  </w:footnote>
  <w:footnote w:type="continuationSeparator" w:id="0">
    <w:p w:rsidR="004731C4" w:rsidRDefault="004731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FE512A2"/>
    <w:multiLevelType w:val="hybridMultilevel"/>
    <w:tmpl w:val="FD180A7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34EF"/>
    <w:rsid w:val="00030BD8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519A5"/>
    <w:rsid w:val="0036745B"/>
    <w:rsid w:val="00384A59"/>
    <w:rsid w:val="00391AAF"/>
    <w:rsid w:val="004731C4"/>
    <w:rsid w:val="00484A4A"/>
    <w:rsid w:val="004A3341"/>
    <w:rsid w:val="004B409E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254E9"/>
    <w:rsid w:val="00A33211"/>
    <w:rsid w:val="00A347E9"/>
    <w:rsid w:val="00A66BF6"/>
    <w:rsid w:val="00A9360A"/>
    <w:rsid w:val="00AA349F"/>
    <w:rsid w:val="00AC6ECF"/>
    <w:rsid w:val="00AD2CDD"/>
    <w:rsid w:val="00AD3CE3"/>
    <w:rsid w:val="00B46FB5"/>
    <w:rsid w:val="00B9314D"/>
    <w:rsid w:val="00BD54FF"/>
    <w:rsid w:val="00BE3AC6"/>
    <w:rsid w:val="00BF19E0"/>
    <w:rsid w:val="00C27E9A"/>
    <w:rsid w:val="00C620E5"/>
    <w:rsid w:val="00C95E2A"/>
    <w:rsid w:val="00CB638F"/>
    <w:rsid w:val="00CC23C7"/>
    <w:rsid w:val="00CC46A2"/>
    <w:rsid w:val="00CE1790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D2F34"/>
    <w:rsid w:val="00EF0BA4"/>
    <w:rsid w:val="00EF5D6B"/>
    <w:rsid w:val="00F00F17"/>
    <w:rsid w:val="00F16121"/>
    <w:rsid w:val="00F363D8"/>
    <w:rsid w:val="00F4620B"/>
    <w:rsid w:val="00F821D0"/>
    <w:rsid w:val="00FB5F8C"/>
    <w:rsid w:val="00FF5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254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254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377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16</cp:revision>
  <cp:lastPrinted>1900-12-31T23:00:00Z</cp:lastPrinted>
  <dcterms:created xsi:type="dcterms:W3CDTF">2016-04-11T05:56:00Z</dcterms:created>
  <dcterms:modified xsi:type="dcterms:W3CDTF">2018-05-07T14:22:00Z</dcterms:modified>
</cp:coreProperties>
</file>