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6CCF04B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9C0A6D">
        <w:rPr>
          <w:b/>
        </w:rPr>
        <w:t>Andrea Šedová</w:t>
      </w:r>
    </w:p>
    <w:p w14:paraId="0900017F" w14:textId="36CDE8D5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21BA6">
        <w:rPr>
          <w:b/>
        </w:rPr>
        <w:t>Bariéry spojené s problematikou bydlení matek v azylových domech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6899460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9C0A6D">
        <w:rPr>
          <w:b/>
        </w:rPr>
        <w:t>4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34C5D9" w14:textId="3D5EA17B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4620AE4C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0E1FBF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2DD3B6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1B0EE1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AADDD48" w14:textId="10CAB56A" w:rsidR="00217BBE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8ADB69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610AC46" w14:textId="15B24541" w:rsidR="00A66BF6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D53467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96BF2ED" w14:textId="6A1FA46B" w:rsidR="00A66BF6" w:rsidRPr="002133C5" w:rsidRDefault="002563C9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41DADF3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6E3F280" w14:textId="6F6207C5" w:rsidR="00391AAF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14:paraId="35790B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96C9410" w14:textId="54A2B124" w:rsidR="0082081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0A2FB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4B8E68" w14:textId="475A11E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CE4AFC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072761EF" w14:textId="60642D53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85E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53C60EA" w14:textId="6F460BD5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1341D4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CF44D30" w14:textId="6EA225C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3617A0D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DD1D650" w14:textId="27938598"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6BC26C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5BC5DC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0C8BA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D00BFBD" w14:textId="73984CE9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35524C7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0040142A" w14:textId="5F7E720F" w:rsidR="002E47E2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4C80A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4B592A7" w14:textId="77777777"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8756825" w14:textId="18E38AD3" w:rsidR="0075719D" w:rsidRDefault="009C0A6D" w:rsidP="009C0A6D">
      <w:pPr>
        <w:pStyle w:val="Default"/>
        <w:jc w:val="both"/>
      </w:pPr>
      <w:r>
        <w:t xml:space="preserve">Studentka </w:t>
      </w:r>
      <w:r>
        <w:t xml:space="preserve">Andrea Šedová se v diplomové práci věnuje bariérám spojeným s problematikou bydlení </w:t>
      </w:r>
      <w:r w:rsidR="0075719D">
        <w:t xml:space="preserve">matek </w:t>
      </w:r>
      <w:r>
        <w:t>v azylových domech</w:t>
      </w:r>
      <w:r w:rsidR="0075719D">
        <w:t xml:space="preserve">. Azylový dům jako pobytová služba poskytuje sociální služby </w:t>
      </w:r>
      <w:r>
        <w:t>matkám s dětmi v</w:t>
      </w:r>
      <w:r w:rsidR="0075719D">
        <w:t xml:space="preserve"> extrémně</w:t>
      </w:r>
      <w:r>
        <w:t xml:space="preserve"> tíživé sociální situaci bez vlastního bydlení</w:t>
      </w:r>
      <w:r w:rsidR="0075719D">
        <w:t xml:space="preserve">, získat </w:t>
      </w:r>
      <w:r w:rsidR="00627500">
        <w:t xml:space="preserve">proto </w:t>
      </w:r>
      <w:r w:rsidR="0075719D">
        <w:t>pro výzkumnou spolupráci klientky (což se autorce podařilo), je poměrně složité</w:t>
      </w:r>
      <w:r>
        <w:t xml:space="preserve">. Práce </w:t>
      </w:r>
      <w:r>
        <w:t xml:space="preserve">má 61 stran textu uspořádaných přehledně do 7 hlavních kapitol. </w:t>
      </w:r>
      <w:r w:rsidR="0075719D">
        <w:t xml:space="preserve">Teoretická část je napsána s erudicí, je znát, že se autorka v problematice velmi dobře orientuje a zná odbornou literaturu a další zdroje, ze kterých čerpá a vhodně je cituje. Oceňuji zejména kapitolu věnující se využívaným přístupům a metodám sociální práce, které se v praxi objevují. </w:t>
      </w:r>
    </w:p>
    <w:p w14:paraId="0F49F1A4" w14:textId="499A09EF" w:rsidR="009C0A6D" w:rsidRDefault="0075719D" w:rsidP="009C0A6D">
      <w:pPr>
        <w:pStyle w:val="Default"/>
        <w:jc w:val="both"/>
      </w:pPr>
      <w:r>
        <w:t>V praktické části práce je předložen v</w:t>
      </w:r>
      <w:r w:rsidR="00627500">
        <w:t xml:space="preserve">elmi dobře </w:t>
      </w:r>
      <w:r>
        <w:t xml:space="preserve">zpracovaný výzkum, který byl realizován designem </w:t>
      </w:r>
      <w:proofErr w:type="spellStart"/>
      <w:r>
        <w:t>mnohapřípadové</w:t>
      </w:r>
      <w:proofErr w:type="spellEnd"/>
      <w:r>
        <w:t xml:space="preserve"> studi</w:t>
      </w:r>
      <w:r w:rsidR="00627500">
        <w:t xml:space="preserve">e. Autorka stanovila </w:t>
      </w:r>
      <w:r>
        <w:t>jasný cíl</w:t>
      </w:r>
      <w:r w:rsidR="00627500">
        <w:t xml:space="preserve"> a položila </w:t>
      </w:r>
      <w:r w:rsidR="009C0A6D">
        <w:t>hlavní výzkumn</w:t>
      </w:r>
      <w:r w:rsidR="00627500">
        <w:t>ou</w:t>
      </w:r>
      <w:r w:rsidR="009C0A6D">
        <w:t xml:space="preserve"> otázk</w:t>
      </w:r>
      <w:r w:rsidR="00627500">
        <w:t>u</w:t>
      </w:r>
      <w:r w:rsidR="009C0A6D">
        <w:t xml:space="preserve"> a tři dílčí podotázky</w:t>
      </w:r>
      <w:r w:rsidR="00021BA6">
        <w:t>. P</w:t>
      </w:r>
      <w:r w:rsidR="009C0A6D">
        <w:t>roved</w:t>
      </w:r>
      <w:r w:rsidR="00021BA6">
        <w:t xml:space="preserve">la </w:t>
      </w:r>
      <w:r w:rsidR="009C0A6D">
        <w:t xml:space="preserve">polostrukturované rozhovory se </w:t>
      </w:r>
      <w:r w:rsidR="00627500">
        <w:t xml:space="preserve">3 </w:t>
      </w:r>
      <w:r w:rsidR="009C0A6D">
        <w:t xml:space="preserve">matkami </w:t>
      </w:r>
      <w:r w:rsidR="00627500">
        <w:t xml:space="preserve">žijícími v azylovém domě </w:t>
      </w:r>
      <w:r w:rsidR="009C0A6D">
        <w:t xml:space="preserve">a předložila </w:t>
      </w:r>
      <w:r w:rsidR="00627500">
        <w:t xml:space="preserve">zajímavé </w:t>
      </w:r>
      <w:r w:rsidR="009C0A6D">
        <w:t xml:space="preserve">výsledky získané </w:t>
      </w:r>
      <w:r w:rsidR="00627500">
        <w:t xml:space="preserve">za pomoci </w:t>
      </w:r>
      <w:r w:rsidR="009C0A6D">
        <w:t>otevřen</w:t>
      </w:r>
      <w:r w:rsidR="00627500">
        <w:t xml:space="preserve">ého </w:t>
      </w:r>
      <w:r w:rsidR="009C0A6D">
        <w:t>kódování textu. Součást</w:t>
      </w:r>
      <w:r w:rsidR="00021BA6">
        <w:t xml:space="preserve">í </w:t>
      </w:r>
      <w:r w:rsidR="009C0A6D">
        <w:t>výzkumu je závěr shrnující výsledky výzkumu. Text je čtivý a dobře strukturovaný</w:t>
      </w:r>
      <w:r w:rsidR="00627500">
        <w:t>, splňuje formální požadavky kladené na z</w:t>
      </w:r>
      <w:r w:rsidR="00021BA6">
        <w:t>á</w:t>
      </w:r>
      <w:r w:rsidR="00627500">
        <w:t>věrečné práce.</w:t>
      </w:r>
      <w:r w:rsidR="00021BA6">
        <w:t xml:space="preserve"> </w:t>
      </w:r>
      <w:r w:rsidR="009C0A6D">
        <w:t>Předloženou diplomovou práci hodnotím známkou „</w:t>
      </w:r>
      <w:r w:rsidR="00627500">
        <w:t>A</w:t>
      </w:r>
      <w:r w:rsidR="009C0A6D">
        <w:t>“.</w:t>
      </w:r>
    </w:p>
    <w:p w14:paraId="45A27B67" w14:textId="5B1FA5DF" w:rsidR="00E13CE8" w:rsidRPr="00BD54FF" w:rsidRDefault="00E13CE8" w:rsidP="00E13CE8">
      <w:pPr>
        <w:pStyle w:val="Default"/>
        <w:jc w:val="both"/>
      </w:pP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F95B899" w14:textId="3915BC29" w:rsidR="00080D7A" w:rsidRPr="000C5ABD" w:rsidRDefault="00627500" w:rsidP="000C5ABD">
      <w:pPr>
        <w:spacing w:before="120"/>
        <w:jc w:val="both"/>
      </w:pPr>
      <w:r>
        <w:t xml:space="preserve">Kterou bariéru považuje za nejsnadněji překonatelnou z hlediska systému sociální ochrany u nás (nikoli matek)? </w:t>
      </w:r>
    </w:p>
    <w:p w14:paraId="7DD78784" w14:textId="77777777" w:rsidR="00FA47A1" w:rsidRPr="00BD54FF" w:rsidRDefault="00FA47A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232648AB" w:rsidR="00080D7A" w:rsidRPr="00BD54FF" w:rsidRDefault="00F26748" w:rsidP="00080D7A">
      <w:pPr>
        <w:jc w:val="both"/>
      </w:pPr>
      <w:r>
        <w:t xml:space="preserve">Dne </w:t>
      </w:r>
      <w:r w:rsidR="00F14B45">
        <w:t>1</w:t>
      </w:r>
      <w:r w:rsidR="00021BA6">
        <w:t>2. 5. 2024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7EE4A" w14:textId="77777777" w:rsidR="00365158" w:rsidRDefault="00365158">
      <w:r>
        <w:separator/>
      </w:r>
    </w:p>
  </w:endnote>
  <w:endnote w:type="continuationSeparator" w:id="0">
    <w:p w14:paraId="16D34D4D" w14:textId="77777777" w:rsidR="00365158" w:rsidRDefault="00365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DB4AD" w14:textId="77777777" w:rsidR="00365158" w:rsidRDefault="00365158">
      <w:r>
        <w:separator/>
      </w:r>
    </w:p>
  </w:footnote>
  <w:footnote w:type="continuationSeparator" w:id="0">
    <w:p w14:paraId="27CEA257" w14:textId="77777777" w:rsidR="00365158" w:rsidRDefault="003651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BA6"/>
    <w:rsid w:val="00080D7A"/>
    <w:rsid w:val="00086549"/>
    <w:rsid w:val="000979A9"/>
    <w:rsid w:val="000B660C"/>
    <w:rsid w:val="000C5ABD"/>
    <w:rsid w:val="000F53CF"/>
    <w:rsid w:val="000F6414"/>
    <w:rsid w:val="00101049"/>
    <w:rsid w:val="00115A44"/>
    <w:rsid w:val="001179C3"/>
    <w:rsid w:val="001319D1"/>
    <w:rsid w:val="001663B4"/>
    <w:rsid w:val="00166C75"/>
    <w:rsid w:val="001D33C4"/>
    <w:rsid w:val="00205A5E"/>
    <w:rsid w:val="002133C5"/>
    <w:rsid w:val="00217BBE"/>
    <w:rsid w:val="002563C9"/>
    <w:rsid w:val="002A2297"/>
    <w:rsid w:val="002A635B"/>
    <w:rsid w:val="002B1E8E"/>
    <w:rsid w:val="002E47E2"/>
    <w:rsid w:val="0031107A"/>
    <w:rsid w:val="003239D3"/>
    <w:rsid w:val="00365158"/>
    <w:rsid w:val="0036745B"/>
    <w:rsid w:val="00373720"/>
    <w:rsid w:val="00375D5B"/>
    <w:rsid w:val="0037673B"/>
    <w:rsid w:val="00384A59"/>
    <w:rsid w:val="00391AAF"/>
    <w:rsid w:val="00397EB4"/>
    <w:rsid w:val="003B40EF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27500"/>
    <w:rsid w:val="00665F25"/>
    <w:rsid w:val="00683457"/>
    <w:rsid w:val="00697F95"/>
    <w:rsid w:val="006A21AF"/>
    <w:rsid w:val="006A2345"/>
    <w:rsid w:val="006A6582"/>
    <w:rsid w:val="006A6BE2"/>
    <w:rsid w:val="006C2693"/>
    <w:rsid w:val="006D436B"/>
    <w:rsid w:val="006D65B2"/>
    <w:rsid w:val="006E2F33"/>
    <w:rsid w:val="006F3BBA"/>
    <w:rsid w:val="00712468"/>
    <w:rsid w:val="0075372F"/>
    <w:rsid w:val="0075719D"/>
    <w:rsid w:val="007760D7"/>
    <w:rsid w:val="00780BC9"/>
    <w:rsid w:val="00787B7A"/>
    <w:rsid w:val="007937D6"/>
    <w:rsid w:val="007F2BF1"/>
    <w:rsid w:val="0082081A"/>
    <w:rsid w:val="00884D47"/>
    <w:rsid w:val="0089128D"/>
    <w:rsid w:val="008A2B5C"/>
    <w:rsid w:val="008D6B79"/>
    <w:rsid w:val="008D6C87"/>
    <w:rsid w:val="008F7737"/>
    <w:rsid w:val="009C0A6D"/>
    <w:rsid w:val="00A10938"/>
    <w:rsid w:val="00A13EA9"/>
    <w:rsid w:val="00A20930"/>
    <w:rsid w:val="00A33211"/>
    <w:rsid w:val="00A533DA"/>
    <w:rsid w:val="00A66BF6"/>
    <w:rsid w:val="00AA349F"/>
    <w:rsid w:val="00AB1B9F"/>
    <w:rsid w:val="00AD3CE3"/>
    <w:rsid w:val="00B46FB5"/>
    <w:rsid w:val="00B9314D"/>
    <w:rsid w:val="00BC3A75"/>
    <w:rsid w:val="00BD54FF"/>
    <w:rsid w:val="00BE3AC6"/>
    <w:rsid w:val="00BF19E0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61EDA"/>
    <w:rsid w:val="00E87B8C"/>
    <w:rsid w:val="00E93E77"/>
    <w:rsid w:val="00EC137A"/>
    <w:rsid w:val="00EF0BA4"/>
    <w:rsid w:val="00EF5D6B"/>
    <w:rsid w:val="00F00F17"/>
    <w:rsid w:val="00F14B45"/>
    <w:rsid w:val="00F26748"/>
    <w:rsid w:val="00F363D8"/>
    <w:rsid w:val="00F4620B"/>
    <w:rsid w:val="00FA47A1"/>
    <w:rsid w:val="00FB5F8C"/>
    <w:rsid w:val="00FB724F"/>
    <w:rsid w:val="00FC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431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5</cp:revision>
  <cp:lastPrinted>1900-12-31T22:00:00Z</cp:lastPrinted>
  <dcterms:created xsi:type="dcterms:W3CDTF">2023-08-17T21:54:00Z</dcterms:created>
  <dcterms:modified xsi:type="dcterms:W3CDTF">2024-05-14T05:31:00Z</dcterms:modified>
</cp:coreProperties>
</file>