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00ED" w:rsidRPr="00003C17" w:rsidRDefault="00003C17">
      <w:pPr>
        <w:rPr>
          <w:lang w:val="cs-CZ"/>
        </w:rPr>
      </w:pPr>
      <w:bookmarkStart w:id="0" w:name="_GoBack"/>
      <w:bookmarkEnd w:id="0"/>
      <w:r>
        <w:rPr>
          <w:lang w:val="cs-CZ"/>
        </w:rPr>
        <w:t xml:space="preserve">Posudek oponenta bakalářské práce </w:t>
      </w:r>
      <w:r w:rsidRPr="00003C17">
        <w:rPr>
          <w:color w:val="000000"/>
        </w:rPr>
        <w:t>Petr</w:t>
      </w:r>
      <w:r>
        <w:rPr>
          <w:color w:val="000000"/>
          <w:lang w:val="cs-CZ"/>
        </w:rPr>
        <w:t>a</w:t>
      </w:r>
      <w:r w:rsidRPr="00003C17">
        <w:rPr>
          <w:color w:val="000000"/>
        </w:rPr>
        <w:t xml:space="preserve"> Ehl</w:t>
      </w:r>
      <w:r>
        <w:rPr>
          <w:color w:val="000000"/>
          <w:lang w:val="cs-CZ"/>
        </w:rPr>
        <w:t>a</w:t>
      </w:r>
      <w:r>
        <w:rPr>
          <w:color w:val="000000"/>
          <w:sz w:val="36"/>
          <w:szCs w:val="36"/>
        </w:rPr>
        <w:t xml:space="preserve"> </w:t>
      </w:r>
      <w:r w:rsidRPr="00003C17">
        <w:rPr>
          <w:color w:val="000000"/>
        </w:rPr>
        <w:t>Cesta k amatérskému fotbalu: vesnice na nohách</w:t>
      </w:r>
      <w:r w:rsidRPr="00003C17">
        <w:rPr>
          <w:color w:val="000000"/>
        </w:rPr>
        <w:br/>
      </w:r>
    </w:p>
    <w:p w:rsidR="00003C17" w:rsidRDefault="004B4DA4">
      <w:pPr>
        <w:rPr>
          <w:lang w:val="cs-CZ"/>
        </w:rPr>
      </w:pPr>
      <w:r>
        <w:rPr>
          <w:lang w:val="cs-CZ"/>
        </w:rPr>
        <w:t xml:space="preserve">Autor si v jemu blízkém a dobře známém terénu </w:t>
      </w:r>
      <w:r w:rsidR="00D95BB3">
        <w:rPr>
          <w:lang w:val="cs-CZ"/>
        </w:rPr>
        <w:t xml:space="preserve">(dva venkovské fotbalové kluby, kterými prošel v roli hráče, v jednom z nich stále aktivně hraje) </w:t>
      </w:r>
      <w:r>
        <w:rPr>
          <w:lang w:val="cs-CZ"/>
        </w:rPr>
        <w:t xml:space="preserve">vyzkoušel metody etnografického výzkumu, především různé typy rozhovorů. Vzorek třiatřiceti informantů, doplněný o skupinové rozhovory a zúčastněné pozorování, opřené o dlouhodobou znalost prostředí jsou faktory, které se zúročily v kvalitní bakalářské práci. </w:t>
      </w:r>
      <w:r w:rsidR="00AF5509">
        <w:rPr>
          <w:lang w:val="cs-CZ"/>
        </w:rPr>
        <w:t>Text má slušnou jazykovou úroveň, autor nevybočuje ze standardní struktury  tohoto typu textu, je pevně ukotven jako insider v komunitě amatérských fotbalových klubů v daném mikroregionu a v textu ukazuje, co si osvojil z metodologie oboru. Při hodnocení práce oceňuji celkem zdařilou snahu o poctivé, srozumitelně strukturované a standardy splňující bakalářské dílo, avšak přihlížím i k tomu,</w:t>
      </w:r>
      <w:r w:rsidR="00E0318C">
        <w:rPr>
          <w:lang w:val="cs-CZ"/>
        </w:rPr>
        <w:t xml:space="preserve"> že autor neměl vyšší ambice, než právě dobře a úspěšně splnit zadanou povinnost</w:t>
      </w:r>
      <w:r w:rsidR="00D95BB3">
        <w:rPr>
          <w:lang w:val="cs-CZ"/>
        </w:rPr>
        <w:t>, není to první práce s touto tématikou, kterou jsem posuzoval, těžko tedy mohu dospět k čtenářskému nadšení až vytržení</w:t>
      </w:r>
      <w:r w:rsidR="00E0318C">
        <w:rPr>
          <w:lang w:val="cs-CZ"/>
        </w:rPr>
        <w:t>. K nejlepšímu hodnocení chybí práci tvůrčí odvaha, experiment, vykročení do neznámého terénu. Práci tedy navrhuji k obhajobě s hodnocením B.</w:t>
      </w:r>
    </w:p>
    <w:p w:rsidR="00E0318C" w:rsidRPr="00003C17" w:rsidRDefault="00E0318C">
      <w:pPr>
        <w:rPr>
          <w:lang w:val="cs-CZ"/>
        </w:rPr>
      </w:pPr>
      <w:r>
        <w:rPr>
          <w:lang w:val="cs-CZ"/>
        </w:rPr>
        <w:t>Ve Františkově 15. 6. 2020</w:t>
      </w:r>
      <w:r>
        <w:rPr>
          <w:lang w:val="cs-CZ"/>
        </w:rPr>
        <w:tab/>
      </w:r>
      <w:r>
        <w:rPr>
          <w:lang w:val="cs-CZ"/>
        </w:rPr>
        <w:tab/>
      </w:r>
      <w:r>
        <w:rPr>
          <w:lang w:val="cs-CZ"/>
        </w:rPr>
        <w:tab/>
        <w:t>Tomáš Petráň</w:t>
      </w:r>
    </w:p>
    <w:sectPr w:rsidR="00E0318C" w:rsidRPr="00003C1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3C17"/>
    <w:rsid w:val="00003C17"/>
    <w:rsid w:val="004B4DA4"/>
    <w:rsid w:val="00691C79"/>
    <w:rsid w:val="008B00ED"/>
    <w:rsid w:val="008F5388"/>
    <w:rsid w:val="00AF5509"/>
    <w:rsid w:val="00D95BB3"/>
    <w:rsid w:val="00E031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mk-M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B8A4E65-059E-46CC-B4A5-EE50F620D0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mk-M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8F538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F538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184</Words>
  <Characters>1090</Characters>
  <Application>Microsoft Office Word</Application>
  <DocSecurity>0</DocSecurity>
  <Lines>9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1272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FIOFA5</dc:creator>
  <cp:keywords/>
  <dc:description/>
  <cp:lastModifiedBy>Bazantova Denisa</cp:lastModifiedBy>
  <cp:revision>2</cp:revision>
  <cp:lastPrinted>2020-06-17T06:47:00Z</cp:lastPrinted>
  <dcterms:created xsi:type="dcterms:W3CDTF">2020-06-17T06:47:00Z</dcterms:created>
  <dcterms:modified xsi:type="dcterms:W3CDTF">2020-06-17T06:47:00Z</dcterms:modified>
</cp:coreProperties>
</file>