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90D" w:rsidRPr="005B090D" w:rsidRDefault="005B090D" w:rsidP="005B090D">
      <w:pPr>
        <w:jc w:val="center"/>
        <w:rPr>
          <w:rFonts w:ascii="Times New Roman" w:hAnsi="Times New Roman"/>
          <w:b/>
          <w:sz w:val="32"/>
          <w:szCs w:val="32"/>
        </w:rPr>
      </w:pPr>
      <w:r w:rsidRPr="005B090D">
        <w:rPr>
          <w:rFonts w:ascii="Times New Roman" w:hAnsi="Times New Roman"/>
          <w:b/>
          <w:sz w:val="32"/>
          <w:szCs w:val="32"/>
        </w:rPr>
        <w:t>Univerzita Pardubice</w:t>
      </w:r>
    </w:p>
    <w:p w:rsidR="005B090D" w:rsidRPr="00D677E3" w:rsidRDefault="005B090D" w:rsidP="005B090D">
      <w:pPr>
        <w:jc w:val="center"/>
        <w:rPr>
          <w:rFonts w:ascii="Times New Roman" w:hAnsi="Times New Roman"/>
          <w:sz w:val="24"/>
          <w:szCs w:val="24"/>
        </w:rPr>
      </w:pPr>
      <w:r w:rsidRPr="00D677E3">
        <w:rPr>
          <w:rFonts w:ascii="Times New Roman" w:hAnsi="Times New Roman"/>
          <w:sz w:val="24"/>
          <w:szCs w:val="24"/>
        </w:rPr>
        <w:t>Filozofická Fakulta</w:t>
      </w:r>
    </w:p>
    <w:p w:rsidR="005B090D" w:rsidRDefault="005B090D" w:rsidP="005B090D">
      <w:pPr>
        <w:jc w:val="center"/>
        <w:rPr>
          <w:rFonts w:ascii="Times New Roman" w:hAnsi="Times New Roman"/>
          <w:sz w:val="24"/>
          <w:szCs w:val="24"/>
        </w:rPr>
      </w:pPr>
      <w:r w:rsidRPr="00D677E3">
        <w:rPr>
          <w:rFonts w:ascii="Times New Roman" w:hAnsi="Times New Roman"/>
          <w:sz w:val="24"/>
          <w:szCs w:val="24"/>
        </w:rPr>
        <w:t>Katedra Religionistiky</w:t>
      </w:r>
    </w:p>
    <w:p w:rsidR="006428A1" w:rsidRPr="00D677E3" w:rsidRDefault="006428A1" w:rsidP="005B090D">
      <w:pPr>
        <w:jc w:val="center"/>
        <w:rPr>
          <w:rFonts w:ascii="Times New Roman" w:hAnsi="Times New Roman"/>
          <w:sz w:val="24"/>
          <w:szCs w:val="24"/>
        </w:rPr>
      </w:pPr>
    </w:p>
    <w:p w:rsidR="00B46DD9" w:rsidRPr="005B090D" w:rsidRDefault="005B090D" w:rsidP="00D677E3">
      <w:pPr>
        <w:jc w:val="center"/>
        <w:rPr>
          <w:b/>
          <w:sz w:val="32"/>
          <w:szCs w:val="32"/>
        </w:rPr>
      </w:pPr>
      <w:r w:rsidRPr="005B090D">
        <w:rPr>
          <w:b/>
          <w:sz w:val="32"/>
          <w:szCs w:val="32"/>
        </w:rPr>
        <w:t>Posudek bakalářské práce</w:t>
      </w:r>
    </w:p>
    <w:p w:rsidR="005B090D" w:rsidRDefault="0021797B" w:rsidP="005B090D">
      <w:pPr>
        <w:jc w:val="center"/>
        <w:rPr>
          <w:sz w:val="24"/>
          <w:szCs w:val="24"/>
        </w:rPr>
      </w:pPr>
      <w:r>
        <w:rPr>
          <w:sz w:val="24"/>
          <w:szCs w:val="24"/>
        </w:rPr>
        <w:t>Akademický rok: 2014/2015</w:t>
      </w:r>
      <w:r w:rsidR="005B090D" w:rsidRPr="005B090D">
        <w:rPr>
          <w:sz w:val="24"/>
          <w:szCs w:val="24"/>
        </w:rPr>
        <w:t xml:space="preserve"> </w:t>
      </w:r>
    </w:p>
    <w:p w:rsidR="005B090D" w:rsidRDefault="005B090D" w:rsidP="005B090D">
      <w:pPr>
        <w:jc w:val="center"/>
        <w:rPr>
          <w:sz w:val="24"/>
          <w:szCs w:val="24"/>
        </w:rPr>
      </w:pPr>
    </w:p>
    <w:p w:rsidR="005B090D" w:rsidRPr="005B090D" w:rsidRDefault="005B090D" w:rsidP="005B090D">
      <w:pPr>
        <w:ind w:left="708"/>
        <w:rPr>
          <w:b/>
          <w:sz w:val="24"/>
          <w:szCs w:val="24"/>
        </w:rPr>
      </w:pPr>
      <w:r>
        <w:rPr>
          <w:sz w:val="24"/>
          <w:szCs w:val="24"/>
        </w:rPr>
        <w:t xml:space="preserve">Jméno a příjmení:                        </w:t>
      </w:r>
      <w:r w:rsidR="0021797B">
        <w:rPr>
          <w:b/>
          <w:sz w:val="24"/>
          <w:szCs w:val="24"/>
        </w:rPr>
        <w:t>Martin Brož</w:t>
      </w:r>
    </w:p>
    <w:p w:rsidR="005B090D" w:rsidRPr="005B090D" w:rsidRDefault="005B090D" w:rsidP="005B090D">
      <w:pPr>
        <w:ind w:left="708"/>
        <w:rPr>
          <w:b/>
          <w:sz w:val="24"/>
          <w:szCs w:val="24"/>
        </w:rPr>
      </w:pPr>
      <w:r w:rsidRPr="005B090D">
        <w:rPr>
          <w:sz w:val="24"/>
          <w:szCs w:val="24"/>
        </w:rPr>
        <w:t>Osobní číslo:</w:t>
      </w:r>
      <w:r w:rsidRPr="005B090D">
        <w:rPr>
          <w:b/>
          <w:sz w:val="24"/>
          <w:szCs w:val="24"/>
        </w:rPr>
        <w:t xml:space="preserve">        </w:t>
      </w:r>
      <w:r w:rsidR="00D0682B">
        <w:rPr>
          <w:b/>
          <w:sz w:val="24"/>
          <w:szCs w:val="24"/>
        </w:rPr>
        <w:t xml:space="preserve">                         H11270</w:t>
      </w:r>
      <w:bookmarkStart w:id="0" w:name="_GoBack"/>
      <w:bookmarkEnd w:id="0"/>
    </w:p>
    <w:p w:rsidR="005B090D" w:rsidRPr="005B090D" w:rsidRDefault="005B090D" w:rsidP="005B090D">
      <w:pPr>
        <w:ind w:left="708"/>
        <w:rPr>
          <w:b/>
          <w:sz w:val="24"/>
          <w:szCs w:val="24"/>
        </w:rPr>
      </w:pPr>
      <w:r w:rsidRPr="005B090D">
        <w:rPr>
          <w:sz w:val="24"/>
          <w:szCs w:val="24"/>
        </w:rPr>
        <w:t>Studijní program:</w:t>
      </w:r>
      <w:r w:rsidRPr="005B090D">
        <w:rPr>
          <w:b/>
          <w:sz w:val="24"/>
          <w:szCs w:val="24"/>
        </w:rPr>
        <w:t xml:space="preserve">                         B 6101 Filosofie</w:t>
      </w:r>
    </w:p>
    <w:p w:rsidR="005B090D" w:rsidRPr="005B090D" w:rsidRDefault="005B090D" w:rsidP="005B090D">
      <w:pPr>
        <w:ind w:left="708"/>
        <w:rPr>
          <w:b/>
          <w:sz w:val="24"/>
          <w:szCs w:val="24"/>
        </w:rPr>
      </w:pPr>
      <w:r w:rsidRPr="005B090D">
        <w:rPr>
          <w:sz w:val="24"/>
          <w:szCs w:val="24"/>
        </w:rPr>
        <w:t>Studijní obor:</w:t>
      </w:r>
      <w:r w:rsidRPr="005B090D">
        <w:rPr>
          <w:b/>
          <w:sz w:val="24"/>
          <w:szCs w:val="24"/>
        </w:rPr>
        <w:t xml:space="preserve">                                Religionistika</w:t>
      </w:r>
    </w:p>
    <w:p w:rsidR="005B090D" w:rsidRDefault="005B090D" w:rsidP="005B090D">
      <w:pPr>
        <w:ind w:left="708"/>
        <w:rPr>
          <w:b/>
          <w:sz w:val="24"/>
          <w:szCs w:val="24"/>
        </w:rPr>
      </w:pPr>
      <w:r w:rsidRPr="005B090D">
        <w:rPr>
          <w:sz w:val="24"/>
          <w:szCs w:val="24"/>
        </w:rPr>
        <w:t>Název tématu:</w:t>
      </w:r>
      <w:r w:rsidRPr="005B090D">
        <w:rPr>
          <w:b/>
          <w:sz w:val="24"/>
          <w:szCs w:val="24"/>
        </w:rPr>
        <w:t xml:space="preserve">                 </w:t>
      </w:r>
      <w:r w:rsidR="00857C24">
        <w:rPr>
          <w:b/>
          <w:sz w:val="24"/>
          <w:szCs w:val="24"/>
        </w:rPr>
        <w:t xml:space="preserve">       </w:t>
      </w:r>
      <w:r w:rsidR="0023420E">
        <w:rPr>
          <w:b/>
          <w:sz w:val="24"/>
          <w:szCs w:val="24"/>
        </w:rPr>
        <w:t xml:space="preserve">   </w:t>
      </w:r>
      <w:r w:rsidR="00857C24">
        <w:rPr>
          <w:b/>
          <w:sz w:val="24"/>
          <w:szCs w:val="24"/>
        </w:rPr>
        <w:t xml:space="preserve">   </w:t>
      </w:r>
      <w:r w:rsidR="0023420E">
        <w:rPr>
          <w:b/>
          <w:sz w:val="24"/>
          <w:szCs w:val="24"/>
        </w:rPr>
        <w:t>Psychoanalytické školy a pojem náboženství</w:t>
      </w:r>
      <w:r w:rsidR="00857C24">
        <w:rPr>
          <w:b/>
          <w:sz w:val="24"/>
          <w:szCs w:val="24"/>
        </w:rPr>
        <w:t xml:space="preserve">  </w:t>
      </w:r>
    </w:p>
    <w:p w:rsidR="005B090D" w:rsidRDefault="005B090D" w:rsidP="005B090D">
      <w:pPr>
        <w:ind w:left="708"/>
        <w:rPr>
          <w:b/>
          <w:sz w:val="24"/>
          <w:szCs w:val="24"/>
        </w:rPr>
      </w:pPr>
    </w:p>
    <w:p w:rsidR="00605193" w:rsidRPr="006428A1" w:rsidRDefault="00605193" w:rsidP="005B090D">
      <w:pPr>
        <w:ind w:left="708"/>
        <w:rPr>
          <w:b/>
          <w:sz w:val="24"/>
          <w:szCs w:val="24"/>
        </w:rPr>
      </w:pPr>
    </w:p>
    <w:p w:rsidR="00830469" w:rsidRPr="00830469" w:rsidRDefault="00830469" w:rsidP="00830469">
      <w:pPr>
        <w:pStyle w:val="Odstavecseseznamem"/>
        <w:numPr>
          <w:ilvl w:val="0"/>
          <w:numId w:val="1"/>
        </w:numPr>
        <w:jc w:val="both"/>
        <w:rPr>
          <w:rFonts w:ascii="Times New Roman" w:hAnsi="Times New Roman"/>
          <w:b/>
          <w:sz w:val="24"/>
          <w:szCs w:val="24"/>
        </w:rPr>
      </w:pPr>
      <w:r w:rsidRPr="00830469">
        <w:rPr>
          <w:rFonts w:ascii="Times New Roman" w:hAnsi="Times New Roman"/>
          <w:b/>
          <w:sz w:val="24"/>
          <w:szCs w:val="24"/>
        </w:rPr>
        <w:t>Informace k zadání</w:t>
      </w:r>
    </w:p>
    <w:p w:rsidR="003041D9" w:rsidRDefault="00857C24" w:rsidP="003041D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 Martin </w:t>
      </w:r>
      <w:proofErr w:type="gramStart"/>
      <w:r>
        <w:rPr>
          <w:rFonts w:ascii="Times New Roman" w:hAnsi="Times New Roman"/>
          <w:sz w:val="24"/>
          <w:szCs w:val="24"/>
        </w:rPr>
        <w:t>Brož  si</w:t>
      </w:r>
      <w:proofErr w:type="gramEnd"/>
      <w:r>
        <w:rPr>
          <w:rFonts w:ascii="Times New Roman" w:hAnsi="Times New Roman"/>
          <w:sz w:val="24"/>
          <w:szCs w:val="24"/>
        </w:rPr>
        <w:t xml:space="preserve"> zvolil</w:t>
      </w:r>
      <w:r w:rsidR="00000E89" w:rsidRPr="006428A1">
        <w:rPr>
          <w:rFonts w:ascii="Times New Roman" w:hAnsi="Times New Roman"/>
          <w:sz w:val="24"/>
          <w:szCs w:val="24"/>
        </w:rPr>
        <w:t xml:space="preserve"> </w:t>
      </w:r>
      <w:r w:rsidR="004E7520" w:rsidRPr="006428A1">
        <w:rPr>
          <w:rFonts w:ascii="Times New Roman" w:hAnsi="Times New Roman"/>
          <w:sz w:val="24"/>
          <w:szCs w:val="24"/>
        </w:rPr>
        <w:t>téma bakalářské práce na pomezí religionistiky, psychologie</w:t>
      </w:r>
      <w:r w:rsidR="00D677E3" w:rsidRPr="006428A1">
        <w:rPr>
          <w:rFonts w:ascii="Times New Roman" w:hAnsi="Times New Roman"/>
          <w:sz w:val="24"/>
          <w:szCs w:val="24"/>
        </w:rPr>
        <w:t>, respektive psychologie náboženství</w:t>
      </w:r>
      <w:r w:rsidR="00431ADF">
        <w:rPr>
          <w:rFonts w:ascii="Times New Roman" w:hAnsi="Times New Roman"/>
          <w:sz w:val="24"/>
          <w:szCs w:val="24"/>
        </w:rPr>
        <w:t xml:space="preserve"> s nepatrným přesahem do psychoterapie.</w:t>
      </w:r>
      <w:r w:rsidR="007045E7">
        <w:rPr>
          <w:rFonts w:ascii="Times New Roman" w:hAnsi="Times New Roman"/>
          <w:sz w:val="24"/>
          <w:szCs w:val="24"/>
        </w:rPr>
        <w:t xml:space="preserve"> Ve své práci</w:t>
      </w:r>
      <w:r>
        <w:rPr>
          <w:rFonts w:ascii="Times New Roman" w:hAnsi="Times New Roman"/>
          <w:sz w:val="24"/>
          <w:szCs w:val="24"/>
        </w:rPr>
        <w:t xml:space="preserve"> prokázal</w:t>
      </w:r>
      <w:r w:rsidR="004E7520" w:rsidRPr="006428A1">
        <w:rPr>
          <w:rFonts w:ascii="Times New Roman" w:hAnsi="Times New Roman"/>
          <w:sz w:val="24"/>
          <w:szCs w:val="24"/>
        </w:rPr>
        <w:t>, že se dokáže pohybovat n</w:t>
      </w:r>
      <w:r>
        <w:rPr>
          <w:rFonts w:ascii="Times New Roman" w:hAnsi="Times New Roman"/>
          <w:sz w:val="24"/>
          <w:szCs w:val="24"/>
        </w:rPr>
        <w:t xml:space="preserve">apříč těmito obory kompetentně a zároveň přiznává, že </w:t>
      </w:r>
      <w:proofErr w:type="gramStart"/>
      <w:r>
        <w:rPr>
          <w:rFonts w:ascii="Times New Roman" w:hAnsi="Times New Roman"/>
          <w:sz w:val="24"/>
          <w:szCs w:val="24"/>
        </w:rPr>
        <w:t xml:space="preserve">si </w:t>
      </w:r>
      <w:r w:rsidR="00000E89" w:rsidRPr="006428A1">
        <w:rPr>
          <w:rFonts w:ascii="Times New Roman" w:hAnsi="Times New Roman"/>
          <w:sz w:val="24"/>
          <w:szCs w:val="24"/>
        </w:rPr>
        <w:t xml:space="preserve"> neklade</w:t>
      </w:r>
      <w:proofErr w:type="gramEnd"/>
      <w:r w:rsidR="00000E89" w:rsidRPr="006428A1">
        <w:rPr>
          <w:rFonts w:ascii="Times New Roman" w:hAnsi="Times New Roman"/>
          <w:sz w:val="24"/>
          <w:szCs w:val="24"/>
        </w:rPr>
        <w:t xml:space="preserve"> za cíl vyčerpat a postihnout celou tuto </w:t>
      </w:r>
      <w:r w:rsidR="002A18AE">
        <w:rPr>
          <w:rFonts w:ascii="Times New Roman" w:hAnsi="Times New Roman"/>
          <w:sz w:val="24"/>
          <w:szCs w:val="24"/>
        </w:rPr>
        <w:t>velmi složitou problematiku</w:t>
      </w:r>
      <w:r w:rsidR="004E7520" w:rsidRPr="006428A1">
        <w:rPr>
          <w:rFonts w:ascii="Times New Roman" w:hAnsi="Times New Roman"/>
          <w:sz w:val="24"/>
          <w:szCs w:val="24"/>
        </w:rPr>
        <w:t>.</w:t>
      </w:r>
      <w:r w:rsidR="005B0147" w:rsidRPr="006428A1">
        <w:rPr>
          <w:rFonts w:ascii="Times New Roman" w:hAnsi="Times New Roman"/>
          <w:sz w:val="24"/>
          <w:szCs w:val="24"/>
        </w:rPr>
        <w:t xml:space="preserve"> </w:t>
      </w:r>
      <w:r w:rsidR="007045E7">
        <w:rPr>
          <w:rFonts w:ascii="Times New Roman" w:hAnsi="Times New Roman"/>
          <w:sz w:val="24"/>
          <w:szCs w:val="24"/>
        </w:rPr>
        <w:t xml:space="preserve"> Reflektuje v podstatě </w:t>
      </w:r>
      <w:proofErr w:type="gramStart"/>
      <w:r w:rsidR="007045E7">
        <w:rPr>
          <w:rFonts w:ascii="Times New Roman" w:hAnsi="Times New Roman"/>
          <w:sz w:val="24"/>
          <w:szCs w:val="24"/>
        </w:rPr>
        <w:t xml:space="preserve">pouze </w:t>
      </w:r>
      <w:r w:rsidR="003041D9">
        <w:rPr>
          <w:rFonts w:ascii="Times New Roman" w:hAnsi="Times New Roman"/>
          <w:sz w:val="24"/>
          <w:szCs w:val="24"/>
        </w:rPr>
        <w:t xml:space="preserve"> čtyři</w:t>
      </w:r>
      <w:proofErr w:type="gramEnd"/>
      <w:r w:rsidR="003041D9">
        <w:rPr>
          <w:rFonts w:ascii="Times New Roman" w:hAnsi="Times New Roman"/>
          <w:sz w:val="24"/>
          <w:szCs w:val="24"/>
        </w:rPr>
        <w:t xml:space="preserve"> badatele</w:t>
      </w:r>
      <w:r w:rsidR="00842728">
        <w:rPr>
          <w:rFonts w:ascii="Times New Roman" w:hAnsi="Times New Roman"/>
          <w:sz w:val="24"/>
          <w:szCs w:val="24"/>
        </w:rPr>
        <w:t>, zástupce psychoanalytické školy</w:t>
      </w:r>
      <w:r w:rsidR="003041D9">
        <w:rPr>
          <w:rFonts w:ascii="Times New Roman" w:hAnsi="Times New Roman"/>
          <w:sz w:val="24"/>
          <w:szCs w:val="24"/>
        </w:rPr>
        <w:t xml:space="preserve"> a jejich vztah k religiozitě, respektive náboženství. </w:t>
      </w:r>
      <w:r w:rsidR="005B0147" w:rsidRPr="006428A1">
        <w:rPr>
          <w:rFonts w:ascii="Times New Roman" w:hAnsi="Times New Roman"/>
          <w:sz w:val="24"/>
          <w:szCs w:val="24"/>
        </w:rPr>
        <w:t>Z</w:t>
      </w:r>
      <w:r w:rsidR="003041D9">
        <w:rPr>
          <w:rFonts w:ascii="Times New Roman" w:hAnsi="Times New Roman"/>
          <w:sz w:val="24"/>
          <w:szCs w:val="24"/>
        </w:rPr>
        <w:t xml:space="preserve">ásady pro vypracování jsou však </w:t>
      </w:r>
      <w:r w:rsidR="004E7520" w:rsidRPr="006428A1">
        <w:rPr>
          <w:rFonts w:ascii="Times New Roman" w:hAnsi="Times New Roman"/>
          <w:sz w:val="24"/>
          <w:szCs w:val="24"/>
        </w:rPr>
        <w:t>naplněny</w:t>
      </w:r>
      <w:r w:rsidR="003041D9">
        <w:rPr>
          <w:rFonts w:ascii="Times New Roman" w:hAnsi="Times New Roman"/>
          <w:sz w:val="24"/>
          <w:szCs w:val="24"/>
        </w:rPr>
        <w:t>.</w:t>
      </w:r>
      <w:r w:rsidR="005B0147" w:rsidRPr="006428A1">
        <w:rPr>
          <w:rFonts w:ascii="Times New Roman" w:hAnsi="Times New Roman"/>
          <w:sz w:val="24"/>
          <w:szCs w:val="24"/>
        </w:rPr>
        <w:t xml:space="preserve"> </w:t>
      </w:r>
      <w:r w:rsidR="003041D9">
        <w:rPr>
          <w:rFonts w:ascii="Times New Roman" w:hAnsi="Times New Roman"/>
          <w:sz w:val="24"/>
          <w:szCs w:val="24"/>
        </w:rPr>
        <w:t xml:space="preserve">     </w:t>
      </w:r>
    </w:p>
    <w:p w:rsidR="003041D9" w:rsidRPr="003041D9" w:rsidRDefault="003041D9" w:rsidP="003041D9">
      <w:pPr>
        <w:pStyle w:val="Odstavecseseznamem"/>
        <w:numPr>
          <w:ilvl w:val="0"/>
          <w:numId w:val="1"/>
        </w:numPr>
        <w:jc w:val="both"/>
        <w:rPr>
          <w:rFonts w:ascii="Times New Roman" w:hAnsi="Times New Roman"/>
          <w:b/>
          <w:sz w:val="24"/>
          <w:szCs w:val="24"/>
        </w:rPr>
      </w:pPr>
      <w:r w:rsidRPr="003041D9">
        <w:rPr>
          <w:rFonts w:ascii="Times New Roman" w:hAnsi="Times New Roman"/>
          <w:b/>
          <w:sz w:val="24"/>
          <w:szCs w:val="24"/>
        </w:rPr>
        <w:t>Práce s literaturou</w:t>
      </w:r>
    </w:p>
    <w:p w:rsidR="003041D9" w:rsidRPr="006428A1" w:rsidRDefault="003041D9" w:rsidP="003041D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 </w:t>
      </w:r>
      <w:proofErr w:type="gramStart"/>
      <w:r>
        <w:rPr>
          <w:rFonts w:ascii="Times New Roman" w:hAnsi="Times New Roman"/>
          <w:sz w:val="24"/>
          <w:szCs w:val="24"/>
        </w:rPr>
        <w:t xml:space="preserve">zvolil </w:t>
      </w:r>
      <w:r w:rsidR="00000E89" w:rsidRPr="006428A1">
        <w:rPr>
          <w:rFonts w:ascii="Times New Roman" w:hAnsi="Times New Roman"/>
          <w:sz w:val="24"/>
          <w:szCs w:val="24"/>
        </w:rPr>
        <w:t xml:space="preserve"> komparativní</w:t>
      </w:r>
      <w:proofErr w:type="gramEnd"/>
      <w:r w:rsidR="00000E89" w:rsidRPr="006428A1">
        <w:rPr>
          <w:rFonts w:ascii="Times New Roman" w:hAnsi="Times New Roman"/>
          <w:sz w:val="24"/>
          <w:szCs w:val="24"/>
        </w:rPr>
        <w:t xml:space="preserve"> metodologii, kdy představuje </w:t>
      </w:r>
      <w:r w:rsidR="00972054">
        <w:rPr>
          <w:rFonts w:ascii="Times New Roman" w:hAnsi="Times New Roman"/>
          <w:sz w:val="24"/>
          <w:szCs w:val="24"/>
        </w:rPr>
        <w:t xml:space="preserve">a porovnává </w:t>
      </w:r>
      <w:r w:rsidR="00000E89" w:rsidRPr="006428A1">
        <w:rPr>
          <w:rFonts w:ascii="Times New Roman" w:hAnsi="Times New Roman"/>
          <w:sz w:val="24"/>
          <w:szCs w:val="24"/>
        </w:rPr>
        <w:t>závěry vybraných badatelů</w:t>
      </w:r>
      <w:r>
        <w:rPr>
          <w:rFonts w:ascii="Times New Roman" w:hAnsi="Times New Roman"/>
          <w:sz w:val="24"/>
          <w:szCs w:val="24"/>
        </w:rPr>
        <w:t>. Práce prokázala schopnost pracovat samostatně s odborným textem, systematicky jej uspořádat do kompaktní studie, včetně všech náležitostí citačních norem.</w:t>
      </w:r>
    </w:p>
    <w:p w:rsidR="00000E89" w:rsidRPr="003041D9" w:rsidRDefault="003041D9" w:rsidP="003041D9">
      <w:pPr>
        <w:pStyle w:val="Odstavecseseznamem"/>
        <w:numPr>
          <w:ilvl w:val="0"/>
          <w:numId w:val="1"/>
        </w:numPr>
        <w:jc w:val="both"/>
        <w:rPr>
          <w:rFonts w:ascii="Times New Roman" w:hAnsi="Times New Roman"/>
          <w:b/>
          <w:sz w:val="24"/>
          <w:szCs w:val="24"/>
        </w:rPr>
      </w:pPr>
      <w:r w:rsidRPr="003041D9">
        <w:rPr>
          <w:rFonts w:ascii="Times New Roman" w:hAnsi="Times New Roman"/>
          <w:b/>
          <w:sz w:val="24"/>
          <w:szCs w:val="24"/>
        </w:rPr>
        <w:t>Aktivita studenta během řešení, konzultace a komunikace</w:t>
      </w:r>
    </w:p>
    <w:p w:rsidR="003041D9" w:rsidRDefault="003041D9" w:rsidP="001E4F6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 přes počáteční problémy s volbu vedoucího práce, které</w:t>
      </w:r>
      <w:r w:rsidR="00842728">
        <w:rPr>
          <w:rFonts w:ascii="Times New Roman" w:hAnsi="Times New Roman"/>
          <w:sz w:val="24"/>
          <w:szCs w:val="24"/>
        </w:rPr>
        <w:t xml:space="preserve"> však nemohl student ovlivnit, </w:t>
      </w:r>
      <w:r>
        <w:rPr>
          <w:rFonts w:ascii="Times New Roman" w:hAnsi="Times New Roman"/>
          <w:sz w:val="24"/>
          <w:szCs w:val="24"/>
        </w:rPr>
        <w:t xml:space="preserve">byla spolupráce s Martinem Brožem bezproblémová. Urgentně naplánované konzultace vždy absolvoval a měl </w:t>
      </w:r>
      <w:proofErr w:type="gramStart"/>
      <w:r>
        <w:rPr>
          <w:rFonts w:ascii="Times New Roman" w:hAnsi="Times New Roman"/>
          <w:sz w:val="24"/>
          <w:szCs w:val="24"/>
        </w:rPr>
        <w:t>snahu  řešit</w:t>
      </w:r>
      <w:proofErr w:type="gramEnd"/>
      <w:r>
        <w:rPr>
          <w:rFonts w:ascii="Times New Roman" w:hAnsi="Times New Roman"/>
          <w:sz w:val="24"/>
          <w:szCs w:val="24"/>
        </w:rPr>
        <w:t xml:space="preserve"> veškeré problémy své práce s předstihem a s časovou rezervou.</w:t>
      </w:r>
    </w:p>
    <w:p w:rsidR="00842728" w:rsidRDefault="00842728" w:rsidP="001E4F6D">
      <w:pPr>
        <w:jc w:val="both"/>
        <w:rPr>
          <w:rFonts w:ascii="Times New Roman" w:hAnsi="Times New Roman"/>
          <w:sz w:val="24"/>
          <w:szCs w:val="24"/>
        </w:rPr>
      </w:pPr>
    </w:p>
    <w:p w:rsidR="003041D9" w:rsidRPr="00842728" w:rsidRDefault="003041D9" w:rsidP="00842728">
      <w:pPr>
        <w:pStyle w:val="Odstavecseseznamem"/>
        <w:numPr>
          <w:ilvl w:val="0"/>
          <w:numId w:val="1"/>
        </w:numPr>
        <w:jc w:val="both"/>
        <w:rPr>
          <w:rFonts w:ascii="Times New Roman" w:hAnsi="Times New Roman"/>
          <w:b/>
          <w:sz w:val="24"/>
          <w:szCs w:val="24"/>
        </w:rPr>
      </w:pPr>
      <w:r w:rsidRPr="00842728">
        <w:rPr>
          <w:rFonts w:ascii="Times New Roman" w:hAnsi="Times New Roman"/>
          <w:b/>
          <w:sz w:val="24"/>
          <w:szCs w:val="24"/>
        </w:rPr>
        <w:lastRenderedPageBreak/>
        <w:t>Aktivita při dokončování</w:t>
      </w:r>
    </w:p>
    <w:p w:rsidR="003041D9" w:rsidRDefault="003041D9" w:rsidP="001E4F6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procesu dokončování vykazoval student klid a rozvahu.</w:t>
      </w:r>
      <w:r w:rsidR="00842728">
        <w:rPr>
          <w:rFonts w:ascii="Times New Roman" w:hAnsi="Times New Roman"/>
          <w:sz w:val="24"/>
          <w:szCs w:val="24"/>
        </w:rPr>
        <w:t xml:space="preserve"> Výhrady a připomínky </w:t>
      </w:r>
      <w:proofErr w:type="gramStart"/>
      <w:r w:rsidR="00842728">
        <w:rPr>
          <w:rFonts w:ascii="Times New Roman" w:hAnsi="Times New Roman"/>
          <w:sz w:val="24"/>
          <w:szCs w:val="24"/>
        </w:rPr>
        <w:t xml:space="preserve">vždy </w:t>
      </w:r>
      <w:r>
        <w:rPr>
          <w:rFonts w:ascii="Times New Roman" w:hAnsi="Times New Roman"/>
          <w:sz w:val="24"/>
          <w:szCs w:val="24"/>
        </w:rPr>
        <w:t xml:space="preserve"> akceptoval</w:t>
      </w:r>
      <w:proofErr w:type="gramEnd"/>
      <w:r>
        <w:rPr>
          <w:rFonts w:ascii="Times New Roman" w:hAnsi="Times New Roman"/>
          <w:sz w:val="24"/>
          <w:szCs w:val="24"/>
        </w:rPr>
        <w:t xml:space="preserve">, nebo </w:t>
      </w:r>
      <w:r w:rsidR="00570169">
        <w:rPr>
          <w:rFonts w:ascii="Times New Roman" w:hAnsi="Times New Roman"/>
          <w:sz w:val="24"/>
          <w:szCs w:val="24"/>
        </w:rPr>
        <w:t>se pokusil zdůvodnit svou představu o obsahu textu a dosáhnou</w:t>
      </w:r>
      <w:r w:rsidR="004C24C3">
        <w:rPr>
          <w:rFonts w:ascii="Times New Roman" w:hAnsi="Times New Roman"/>
          <w:sz w:val="24"/>
          <w:szCs w:val="24"/>
        </w:rPr>
        <w:t>t</w:t>
      </w:r>
      <w:r w:rsidR="00570169">
        <w:rPr>
          <w:rFonts w:ascii="Times New Roman" w:hAnsi="Times New Roman"/>
          <w:sz w:val="24"/>
          <w:szCs w:val="24"/>
        </w:rPr>
        <w:t xml:space="preserve"> konsenzu. Vzhledem k časové </w:t>
      </w:r>
      <w:r w:rsidR="004C24C3">
        <w:rPr>
          <w:rFonts w:ascii="Times New Roman" w:hAnsi="Times New Roman"/>
          <w:sz w:val="24"/>
          <w:szCs w:val="24"/>
        </w:rPr>
        <w:t>rezervě, nebyl student pod</w:t>
      </w:r>
      <w:r w:rsidR="00570169">
        <w:rPr>
          <w:rFonts w:ascii="Times New Roman" w:hAnsi="Times New Roman"/>
          <w:sz w:val="24"/>
          <w:szCs w:val="24"/>
        </w:rPr>
        <w:t> </w:t>
      </w:r>
      <w:r w:rsidR="004C24C3">
        <w:rPr>
          <w:rFonts w:ascii="Times New Roman" w:hAnsi="Times New Roman"/>
          <w:sz w:val="24"/>
          <w:szCs w:val="24"/>
        </w:rPr>
        <w:t>časovým</w:t>
      </w:r>
      <w:r w:rsidR="00842728">
        <w:rPr>
          <w:rFonts w:ascii="Times New Roman" w:hAnsi="Times New Roman"/>
          <w:sz w:val="24"/>
          <w:szCs w:val="24"/>
        </w:rPr>
        <w:t xml:space="preserve"> tlakem. Nebyl proto patrný</w:t>
      </w:r>
      <w:r w:rsidR="004C24C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C24C3">
        <w:rPr>
          <w:rFonts w:ascii="Times New Roman" w:hAnsi="Times New Roman"/>
          <w:sz w:val="24"/>
          <w:szCs w:val="24"/>
        </w:rPr>
        <w:t>stres</w:t>
      </w:r>
      <w:r w:rsidR="00842728">
        <w:rPr>
          <w:rFonts w:ascii="Times New Roman" w:hAnsi="Times New Roman"/>
          <w:sz w:val="24"/>
          <w:szCs w:val="24"/>
        </w:rPr>
        <w:t xml:space="preserve">, </w:t>
      </w:r>
      <w:r w:rsidR="004C24C3">
        <w:rPr>
          <w:rFonts w:ascii="Times New Roman" w:hAnsi="Times New Roman"/>
          <w:sz w:val="24"/>
          <w:szCs w:val="24"/>
        </w:rPr>
        <w:t xml:space="preserve"> který</w:t>
      </w:r>
      <w:proofErr w:type="gramEnd"/>
      <w:r w:rsidR="004C24C3">
        <w:rPr>
          <w:rFonts w:ascii="Times New Roman" w:hAnsi="Times New Roman"/>
          <w:sz w:val="24"/>
          <w:szCs w:val="24"/>
        </w:rPr>
        <w:t xml:space="preserve"> </w:t>
      </w:r>
      <w:r w:rsidR="00570169">
        <w:rPr>
          <w:rFonts w:ascii="Times New Roman" w:hAnsi="Times New Roman"/>
          <w:sz w:val="24"/>
          <w:szCs w:val="24"/>
        </w:rPr>
        <w:t>by významně ovlivnil kvalitu práce.</w:t>
      </w:r>
    </w:p>
    <w:p w:rsidR="004C24C3" w:rsidRPr="004C24C3" w:rsidRDefault="004C24C3" w:rsidP="004C24C3">
      <w:pPr>
        <w:pStyle w:val="Odstavecseseznamem"/>
        <w:numPr>
          <w:ilvl w:val="0"/>
          <w:numId w:val="1"/>
        </w:numPr>
        <w:jc w:val="both"/>
        <w:rPr>
          <w:rFonts w:ascii="Times New Roman" w:hAnsi="Times New Roman"/>
          <w:b/>
          <w:sz w:val="24"/>
          <w:szCs w:val="24"/>
        </w:rPr>
      </w:pPr>
      <w:r w:rsidRPr="004C24C3">
        <w:rPr>
          <w:rFonts w:ascii="Times New Roman" w:hAnsi="Times New Roman"/>
          <w:b/>
          <w:sz w:val="24"/>
          <w:szCs w:val="24"/>
        </w:rPr>
        <w:t>Souhrnné hodnocení</w:t>
      </w:r>
    </w:p>
    <w:p w:rsidR="00391DDA" w:rsidRDefault="00391DDA" w:rsidP="00426D3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Bakalářská práce Martina Brože splňuje základní požadavky na práci tohoto typu, naplnila rovněž zadání práce, i když nelze si nevšimnout určité plochosti a opatrnosti, která je zřejmá už při výběru tématu.  </w:t>
      </w:r>
      <w:r w:rsidR="00605193">
        <w:rPr>
          <w:rFonts w:ascii="Times New Roman" w:hAnsi="Times New Roman"/>
          <w:sz w:val="24"/>
          <w:szCs w:val="24"/>
        </w:rPr>
        <w:t xml:space="preserve">V některých částech </w:t>
      </w:r>
      <w:proofErr w:type="gramStart"/>
      <w:r w:rsidR="00605193">
        <w:rPr>
          <w:rFonts w:ascii="Times New Roman" w:hAnsi="Times New Roman"/>
          <w:sz w:val="24"/>
          <w:szCs w:val="24"/>
        </w:rPr>
        <w:t>práce</w:t>
      </w:r>
      <w:r w:rsidR="00842728">
        <w:rPr>
          <w:rFonts w:ascii="Times New Roman" w:hAnsi="Times New Roman"/>
          <w:sz w:val="24"/>
          <w:szCs w:val="24"/>
        </w:rPr>
        <w:t xml:space="preserve"> </w:t>
      </w:r>
      <w:r w:rsidR="00605193">
        <w:rPr>
          <w:rFonts w:ascii="Times New Roman" w:hAnsi="Times New Roman"/>
          <w:sz w:val="24"/>
          <w:szCs w:val="24"/>
        </w:rPr>
        <w:t xml:space="preserve"> používá</w:t>
      </w:r>
      <w:proofErr w:type="gramEnd"/>
      <w:r w:rsidR="00605193">
        <w:rPr>
          <w:rFonts w:ascii="Times New Roman" w:hAnsi="Times New Roman"/>
          <w:sz w:val="24"/>
          <w:szCs w:val="24"/>
        </w:rPr>
        <w:t xml:space="preserve"> student zvláštní terminologické obraty, které v průběhu tvorby omezil, nicméně se jim zcela nevyhnul. </w:t>
      </w:r>
    </w:p>
    <w:p w:rsidR="00000E89" w:rsidRPr="006428A1" w:rsidRDefault="00391DDA" w:rsidP="00426D3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 se přes představení jednotlivých badatel</w:t>
      </w:r>
      <w:r w:rsidR="00C542F5">
        <w:rPr>
          <w:rFonts w:ascii="Times New Roman" w:hAnsi="Times New Roman"/>
          <w:sz w:val="24"/>
          <w:szCs w:val="24"/>
        </w:rPr>
        <w:t>ů a komparativní část, dostává k </w:t>
      </w:r>
      <w:r>
        <w:rPr>
          <w:rFonts w:ascii="Times New Roman" w:hAnsi="Times New Roman"/>
          <w:sz w:val="24"/>
          <w:szCs w:val="24"/>
        </w:rPr>
        <w:t>závěru</w:t>
      </w:r>
      <w:r w:rsidR="00C542F5">
        <w:rPr>
          <w:rFonts w:ascii="Times New Roman" w:hAnsi="Times New Roman"/>
          <w:sz w:val="24"/>
          <w:szCs w:val="24"/>
        </w:rPr>
        <w:t xml:space="preserve">, kde </w:t>
      </w:r>
      <w:proofErr w:type="gramStart"/>
      <w:r w:rsidR="00C542F5">
        <w:rPr>
          <w:rFonts w:ascii="Times New Roman" w:hAnsi="Times New Roman"/>
          <w:sz w:val="24"/>
          <w:szCs w:val="24"/>
        </w:rPr>
        <w:t>reflektuje</w:t>
      </w:r>
      <w:r>
        <w:rPr>
          <w:rFonts w:ascii="Times New Roman" w:hAnsi="Times New Roman"/>
          <w:sz w:val="24"/>
          <w:szCs w:val="24"/>
        </w:rPr>
        <w:t xml:space="preserve"> </w:t>
      </w:r>
      <w:r w:rsidR="00FC7E87">
        <w:rPr>
          <w:rFonts w:ascii="Times New Roman" w:hAnsi="Times New Roman"/>
          <w:sz w:val="24"/>
          <w:szCs w:val="24"/>
        </w:rPr>
        <w:t xml:space="preserve"> potenciální</w:t>
      </w:r>
      <w:proofErr w:type="gramEnd"/>
      <w:r w:rsidR="00FC7E87">
        <w:rPr>
          <w:rFonts w:ascii="Times New Roman" w:hAnsi="Times New Roman"/>
          <w:sz w:val="24"/>
          <w:szCs w:val="24"/>
        </w:rPr>
        <w:t xml:space="preserve"> </w:t>
      </w:r>
      <w:r w:rsidR="00C542F5">
        <w:rPr>
          <w:rFonts w:ascii="Times New Roman" w:hAnsi="Times New Roman"/>
          <w:sz w:val="24"/>
          <w:szCs w:val="24"/>
        </w:rPr>
        <w:t xml:space="preserve"> psychoprofylaktický</w:t>
      </w:r>
      <w:r w:rsidR="00605193">
        <w:rPr>
          <w:rFonts w:ascii="Times New Roman" w:hAnsi="Times New Roman"/>
          <w:sz w:val="24"/>
          <w:szCs w:val="24"/>
        </w:rPr>
        <w:t xml:space="preserve">,respektive psychoterapeutický </w:t>
      </w:r>
      <w:r w:rsidR="00C542F5">
        <w:rPr>
          <w:rFonts w:ascii="Times New Roman" w:hAnsi="Times New Roman"/>
          <w:sz w:val="24"/>
          <w:szCs w:val="24"/>
        </w:rPr>
        <w:t xml:space="preserve"> aspekt </w:t>
      </w:r>
      <w:r w:rsidR="00605193">
        <w:rPr>
          <w:rFonts w:ascii="Times New Roman" w:hAnsi="Times New Roman"/>
          <w:sz w:val="24"/>
          <w:szCs w:val="24"/>
        </w:rPr>
        <w:t xml:space="preserve"> religiozity</w:t>
      </w:r>
      <w:r w:rsidR="001B11DD">
        <w:rPr>
          <w:rFonts w:ascii="Times New Roman" w:hAnsi="Times New Roman"/>
          <w:sz w:val="24"/>
          <w:szCs w:val="24"/>
        </w:rPr>
        <w:t xml:space="preserve">. Zároveň upozorňuje na nutnost, </w:t>
      </w:r>
      <w:proofErr w:type="gramStart"/>
      <w:r w:rsidR="001B11DD">
        <w:rPr>
          <w:rFonts w:ascii="Times New Roman" w:hAnsi="Times New Roman"/>
          <w:sz w:val="24"/>
          <w:szCs w:val="24"/>
        </w:rPr>
        <w:t>aby  religiózně</w:t>
      </w:r>
      <w:proofErr w:type="gramEnd"/>
      <w:r w:rsidR="001B11DD">
        <w:rPr>
          <w:rFonts w:ascii="Times New Roman" w:hAnsi="Times New Roman"/>
          <w:sz w:val="24"/>
          <w:szCs w:val="24"/>
        </w:rPr>
        <w:t xml:space="preserve"> zaměření </w:t>
      </w:r>
      <w:proofErr w:type="spellStart"/>
      <w:r w:rsidR="001B11DD">
        <w:rPr>
          <w:rFonts w:ascii="Times New Roman" w:hAnsi="Times New Roman"/>
          <w:sz w:val="24"/>
          <w:szCs w:val="24"/>
        </w:rPr>
        <w:t>psychoterapeuté</w:t>
      </w:r>
      <w:proofErr w:type="spellEnd"/>
      <w:r w:rsidR="001B11DD">
        <w:rPr>
          <w:rFonts w:ascii="Times New Roman" w:hAnsi="Times New Roman"/>
          <w:sz w:val="24"/>
          <w:szCs w:val="24"/>
        </w:rPr>
        <w:t>, např. v pastorální péči, disponovali alespoň základními znalostmi o procesu vzniku neurotických, případně psychotických duševních poruch.</w:t>
      </w:r>
    </w:p>
    <w:p w:rsidR="00242740" w:rsidRDefault="001B11DD" w:rsidP="000D558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Vzhledem k</w:t>
      </w:r>
      <w:r w:rsidR="002B7D47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tématu</w:t>
      </w:r>
      <w:r w:rsidR="002B7D47">
        <w:rPr>
          <w:rFonts w:ascii="Times New Roman" w:hAnsi="Times New Roman"/>
          <w:sz w:val="24"/>
          <w:szCs w:val="24"/>
        </w:rPr>
        <w:t xml:space="preserve">, jeho náročnosti </w:t>
      </w:r>
      <w:r>
        <w:rPr>
          <w:rFonts w:ascii="Times New Roman" w:hAnsi="Times New Roman"/>
          <w:sz w:val="24"/>
          <w:szCs w:val="24"/>
        </w:rPr>
        <w:t xml:space="preserve">a </w:t>
      </w:r>
      <w:r w:rsidR="002B7D47">
        <w:rPr>
          <w:rFonts w:ascii="Times New Roman" w:hAnsi="Times New Roman"/>
          <w:sz w:val="24"/>
          <w:szCs w:val="24"/>
        </w:rPr>
        <w:t xml:space="preserve">výslednému zpracování, </w:t>
      </w:r>
      <w:r w:rsidR="0023420E">
        <w:rPr>
          <w:rFonts w:ascii="Times New Roman" w:hAnsi="Times New Roman"/>
          <w:sz w:val="24"/>
          <w:szCs w:val="24"/>
        </w:rPr>
        <w:t>doporučuji tuto</w:t>
      </w:r>
      <w:r w:rsidR="00242740" w:rsidRPr="006428A1">
        <w:rPr>
          <w:rFonts w:ascii="Times New Roman" w:hAnsi="Times New Roman"/>
          <w:sz w:val="24"/>
          <w:szCs w:val="24"/>
        </w:rPr>
        <w:t xml:space="preserve"> práci k</w:t>
      </w:r>
      <w:r w:rsidR="00EA50C3" w:rsidRPr="006428A1">
        <w:rPr>
          <w:rFonts w:ascii="Times New Roman" w:hAnsi="Times New Roman"/>
          <w:sz w:val="24"/>
          <w:szCs w:val="24"/>
        </w:rPr>
        <w:t> </w:t>
      </w:r>
      <w:r w:rsidR="00242740" w:rsidRPr="006428A1">
        <w:rPr>
          <w:rFonts w:ascii="Times New Roman" w:hAnsi="Times New Roman"/>
          <w:sz w:val="24"/>
          <w:szCs w:val="24"/>
        </w:rPr>
        <w:t>obhajobě</w:t>
      </w:r>
      <w:r w:rsidR="00EA50C3" w:rsidRPr="006428A1">
        <w:rPr>
          <w:rFonts w:ascii="Times New Roman" w:hAnsi="Times New Roman"/>
          <w:sz w:val="24"/>
          <w:szCs w:val="24"/>
        </w:rPr>
        <w:t xml:space="preserve">, </w:t>
      </w:r>
      <w:r w:rsidR="00605193">
        <w:rPr>
          <w:rFonts w:ascii="Times New Roman" w:hAnsi="Times New Roman"/>
          <w:sz w:val="24"/>
          <w:szCs w:val="24"/>
        </w:rPr>
        <w:t>zároveň</w:t>
      </w:r>
      <w:r w:rsidR="00EA50C3" w:rsidRPr="006428A1">
        <w:rPr>
          <w:rFonts w:ascii="Times New Roman" w:hAnsi="Times New Roman"/>
          <w:sz w:val="24"/>
          <w:szCs w:val="24"/>
        </w:rPr>
        <w:t xml:space="preserve"> navrhuji ohodnotit </w:t>
      </w:r>
      <w:r w:rsidR="00893362">
        <w:rPr>
          <w:rFonts w:ascii="Times New Roman" w:hAnsi="Times New Roman"/>
          <w:sz w:val="24"/>
          <w:szCs w:val="24"/>
        </w:rPr>
        <w:t>b</w:t>
      </w:r>
      <w:r w:rsidR="00605193">
        <w:rPr>
          <w:rFonts w:ascii="Times New Roman" w:hAnsi="Times New Roman"/>
          <w:sz w:val="24"/>
          <w:szCs w:val="24"/>
        </w:rPr>
        <w:t>akalářskou práci Martin Brože -</w:t>
      </w:r>
      <w:r w:rsidR="00EA50C3" w:rsidRPr="006428A1">
        <w:rPr>
          <w:rFonts w:ascii="Times New Roman" w:hAnsi="Times New Roman"/>
          <w:sz w:val="24"/>
          <w:szCs w:val="24"/>
        </w:rPr>
        <w:t xml:space="preserve"> v</w:t>
      </w:r>
      <w:r w:rsidR="002B7D47">
        <w:rPr>
          <w:rFonts w:ascii="Times New Roman" w:hAnsi="Times New Roman"/>
          <w:sz w:val="24"/>
          <w:szCs w:val="24"/>
        </w:rPr>
        <w:t>elmi dobře.</w:t>
      </w:r>
      <w:r w:rsidR="00EA50C3" w:rsidRPr="006428A1">
        <w:rPr>
          <w:rFonts w:ascii="Times New Roman" w:hAnsi="Times New Roman"/>
          <w:sz w:val="24"/>
          <w:szCs w:val="24"/>
        </w:rPr>
        <w:t xml:space="preserve"> </w:t>
      </w:r>
      <w:r w:rsidR="00242740" w:rsidRPr="006428A1">
        <w:rPr>
          <w:rFonts w:ascii="Times New Roman" w:hAnsi="Times New Roman"/>
          <w:sz w:val="24"/>
          <w:szCs w:val="24"/>
        </w:rPr>
        <w:t xml:space="preserve"> </w:t>
      </w:r>
    </w:p>
    <w:p w:rsidR="006428A1" w:rsidRDefault="006428A1" w:rsidP="00000E89">
      <w:pPr>
        <w:rPr>
          <w:rFonts w:ascii="Times New Roman" w:hAnsi="Times New Roman"/>
          <w:sz w:val="24"/>
          <w:szCs w:val="24"/>
        </w:rPr>
      </w:pPr>
    </w:p>
    <w:p w:rsidR="006428A1" w:rsidRDefault="006428A1" w:rsidP="00000E89">
      <w:pPr>
        <w:rPr>
          <w:rFonts w:ascii="Times New Roman" w:hAnsi="Times New Roman"/>
          <w:sz w:val="24"/>
          <w:szCs w:val="24"/>
        </w:rPr>
      </w:pPr>
    </w:p>
    <w:p w:rsidR="0023420E" w:rsidRDefault="0023420E" w:rsidP="00000E8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cs-CZ" w:bidi="hi-IN"/>
        </w:rPr>
        <w:drawing>
          <wp:inline distT="0" distB="0" distL="0" distR="0">
            <wp:extent cx="1840865" cy="949960"/>
            <wp:effectExtent l="19050" t="0" r="6985" b="0"/>
            <wp:docPr id="1" name="obrázek 1" descr="C:\Users\Iva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a\Desktop\podpis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0865" cy="949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8A1" w:rsidRDefault="006428A1" w:rsidP="00000E8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Martin Harbich</w:t>
      </w:r>
    </w:p>
    <w:p w:rsidR="006428A1" w:rsidRDefault="006428A1" w:rsidP="006428A1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Katedra religionistiky FF</w:t>
      </w:r>
    </w:p>
    <w:p w:rsidR="006428A1" w:rsidRDefault="006428A1" w:rsidP="006428A1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Univerzita Pardubice</w:t>
      </w:r>
    </w:p>
    <w:p w:rsidR="006428A1" w:rsidRDefault="006428A1" w:rsidP="006428A1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6428A1" w:rsidRDefault="006428A1" w:rsidP="00000E89">
      <w:pPr>
        <w:rPr>
          <w:rFonts w:ascii="Times New Roman" w:hAnsi="Times New Roman"/>
          <w:sz w:val="24"/>
          <w:szCs w:val="24"/>
        </w:rPr>
      </w:pPr>
    </w:p>
    <w:p w:rsidR="006428A1" w:rsidRPr="006428A1" w:rsidRDefault="002B7D47" w:rsidP="00000E8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Pardubicích dne </w:t>
      </w:r>
      <w:proofErr w:type="gramStart"/>
      <w:r>
        <w:rPr>
          <w:rFonts w:ascii="Times New Roman" w:hAnsi="Times New Roman"/>
          <w:sz w:val="24"/>
          <w:szCs w:val="24"/>
        </w:rPr>
        <w:t>14.8. 2015</w:t>
      </w:r>
      <w:proofErr w:type="gramEnd"/>
    </w:p>
    <w:p w:rsidR="00000E89" w:rsidRPr="00D677E3" w:rsidRDefault="00000E89" w:rsidP="00000E89">
      <w:pPr>
        <w:rPr>
          <w:rFonts w:ascii="Times New Roman" w:hAnsi="Times New Roman"/>
          <w:sz w:val="24"/>
          <w:szCs w:val="24"/>
        </w:rPr>
      </w:pPr>
    </w:p>
    <w:p w:rsidR="005B090D" w:rsidRPr="005B090D" w:rsidRDefault="005B090D" w:rsidP="005B090D">
      <w:pPr>
        <w:ind w:left="708"/>
        <w:rPr>
          <w:b/>
          <w:sz w:val="24"/>
          <w:szCs w:val="24"/>
        </w:rPr>
      </w:pPr>
    </w:p>
    <w:sectPr w:rsidR="005B090D" w:rsidRPr="005B090D" w:rsidSect="00B46D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E227E"/>
    <w:multiLevelType w:val="hybridMultilevel"/>
    <w:tmpl w:val="FD925CAC"/>
    <w:lvl w:ilvl="0" w:tplc="6D20E4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B090D"/>
    <w:rsid w:val="00000E89"/>
    <w:rsid w:val="000103E4"/>
    <w:rsid w:val="00010AE4"/>
    <w:rsid w:val="00011F58"/>
    <w:rsid w:val="00013405"/>
    <w:rsid w:val="00013C63"/>
    <w:rsid w:val="00013F1B"/>
    <w:rsid w:val="000149AC"/>
    <w:rsid w:val="00016DE8"/>
    <w:rsid w:val="00021E4F"/>
    <w:rsid w:val="00023D0B"/>
    <w:rsid w:val="00026802"/>
    <w:rsid w:val="0003203A"/>
    <w:rsid w:val="0003286C"/>
    <w:rsid w:val="00034BAA"/>
    <w:rsid w:val="0003551E"/>
    <w:rsid w:val="00035D5D"/>
    <w:rsid w:val="00036B94"/>
    <w:rsid w:val="000379A6"/>
    <w:rsid w:val="00037AD5"/>
    <w:rsid w:val="00042FF1"/>
    <w:rsid w:val="0004443C"/>
    <w:rsid w:val="00050C2A"/>
    <w:rsid w:val="00050E00"/>
    <w:rsid w:val="00050E27"/>
    <w:rsid w:val="0005330D"/>
    <w:rsid w:val="00053451"/>
    <w:rsid w:val="000542D4"/>
    <w:rsid w:val="000629AA"/>
    <w:rsid w:val="00063EDB"/>
    <w:rsid w:val="0006552F"/>
    <w:rsid w:val="000703F3"/>
    <w:rsid w:val="000725CB"/>
    <w:rsid w:val="00073C19"/>
    <w:rsid w:val="000750BB"/>
    <w:rsid w:val="00076397"/>
    <w:rsid w:val="00076996"/>
    <w:rsid w:val="000826C0"/>
    <w:rsid w:val="00083866"/>
    <w:rsid w:val="0008429A"/>
    <w:rsid w:val="000867D1"/>
    <w:rsid w:val="0009168A"/>
    <w:rsid w:val="00092866"/>
    <w:rsid w:val="000A07D8"/>
    <w:rsid w:val="000A2ACF"/>
    <w:rsid w:val="000A3873"/>
    <w:rsid w:val="000A4F02"/>
    <w:rsid w:val="000A5871"/>
    <w:rsid w:val="000A5ABF"/>
    <w:rsid w:val="000B1429"/>
    <w:rsid w:val="000B14E9"/>
    <w:rsid w:val="000B1ACA"/>
    <w:rsid w:val="000B2EDD"/>
    <w:rsid w:val="000B5A96"/>
    <w:rsid w:val="000B5B94"/>
    <w:rsid w:val="000B73FD"/>
    <w:rsid w:val="000C17F2"/>
    <w:rsid w:val="000C58A1"/>
    <w:rsid w:val="000C5FDD"/>
    <w:rsid w:val="000C6175"/>
    <w:rsid w:val="000D08BE"/>
    <w:rsid w:val="000D5587"/>
    <w:rsid w:val="000D5F65"/>
    <w:rsid w:val="000E1D16"/>
    <w:rsid w:val="000E3928"/>
    <w:rsid w:val="000E41A4"/>
    <w:rsid w:val="000E6684"/>
    <w:rsid w:val="000F05D5"/>
    <w:rsid w:val="000F184B"/>
    <w:rsid w:val="000F3FF5"/>
    <w:rsid w:val="000F7ACC"/>
    <w:rsid w:val="00100411"/>
    <w:rsid w:val="00100F98"/>
    <w:rsid w:val="00103996"/>
    <w:rsid w:val="00103B1D"/>
    <w:rsid w:val="001058F2"/>
    <w:rsid w:val="001148C5"/>
    <w:rsid w:val="001239F9"/>
    <w:rsid w:val="00124C4E"/>
    <w:rsid w:val="00127277"/>
    <w:rsid w:val="0013111A"/>
    <w:rsid w:val="00131A5B"/>
    <w:rsid w:val="0013365E"/>
    <w:rsid w:val="00134717"/>
    <w:rsid w:val="0013749F"/>
    <w:rsid w:val="001415F5"/>
    <w:rsid w:val="001542FF"/>
    <w:rsid w:val="00154D78"/>
    <w:rsid w:val="001562D5"/>
    <w:rsid w:val="00157134"/>
    <w:rsid w:val="00161FD8"/>
    <w:rsid w:val="00162E91"/>
    <w:rsid w:val="00163EFF"/>
    <w:rsid w:val="001644DF"/>
    <w:rsid w:val="00164F0E"/>
    <w:rsid w:val="0016579B"/>
    <w:rsid w:val="00166F08"/>
    <w:rsid w:val="00173540"/>
    <w:rsid w:val="00180020"/>
    <w:rsid w:val="001807CA"/>
    <w:rsid w:val="00181B3A"/>
    <w:rsid w:val="00185CB0"/>
    <w:rsid w:val="001A0DF8"/>
    <w:rsid w:val="001A41E6"/>
    <w:rsid w:val="001A4335"/>
    <w:rsid w:val="001A4C2D"/>
    <w:rsid w:val="001A4EEC"/>
    <w:rsid w:val="001A588B"/>
    <w:rsid w:val="001B114D"/>
    <w:rsid w:val="001B11DD"/>
    <w:rsid w:val="001B1409"/>
    <w:rsid w:val="001B628A"/>
    <w:rsid w:val="001C1AE2"/>
    <w:rsid w:val="001C3006"/>
    <w:rsid w:val="001C78B8"/>
    <w:rsid w:val="001D189C"/>
    <w:rsid w:val="001D336A"/>
    <w:rsid w:val="001D3E13"/>
    <w:rsid w:val="001D4BED"/>
    <w:rsid w:val="001D6972"/>
    <w:rsid w:val="001E019F"/>
    <w:rsid w:val="001E0A88"/>
    <w:rsid w:val="001E2205"/>
    <w:rsid w:val="001E4F6D"/>
    <w:rsid w:val="001E527B"/>
    <w:rsid w:val="001F21A4"/>
    <w:rsid w:val="001F2E66"/>
    <w:rsid w:val="001F36B0"/>
    <w:rsid w:val="001F42F9"/>
    <w:rsid w:val="001F4637"/>
    <w:rsid w:val="001F47D1"/>
    <w:rsid w:val="001F5118"/>
    <w:rsid w:val="0020560B"/>
    <w:rsid w:val="002103FB"/>
    <w:rsid w:val="00211E97"/>
    <w:rsid w:val="00214E70"/>
    <w:rsid w:val="00215F33"/>
    <w:rsid w:val="00216BB4"/>
    <w:rsid w:val="00216E6B"/>
    <w:rsid w:val="0021797B"/>
    <w:rsid w:val="00221EB4"/>
    <w:rsid w:val="0022615B"/>
    <w:rsid w:val="00231440"/>
    <w:rsid w:val="00233293"/>
    <w:rsid w:val="0023420E"/>
    <w:rsid w:val="00234C05"/>
    <w:rsid w:val="00241691"/>
    <w:rsid w:val="00242122"/>
    <w:rsid w:val="00242740"/>
    <w:rsid w:val="00243080"/>
    <w:rsid w:val="002444CE"/>
    <w:rsid w:val="0024495D"/>
    <w:rsid w:val="002478B3"/>
    <w:rsid w:val="00247E47"/>
    <w:rsid w:val="00252E69"/>
    <w:rsid w:val="00253C70"/>
    <w:rsid w:val="00255526"/>
    <w:rsid w:val="00255DCA"/>
    <w:rsid w:val="00261611"/>
    <w:rsid w:val="002675E9"/>
    <w:rsid w:val="00271EAB"/>
    <w:rsid w:val="00271FD4"/>
    <w:rsid w:val="00276FCC"/>
    <w:rsid w:val="0027727C"/>
    <w:rsid w:val="002775F0"/>
    <w:rsid w:val="00280F2A"/>
    <w:rsid w:val="00282B03"/>
    <w:rsid w:val="0028341B"/>
    <w:rsid w:val="00283B37"/>
    <w:rsid w:val="00284D97"/>
    <w:rsid w:val="00287A7E"/>
    <w:rsid w:val="00291071"/>
    <w:rsid w:val="002A18AE"/>
    <w:rsid w:val="002A1CDA"/>
    <w:rsid w:val="002A2832"/>
    <w:rsid w:val="002A5D34"/>
    <w:rsid w:val="002A6BE6"/>
    <w:rsid w:val="002B2BA7"/>
    <w:rsid w:val="002B32E5"/>
    <w:rsid w:val="002B7804"/>
    <w:rsid w:val="002B7D47"/>
    <w:rsid w:val="002C111B"/>
    <w:rsid w:val="002C1CF0"/>
    <w:rsid w:val="002C1FB1"/>
    <w:rsid w:val="002C2720"/>
    <w:rsid w:val="002C44CA"/>
    <w:rsid w:val="002C583B"/>
    <w:rsid w:val="002C62E5"/>
    <w:rsid w:val="002C6925"/>
    <w:rsid w:val="002D2779"/>
    <w:rsid w:val="002D47A5"/>
    <w:rsid w:val="002D4C09"/>
    <w:rsid w:val="002D58C6"/>
    <w:rsid w:val="002E20D6"/>
    <w:rsid w:val="002E5518"/>
    <w:rsid w:val="002E55B8"/>
    <w:rsid w:val="002F5C42"/>
    <w:rsid w:val="002F7A4A"/>
    <w:rsid w:val="003008C0"/>
    <w:rsid w:val="00302BE6"/>
    <w:rsid w:val="003041D9"/>
    <w:rsid w:val="003055E0"/>
    <w:rsid w:val="00310266"/>
    <w:rsid w:val="00317F85"/>
    <w:rsid w:val="0032073A"/>
    <w:rsid w:val="00326C0E"/>
    <w:rsid w:val="00327808"/>
    <w:rsid w:val="003302F3"/>
    <w:rsid w:val="00331C55"/>
    <w:rsid w:val="00331EA2"/>
    <w:rsid w:val="003322D3"/>
    <w:rsid w:val="00335253"/>
    <w:rsid w:val="00335550"/>
    <w:rsid w:val="00336984"/>
    <w:rsid w:val="00337EC0"/>
    <w:rsid w:val="00340454"/>
    <w:rsid w:val="00341853"/>
    <w:rsid w:val="0034464D"/>
    <w:rsid w:val="00344E3E"/>
    <w:rsid w:val="00345D1C"/>
    <w:rsid w:val="00345EE3"/>
    <w:rsid w:val="003518A2"/>
    <w:rsid w:val="00352C49"/>
    <w:rsid w:val="00352FD1"/>
    <w:rsid w:val="00357C19"/>
    <w:rsid w:val="0036144E"/>
    <w:rsid w:val="003659D9"/>
    <w:rsid w:val="003667A1"/>
    <w:rsid w:val="00367A51"/>
    <w:rsid w:val="00371B67"/>
    <w:rsid w:val="00372192"/>
    <w:rsid w:val="003745FA"/>
    <w:rsid w:val="00374EEC"/>
    <w:rsid w:val="00374F4F"/>
    <w:rsid w:val="00377EB1"/>
    <w:rsid w:val="0038472F"/>
    <w:rsid w:val="00387FFA"/>
    <w:rsid w:val="00391DDA"/>
    <w:rsid w:val="003945F8"/>
    <w:rsid w:val="00396442"/>
    <w:rsid w:val="003A0C81"/>
    <w:rsid w:val="003A2D9A"/>
    <w:rsid w:val="003A4937"/>
    <w:rsid w:val="003A57B8"/>
    <w:rsid w:val="003A7B57"/>
    <w:rsid w:val="003B300D"/>
    <w:rsid w:val="003B5371"/>
    <w:rsid w:val="003B55EA"/>
    <w:rsid w:val="003B6036"/>
    <w:rsid w:val="003B6A5B"/>
    <w:rsid w:val="003B7805"/>
    <w:rsid w:val="003C3D41"/>
    <w:rsid w:val="003C4B27"/>
    <w:rsid w:val="003C5519"/>
    <w:rsid w:val="003C668D"/>
    <w:rsid w:val="003D16EE"/>
    <w:rsid w:val="003D383A"/>
    <w:rsid w:val="003E00A6"/>
    <w:rsid w:val="003F31D8"/>
    <w:rsid w:val="003F4802"/>
    <w:rsid w:val="003F59E5"/>
    <w:rsid w:val="003F6248"/>
    <w:rsid w:val="003F7E06"/>
    <w:rsid w:val="004010C2"/>
    <w:rsid w:val="004045E7"/>
    <w:rsid w:val="00405BB2"/>
    <w:rsid w:val="0040789C"/>
    <w:rsid w:val="004079DF"/>
    <w:rsid w:val="00407FB3"/>
    <w:rsid w:val="00411ABE"/>
    <w:rsid w:val="00411DF6"/>
    <w:rsid w:val="00416AB0"/>
    <w:rsid w:val="0042174C"/>
    <w:rsid w:val="0042427F"/>
    <w:rsid w:val="00426D33"/>
    <w:rsid w:val="0043082C"/>
    <w:rsid w:val="00431A88"/>
    <w:rsid w:val="00431ADF"/>
    <w:rsid w:val="00432C88"/>
    <w:rsid w:val="00433D9F"/>
    <w:rsid w:val="00434925"/>
    <w:rsid w:val="00434D8B"/>
    <w:rsid w:val="00435C1E"/>
    <w:rsid w:val="00435C57"/>
    <w:rsid w:val="004400E2"/>
    <w:rsid w:val="00445351"/>
    <w:rsid w:val="00445C5D"/>
    <w:rsid w:val="00447A0A"/>
    <w:rsid w:val="0045012C"/>
    <w:rsid w:val="00453C65"/>
    <w:rsid w:val="00456CC1"/>
    <w:rsid w:val="0045798D"/>
    <w:rsid w:val="0046021F"/>
    <w:rsid w:val="004634E0"/>
    <w:rsid w:val="00463F61"/>
    <w:rsid w:val="00466C92"/>
    <w:rsid w:val="00466E69"/>
    <w:rsid w:val="00472E99"/>
    <w:rsid w:val="00476881"/>
    <w:rsid w:val="00477227"/>
    <w:rsid w:val="00482E70"/>
    <w:rsid w:val="0048322C"/>
    <w:rsid w:val="00485398"/>
    <w:rsid w:val="00485913"/>
    <w:rsid w:val="00486966"/>
    <w:rsid w:val="00490E9A"/>
    <w:rsid w:val="004926EC"/>
    <w:rsid w:val="004A18AC"/>
    <w:rsid w:val="004A38FE"/>
    <w:rsid w:val="004A4030"/>
    <w:rsid w:val="004A7A8D"/>
    <w:rsid w:val="004B0BD5"/>
    <w:rsid w:val="004B1551"/>
    <w:rsid w:val="004B1B84"/>
    <w:rsid w:val="004B4E75"/>
    <w:rsid w:val="004B51D6"/>
    <w:rsid w:val="004C1892"/>
    <w:rsid w:val="004C1B03"/>
    <w:rsid w:val="004C24C3"/>
    <w:rsid w:val="004C2F92"/>
    <w:rsid w:val="004C3036"/>
    <w:rsid w:val="004C409C"/>
    <w:rsid w:val="004C748B"/>
    <w:rsid w:val="004C752D"/>
    <w:rsid w:val="004C76A6"/>
    <w:rsid w:val="004C7A1F"/>
    <w:rsid w:val="004D0406"/>
    <w:rsid w:val="004D1322"/>
    <w:rsid w:val="004D1F7D"/>
    <w:rsid w:val="004D284C"/>
    <w:rsid w:val="004D287D"/>
    <w:rsid w:val="004D4397"/>
    <w:rsid w:val="004E4625"/>
    <w:rsid w:val="004E7520"/>
    <w:rsid w:val="004F1171"/>
    <w:rsid w:val="004F1DF4"/>
    <w:rsid w:val="005044C4"/>
    <w:rsid w:val="0050738C"/>
    <w:rsid w:val="0051093E"/>
    <w:rsid w:val="00511BB7"/>
    <w:rsid w:val="005206A4"/>
    <w:rsid w:val="0053015B"/>
    <w:rsid w:val="0053366E"/>
    <w:rsid w:val="0053382F"/>
    <w:rsid w:val="00534384"/>
    <w:rsid w:val="00534510"/>
    <w:rsid w:val="00536A8F"/>
    <w:rsid w:val="0053765E"/>
    <w:rsid w:val="00541542"/>
    <w:rsid w:val="00544D01"/>
    <w:rsid w:val="0054668A"/>
    <w:rsid w:val="0054683C"/>
    <w:rsid w:val="00546CF6"/>
    <w:rsid w:val="00551D6B"/>
    <w:rsid w:val="00556723"/>
    <w:rsid w:val="00563ADA"/>
    <w:rsid w:val="00565A09"/>
    <w:rsid w:val="00566349"/>
    <w:rsid w:val="005674A3"/>
    <w:rsid w:val="00570169"/>
    <w:rsid w:val="005725AD"/>
    <w:rsid w:val="00574181"/>
    <w:rsid w:val="005745F9"/>
    <w:rsid w:val="00576578"/>
    <w:rsid w:val="00577442"/>
    <w:rsid w:val="005779A0"/>
    <w:rsid w:val="00580C78"/>
    <w:rsid w:val="005812B0"/>
    <w:rsid w:val="00581CCF"/>
    <w:rsid w:val="00585FDE"/>
    <w:rsid w:val="00593703"/>
    <w:rsid w:val="00593EA5"/>
    <w:rsid w:val="00594676"/>
    <w:rsid w:val="005957EC"/>
    <w:rsid w:val="005A0386"/>
    <w:rsid w:val="005A132F"/>
    <w:rsid w:val="005A1E68"/>
    <w:rsid w:val="005A44F3"/>
    <w:rsid w:val="005A6948"/>
    <w:rsid w:val="005A69F7"/>
    <w:rsid w:val="005B0147"/>
    <w:rsid w:val="005B090D"/>
    <w:rsid w:val="005B1E29"/>
    <w:rsid w:val="005B4001"/>
    <w:rsid w:val="005B4930"/>
    <w:rsid w:val="005D0503"/>
    <w:rsid w:val="005D0F19"/>
    <w:rsid w:val="005D482F"/>
    <w:rsid w:val="005D561B"/>
    <w:rsid w:val="005D69D3"/>
    <w:rsid w:val="005E093D"/>
    <w:rsid w:val="005E1725"/>
    <w:rsid w:val="005E517E"/>
    <w:rsid w:val="005E786F"/>
    <w:rsid w:val="005F0A2D"/>
    <w:rsid w:val="005F0B04"/>
    <w:rsid w:val="005F2BEE"/>
    <w:rsid w:val="00602DDF"/>
    <w:rsid w:val="00605193"/>
    <w:rsid w:val="00607A8C"/>
    <w:rsid w:val="00607B27"/>
    <w:rsid w:val="00610200"/>
    <w:rsid w:val="00611557"/>
    <w:rsid w:val="00612F45"/>
    <w:rsid w:val="006160B7"/>
    <w:rsid w:val="00622E97"/>
    <w:rsid w:val="00623314"/>
    <w:rsid w:val="006273A5"/>
    <w:rsid w:val="00630185"/>
    <w:rsid w:val="00632CEA"/>
    <w:rsid w:val="00635D96"/>
    <w:rsid w:val="006374D8"/>
    <w:rsid w:val="00642532"/>
    <w:rsid w:val="006428A1"/>
    <w:rsid w:val="00642BAE"/>
    <w:rsid w:val="006430BB"/>
    <w:rsid w:val="00643E42"/>
    <w:rsid w:val="00645E86"/>
    <w:rsid w:val="0065106C"/>
    <w:rsid w:val="00652ED8"/>
    <w:rsid w:val="00653BC6"/>
    <w:rsid w:val="006541BC"/>
    <w:rsid w:val="00655752"/>
    <w:rsid w:val="006579FD"/>
    <w:rsid w:val="00664037"/>
    <w:rsid w:val="00665A02"/>
    <w:rsid w:val="00667472"/>
    <w:rsid w:val="00671795"/>
    <w:rsid w:val="006724CE"/>
    <w:rsid w:val="00675502"/>
    <w:rsid w:val="00675E48"/>
    <w:rsid w:val="00676932"/>
    <w:rsid w:val="00680683"/>
    <w:rsid w:val="00685695"/>
    <w:rsid w:val="0068586C"/>
    <w:rsid w:val="006900A6"/>
    <w:rsid w:val="006902B5"/>
    <w:rsid w:val="0069033C"/>
    <w:rsid w:val="00692F61"/>
    <w:rsid w:val="00695336"/>
    <w:rsid w:val="006A67C7"/>
    <w:rsid w:val="006A7369"/>
    <w:rsid w:val="006B1D83"/>
    <w:rsid w:val="006B38C1"/>
    <w:rsid w:val="006B544E"/>
    <w:rsid w:val="006C09E9"/>
    <w:rsid w:val="006C0BC5"/>
    <w:rsid w:val="006C296D"/>
    <w:rsid w:val="006C3DBF"/>
    <w:rsid w:val="006C3E49"/>
    <w:rsid w:val="006C3F89"/>
    <w:rsid w:val="006C41EE"/>
    <w:rsid w:val="006C5FA2"/>
    <w:rsid w:val="006D2C2C"/>
    <w:rsid w:val="006D3CCD"/>
    <w:rsid w:val="006E0AFB"/>
    <w:rsid w:val="006E1C7F"/>
    <w:rsid w:val="006E3FB0"/>
    <w:rsid w:val="006E48E1"/>
    <w:rsid w:val="006E48FB"/>
    <w:rsid w:val="006E4C5E"/>
    <w:rsid w:val="006E6DBE"/>
    <w:rsid w:val="006F2F73"/>
    <w:rsid w:val="006F3EF7"/>
    <w:rsid w:val="006F5DA3"/>
    <w:rsid w:val="006F618E"/>
    <w:rsid w:val="006F7B79"/>
    <w:rsid w:val="007045E7"/>
    <w:rsid w:val="00704A9A"/>
    <w:rsid w:val="0070511B"/>
    <w:rsid w:val="007055BD"/>
    <w:rsid w:val="00705C64"/>
    <w:rsid w:val="0070772C"/>
    <w:rsid w:val="00707F78"/>
    <w:rsid w:val="00710230"/>
    <w:rsid w:val="00710889"/>
    <w:rsid w:val="00712FEE"/>
    <w:rsid w:val="00713A5D"/>
    <w:rsid w:val="00714365"/>
    <w:rsid w:val="00715E81"/>
    <w:rsid w:val="0072119B"/>
    <w:rsid w:val="00722BB0"/>
    <w:rsid w:val="00725139"/>
    <w:rsid w:val="007275CE"/>
    <w:rsid w:val="00730E23"/>
    <w:rsid w:val="00731341"/>
    <w:rsid w:val="00734C47"/>
    <w:rsid w:val="00736B51"/>
    <w:rsid w:val="0074012A"/>
    <w:rsid w:val="007421FF"/>
    <w:rsid w:val="007422D0"/>
    <w:rsid w:val="00750A06"/>
    <w:rsid w:val="00751E27"/>
    <w:rsid w:val="00755E58"/>
    <w:rsid w:val="00756546"/>
    <w:rsid w:val="00761885"/>
    <w:rsid w:val="00762FCF"/>
    <w:rsid w:val="0076433D"/>
    <w:rsid w:val="00765A74"/>
    <w:rsid w:val="00765AE0"/>
    <w:rsid w:val="0077138A"/>
    <w:rsid w:val="00772CDF"/>
    <w:rsid w:val="0077346B"/>
    <w:rsid w:val="007756ED"/>
    <w:rsid w:val="00776E35"/>
    <w:rsid w:val="00781A77"/>
    <w:rsid w:val="007849E3"/>
    <w:rsid w:val="007900A7"/>
    <w:rsid w:val="007915E1"/>
    <w:rsid w:val="00792D64"/>
    <w:rsid w:val="00793515"/>
    <w:rsid w:val="007972D6"/>
    <w:rsid w:val="007A197E"/>
    <w:rsid w:val="007A3B63"/>
    <w:rsid w:val="007A70BF"/>
    <w:rsid w:val="007A747F"/>
    <w:rsid w:val="007A7658"/>
    <w:rsid w:val="007B0695"/>
    <w:rsid w:val="007C59DA"/>
    <w:rsid w:val="007C5D9C"/>
    <w:rsid w:val="007C7CC0"/>
    <w:rsid w:val="007D2093"/>
    <w:rsid w:val="007D330B"/>
    <w:rsid w:val="007D4999"/>
    <w:rsid w:val="007D69DD"/>
    <w:rsid w:val="007D7EE1"/>
    <w:rsid w:val="007E3268"/>
    <w:rsid w:val="007E4E74"/>
    <w:rsid w:val="007E5AA1"/>
    <w:rsid w:val="007E75D2"/>
    <w:rsid w:val="007F2FAF"/>
    <w:rsid w:val="007F47F0"/>
    <w:rsid w:val="007F4BA7"/>
    <w:rsid w:val="00800124"/>
    <w:rsid w:val="008059A7"/>
    <w:rsid w:val="00810262"/>
    <w:rsid w:val="008118A5"/>
    <w:rsid w:val="0081551A"/>
    <w:rsid w:val="00815CA6"/>
    <w:rsid w:val="008170F3"/>
    <w:rsid w:val="008178EB"/>
    <w:rsid w:val="0082070A"/>
    <w:rsid w:val="00821779"/>
    <w:rsid w:val="00823ECD"/>
    <w:rsid w:val="00830469"/>
    <w:rsid w:val="00831E66"/>
    <w:rsid w:val="00835EB0"/>
    <w:rsid w:val="008402DA"/>
    <w:rsid w:val="0084159A"/>
    <w:rsid w:val="00842728"/>
    <w:rsid w:val="0084470E"/>
    <w:rsid w:val="00847751"/>
    <w:rsid w:val="00851980"/>
    <w:rsid w:val="008533B5"/>
    <w:rsid w:val="00854FE1"/>
    <w:rsid w:val="00856159"/>
    <w:rsid w:val="00856318"/>
    <w:rsid w:val="00856E01"/>
    <w:rsid w:val="008570E3"/>
    <w:rsid w:val="00857C24"/>
    <w:rsid w:val="008608D3"/>
    <w:rsid w:val="00861480"/>
    <w:rsid w:val="00862C6B"/>
    <w:rsid w:val="00865D7D"/>
    <w:rsid w:val="00865DEE"/>
    <w:rsid w:val="00866E0E"/>
    <w:rsid w:val="008715AC"/>
    <w:rsid w:val="00875D72"/>
    <w:rsid w:val="00877EA9"/>
    <w:rsid w:val="00880414"/>
    <w:rsid w:val="008834F2"/>
    <w:rsid w:val="008861C5"/>
    <w:rsid w:val="00886442"/>
    <w:rsid w:val="0088712B"/>
    <w:rsid w:val="0088783A"/>
    <w:rsid w:val="00890AB9"/>
    <w:rsid w:val="008912BF"/>
    <w:rsid w:val="00891503"/>
    <w:rsid w:val="00893362"/>
    <w:rsid w:val="00895718"/>
    <w:rsid w:val="008976DE"/>
    <w:rsid w:val="008A18E1"/>
    <w:rsid w:val="008A2789"/>
    <w:rsid w:val="008A5E80"/>
    <w:rsid w:val="008B2796"/>
    <w:rsid w:val="008B72B4"/>
    <w:rsid w:val="008C1C3A"/>
    <w:rsid w:val="008C2868"/>
    <w:rsid w:val="008C315F"/>
    <w:rsid w:val="008C4E55"/>
    <w:rsid w:val="008C73DF"/>
    <w:rsid w:val="008D1880"/>
    <w:rsid w:val="008E1351"/>
    <w:rsid w:val="008E21F7"/>
    <w:rsid w:val="008E2FFB"/>
    <w:rsid w:val="008E37EA"/>
    <w:rsid w:val="008E73B9"/>
    <w:rsid w:val="008F56DB"/>
    <w:rsid w:val="008F72CF"/>
    <w:rsid w:val="008F771E"/>
    <w:rsid w:val="0090097B"/>
    <w:rsid w:val="009022D1"/>
    <w:rsid w:val="00911306"/>
    <w:rsid w:val="00911D81"/>
    <w:rsid w:val="0091493E"/>
    <w:rsid w:val="00915C8E"/>
    <w:rsid w:val="00917241"/>
    <w:rsid w:val="0092058A"/>
    <w:rsid w:val="009214F6"/>
    <w:rsid w:val="00921CA1"/>
    <w:rsid w:val="00924628"/>
    <w:rsid w:val="00924A18"/>
    <w:rsid w:val="0092652D"/>
    <w:rsid w:val="00927582"/>
    <w:rsid w:val="00931ADC"/>
    <w:rsid w:val="0093235B"/>
    <w:rsid w:val="00932857"/>
    <w:rsid w:val="00935C94"/>
    <w:rsid w:val="00935FAF"/>
    <w:rsid w:val="00940F42"/>
    <w:rsid w:val="00941DED"/>
    <w:rsid w:val="00942A50"/>
    <w:rsid w:val="00943AB0"/>
    <w:rsid w:val="0094682C"/>
    <w:rsid w:val="0094739F"/>
    <w:rsid w:val="00950E72"/>
    <w:rsid w:val="009517E9"/>
    <w:rsid w:val="00952497"/>
    <w:rsid w:val="009538E7"/>
    <w:rsid w:val="00953E20"/>
    <w:rsid w:val="00955653"/>
    <w:rsid w:val="009569CB"/>
    <w:rsid w:val="00964DB0"/>
    <w:rsid w:val="00964E6D"/>
    <w:rsid w:val="009650DF"/>
    <w:rsid w:val="00967382"/>
    <w:rsid w:val="0097074A"/>
    <w:rsid w:val="0097203B"/>
    <w:rsid w:val="00972054"/>
    <w:rsid w:val="00973D1A"/>
    <w:rsid w:val="00976C14"/>
    <w:rsid w:val="0098130C"/>
    <w:rsid w:val="00981AC0"/>
    <w:rsid w:val="0098280F"/>
    <w:rsid w:val="00982C4C"/>
    <w:rsid w:val="009847A5"/>
    <w:rsid w:val="009922DA"/>
    <w:rsid w:val="009930AD"/>
    <w:rsid w:val="009954F8"/>
    <w:rsid w:val="009967B4"/>
    <w:rsid w:val="009A0A11"/>
    <w:rsid w:val="009A0E76"/>
    <w:rsid w:val="009A2911"/>
    <w:rsid w:val="009A2CBB"/>
    <w:rsid w:val="009A6558"/>
    <w:rsid w:val="009B2BE7"/>
    <w:rsid w:val="009C1C77"/>
    <w:rsid w:val="009C2493"/>
    <w:rsid w:val="009C7032"/>
    <w:rsid w:val="009D2F60"/>
    <w:rsid w:val="009D3840"/>
    <w:rsid w:val="009D48B6"/>
    <w:rsid w:val="009D4AF1"/>
    <w:rsid w:val="009D5581"/>
    <w:rsid w:val="009D75EC"/>
    <w:rsid w:val="009E0736"/>
    <w:rsid w:val="009E0C7B"/>
    <w:rsid w:val="009E591A"/>
    <w:rsid w:val="009F0969"/>
    <w:rsid w:val="009F20CF"/>
    <w:rsid w:val="009F2615"/>
    <w:rsid w:val="009F5A18"/>
    <w:rsid w:val="009F7486"/>
    <w:rsid w:val="00A0621F"/>
    <w:rsid w:val="00A103B6"/>
    <w:rsid w:val="00A10BDA"/>
    <w:rsid w:val="00A10BE4"/>
    <w:rsid w:val="00A1483A"/>
    <w:rsid w:val="00A16D05"/>
    <w:rsid w:val="00A23470"/>
    <w:rsid w:val="00A23ABF"/>
    <w:rsid w:val="00A24877"/>
    <w:rsid w:val="00A27413"/>
    <w:rsid w:val="00A31B91"/>
    <w:rsid w:val="00A3303D"/>
    <w:rsid w:val="00A35160"/>
    <w:rsid w:val="00A35446"/>
    <w:rsid w:val="00A354E4"/>
    <w:rsid w:val="00A3665B"/>
    <w:rsid w:val="00A36E5A"/>
    <w:rsid w:val="00A3776D"/>
    <w:rsid w:val="00A3784D"/>
    <w:rsid w:val="00A4383C"/>
    <w:rsid w:val="00A460D4"/>
    <w:rsid w:val="00A5491E"/>
    <w:rsid w:val="00A56FE7"/>
    <w:rsid w:val="00A5757A"/>
    <w:rsid w:val="00A63AB8"/>
    <w:rsid w:val="00A63FBE"/>
    <w:rsid w:val="00A64AA9"/>
    <w:rsid w:val="00A64E39"/>
    <w:rsid w:val="00A6537C"/>
    <w:rsid w:val="00A67A67"/>
    <w:rsid w:val="00A70054"/>
    <w:rsid w:val="00A741EE"/>
    <w:rsid w:val="00A81D7D"/>
    <w:rsid w:val="00A82AAF"/>
    <w:rsid w:val="00A840FF"/>
    <w:rsid w:val="00A84814"/>
    <w:rsid w:val="00A85F55"/>
    <w:rsid w:val="00A908A1"/>
    <w:rsid w:val="00A92D0E"/>
    <w:rsid w:val="00A940D4"/>
    <w:rsid w:val="00AA0675"/>
    <w:rsid w:val="00AA1248"/>
    <w:rsid w:val="00AA2F22"/>
    <w:rsid w:val="00AA332C"/>
    <w:rsid w:val="00AA3EF8"/>
    <w:rsid w:val="00AA5CA9"/>
    <w:rsid w:val="00AC2D0F"/>
    <w:rsid w:val="00AD0255"/>
    <w:rsid w:val="00AD04E0"/>
    <w:rsid w:val="00AD3C64"/>
    <w:rsid w:val="00AD794A"/>
    <w:rsid w:val="00AE1741"/>
    <w:rsid w:val="00AE1FAA"/>
    <w:rsid w:val="00AE53C5"/>
    <w:rsid w:val="00AF1EBB"/>
    <w:rsid w:val="00AF46D3"/>
    <w:rsid w:val="00AF6B56"/>
    <w:rsid w:val="00AF6B78"/>
    <w:rsid w:val="00B00C1F"/>
    <w:rsid w:val="00B04EFE"/>
    <w:rsid w:val="00B07609"/>
    <w:rsid w:val="00B104F3"/>
    <w:rsid w:val="00B1367A"/>
    <w:rsid w:val="00B14D8C"/>
    <w:rsid w:val="00B14E64"/>
    <w:rsid w:val="00B16AB8"/>
    <w:rsid w:val="00B171BB"/>
    <w:rsid w:val="00B17F4D"/>
    <w:rsid w:val="00B20C5C"/>
    <w:rsid w:val="00B22A22"/>
    <w:rsid w:val="00B23DFA"/>
    <w:rsid w:val="00B24266"/>
    <w:rsid w:val="00B257F4"/>
    <w:rsid w:val="00B31292"/>
    <w:rsid w:val="00B35AE0"/>
    <w:rsid w:val="00B43E42"/>
    <w:rsid w:val="00B4692F"/>
    <w:rsid w:val="00B46DD9"/>
    <w:rsid w:val="00B53710"/>
    <w:rsid w:val="00B55208"/>
    <w:rsid w:val="00B61012"/>
    <w:rsid w:val="00B64A39"/>
    <w:rsid w:val="00B720D8"/>
    <w:rsid w:val="00B75E0F"/>
    <w:rsid w:val="00B82496"/>
    <w:rsid w:val="00B82E01"/>
    <w:rsid w:val="00B8460C"/>
    <w:rsid w:val="00B85E5D"/>
    <w:rsid w:val="00B90CEF"/>
    <w:rsid w:val="00B90F1B"/>
    <w:rsid w:val="00B9210D"/>
    <w:rsid w:val="00B929EF"/>
    <w:rsid w:val="00BA3683"/>
    <w:rsid w:val="00BA3B6E"/>
    <w:rsid w:val="00BA508B"/>
    <w:rsid w:val="00BB05D6"/>
    <w:rsid w:val="00BB113D"/>
    <w:rsid w:val="00BB2812"/>
    <w:rsid w:val="00BB2F6D"/>
    <w:rsid w:val="00BB3BF6"/>
    <w:rsid w:val="00BC5E80"/>
    <w:rsid w:val="00BC5FA5"/>
    <w:rsid w:val="00BC7223"/>
    <w:rsid w:val="00BC7323"/>
    <w:rsid w:val="00BD0156"/>
    <w:rsid w:val="00BD4D5B"/>
    <w:rsid w:val="00BD6B5A"/>
    <w:rsid w:val="00BE241A"/>
    <w:rsid w:val="00BE5B86"/>
    <w:rsid w:val="00BE780F"/>
    <w:rsid w:val="00BF55F9"/>
    <w:rsid w:val="00BF6D13"/>
    <w:rsid w:val="00C01A71"/>
    <w:rsid w:val="00C0495A"/>
    <w:rsid w:val="00C06AB4"/>
    <w:rsid w:val="00C10AB5"/>
    <w:rsid w:val="00C116DF"/>
    <w:rsid w:val="00C14351"/>
    <w:rsid w:val="00C159ED"/>
    <w:rsid w:val="00C16FBE"/>
    <w:rsid w:val="00C17692"/>
    <w:rsid w:val="00C17960"/>
    <w:rsid w:val="00C223F3"/>
    <w:rsid w:val="00C24360"/>
    <w:rsid w:val="00C24795"/>
    <w:rsid w:val="00C27327"/>
    <w:rsid w:val="00C31661"/>
    <w:rsid w:val="00C31C5C"/>
    <w:rsid w:val="00C321F6"/>
    <w:rsid w:val="00C3326A"/>
    <w:rsid w:val="00C33F64"/>
    <w:rsid w:val="00C3431C"/>
    <w:rsid w:val="00C3632B"/>
    <w:rsid w:val="00C4147E"/>
    <w:rsid w:val="00C42965"/>
    <w:rsid w:val="00C44BDB"/>
    <w:rsid w:val="00C473BA"/>
    <w:rsid w:val="00C47C4A"/>
    <w:rsid w:val="00C51D98"/>
    <w:rsid w:val="00C542F5"/>
    <w:rsid w:val="00C551CF"/>
    <w:rsid w:val="00C55CBC"/>
    <w:rsid w:val="00C643D0"/>
    <w:rsid w:val="00C64615"/>
    <w:rsid w:val="00C6488A"/>
    <w:rsid w:val="00C66929"/>
    <w:rsid w:val="00C71757"/>
    <w:rsid w:val="00C72466"/>
    <w:rsid w:val="00C741E1"/>
    <w:rsid w:val="00C75FFD"/>
    <w:rsid w:val="00C76C5D"/>
    <w:rsid w:val="00C840B0"/>
    <w:rsid w:val="00C8704C"/>
    <w:rsid w:val="00CA00D2"/>
    <w:rsid w:val="00CA0CE7"/>
    <w:rsid w:val="00CA0E5C"/>
    <w:rsid w:val="00CA598F"/>
    <w:rsid w:val="00CB33B5"/>
    <w:rsid w:val="00CC2468"/>
    <w:rsid w:val="00CC4794"/>
    <w:rsid w:val="00CC4D81"/>
    <w:rsid w:val="00CC7B7F"/>
    <w:rsid w:val="00CD279C"/>
    <w:rsid w:val="00CD29F8"/>
    <w:rsid w:val="00CE25FC"/>
    <w:rsid w:val="00CE3CB4"/>
    <w:rsid w:val="00CE431D"/>
    <w:rsid w:val="00CE5039"/>
    <w:rsid w:val="00CE5729"/>
    <w:rsid w:val="00CF05DD"/>
    <w:rsid w:val="00CF2D20"/>
    <w:rsid w:val="00CF601D"/>
    <w:rsid w:val="00CF6BB7"/>
    <w:rsid w:val="00D03DAD"/>
    <w:rsid w:val="00D04D6C"/>
    <w:rsid w:val="00D0682B"/>
    <w:rsid w:val="00D10EC5"/>
    <w:rsid w:val="00D1288E"/>
    <w:rsid w:val="00D13DC3"/>
    <w:rsid w:val="00D2285F"/>
    <w:rsid w:val="00D231EA"/>
    <w:rsid w:val="00D23A10"/>
    <w:rsid w:val="00D25B23"/>
    <w:rsid w:val="00D32039"/>
    <w:rsid w:val="00D3249A"/>
    <w:rsid w:val="00D36B78"/>
    <w:rsid w:val="00D41AF2"/>
    <w:rsid w:val="00D442A4"/>
    <w:rsid w:val="00D4436E"/>
    <w:rsid w:val="00D4712B"/>
    <w:rsid w:val="00D517DE"/>
    <w:rsid w:val="00D533FB"/>
    <w:rsid w:val="00D5392B"/>
    <w:rsid w:val="00D60A1C"/>
    <w:rsid w:val="00D62AF3"/>
    <w:rsid w:val="00D62F78"/>
    <w:rsid w:val="00D6476F"/>
    <w:rsid w:val="00D677E3"/>
    <w:rsid w:val="00D7016F"/>
    <w:rsid w:val="00D711D9"/>
    <w:rsid w:val="00D72D92"/>
    <w:rsid w:val="00D72E85"/>
    <w:rsid w:val="00D73C91"/>
    <w:rsid w:val="00D746A7"/>
    <w:rsid w:val="00D84904"/>
    <w:rsid w:val="00D87489"/>
    <w:rsid w:val="00D9093A"/>
    <w:rsid w:val="00DA00DC"/>
    <w:rsid w:val="00DA127C"/>
    <w:rsid w:val="00DA35E3"/>
    <w:rsid w:val="00DA4424"/>
    <w:rsid w:val="00DA54E0"/>
    <w:rsid w:val="00DA5C2E"/>
    <w:rsid w:val="00DA6877"/>
    <w:rsid w:val="00DB1CE3"/>
    <w:rsid w:val="00DB2204"/>
    <w:rsid w:val="00DB2683"/>
    <w:rsid w:val="00DB2B14"/>
    <w:rsid w:val="00DB553D"/>
    <w:rsid w:val="00DB5967"/>
    <w:rsid w:val="00DB615A"/>
    <w:rsid w:val="00DB7EEE"/>
    <w:rsid w:val="00DC08B0"/>
    <w:rsid w:val="00DC2E75"/>
    <w:rsid w:val="00DC3532"/>
    <w:rsid w:val="00DC6F7A"/>
    <w:rsid w:val="00DC724C"/>
    <w:rsid w:val="00DD41FF"/>
    <w:rsid w:val="00DD4A29"/>
    <w:rsid w:val="00DD60CE"/>
    <w:rsid w:val="00DE079D"/>
    <w:rsid w:val="00DE3B8E"/>
    <w:rsid w:val="00DE4093"/>
    <w:rsid w:val="00DE5B1F"/>
    <w:rsid w:val="00DE7973"/>
    <w:rsid w:val="00DF034E"/>
    <w:rsid w:val="00DF0AF9"/>
    <w:rsid w:val="00DF2FA3"/>
    <w:rsid w:val="00DF39F8"/>
    <w:rsid w:val="00DF3F48"/>
    <w:rsid w:val="00DF74AA"/>
    <w:rsid w:val="00E03558"/>
    <w:rsid w:val="00E053A7"/>
    <w:rsid w:val="00E06ABE"/>
    <w:rsid w:val="00E11315"/>
    <w:rsid w:val="00E12DB1"/>
    <w:rsid w:val="00E12ECE"/>
    <w:rsid w:val="00E13C49"/>
    <w:rsid w:val="00E16AC6"/>
    <w:rsid w:val="00E20D15"/>
    <w:rsid w:val="00E21A31"/>
    <w:rsid w:val="00E22FDE"/>
    <w:rsid w:val="00E24947"/>
    <w:rsid w:val="00E261CA"/>
    <w:rsid w:val="00E2677F"/>
    <w:rsid w:val="00E311EC"/>
    <w:rsid w:val="00E32F02"/>
    <w:rsid w:val="00E333C6"/>
    <w:rsid w:val="00E42AF0"/>
    <w:rsid w:val="00E4325F"/>
    <w:rsid w:val="00E432F2"/>
    <w:rsid w:val="00E46276"/>
    <w:rsid w:val="00E520F7"/>
    <w:rsid w:val="00E528E7"/>
    <w:rsid w:val="00E55D22"/>
    <w:rsid w:val="00E61273"/>
    <w:rsid w:val="00E62754"/>
    <w:rsid w:val="00E6344B"/>
    <w:rsid w:val="00E63950"/>
    <w:rsid w:val="00E65154"/>
    <w:rsid w:val="00E671D3"/>
    <w:rsid w:val="00E67719"/>
    <w:rsid w:val="00E7042C"/>
    <w:rsid w:val="00E7099F"/>
    <w:rsid w:val="00E744D9"/>
    <w:rsid w:val="00E75755"/>
    <w:rsid w:val="00E828C0"/>
    <w:rsid w:val="00E83251"/>
    <w:rsid w:val="00E83587"/>
    <w:rsid w:val="00E84A7E"/>
    <w:rsid w:val="00E8501E"/>
    <w:rsid w:val="00E8532F"/>
    <w:rsid w:val="00E85F97"/>
    <w:rsid w:val="00E87AC9"/>
    <w:rsid w:val="00E918A2"/>
    <w:rsid w:val="00E91DCB"/>
    <w:rsid w:val="00E9388A"/>
    <w:rsid w:val="00E93D3B"/>
    <w:rsid w:val="00E95A96"/>
    <w:rsid w:val="00EA0225"/>
    <w:rsid w:val="00EA065F"/>
    <w:rsid w:val="00EA0756"/>
    <w:rsid w:val="00EA39C8"/>
    <w:rsid w:val="00EA3AC3"/>
    <w:rsid w:val="00EA50C3"/>
    <w:rsid w:val="00EA55BD"/>
    <w:rsid w:val="00EA63B5"/>
    <w:rsid w:val="00EA6D50"/>
    <w:rsid w:val="00EB18D1"/>
    <w:rsid w:val="00EB227E"/>
    <w:rsid w:val="00EB269D"/>
    <w:rsid w:val="00EB2896"/>
    <w:rsid w:val="00EB3330"/>
    <w:rsid w:val="00EB4F2F"/>
    <w:rsid w:val="00EB5008"/>
    <w:rsid w:val="00EB6EAB"/>
    <w:rsid w:val="00EB7AB3"/>
    <w:rsid w:val="00EC1E8E"/>
    <w:rsid w:val="00EC26B8"/>
    <w:rsid w:val="00EC3042"/>
    <w:rsid w:val="00EC311F"/>
    <w:rsid w:val="00EC352B"/>
    <w:rsid w:val="00EC3AEC"/>
    <w:rsid w:val="00EC58EC"/>
    <w:rsid w:val="00EC6A50"/>
    <w:rsid w:val="00EC7279"/>
    <w:rsid w:val="00ED13E2"/>
    <w:rsid w:val="00ED2C56"/>
    <w:rsid w:val="00ED3036"/>
    <w:rsid w:val="00ED3AA4"/>
    <w:rsid w:val="00ED543A"/>
    <w:rsid w:val="00ED6D19"/>
    <w:rsid w:val="00ED7B95"/>
    <w:rsid w:val="00EE004B"/>
    <w:rsid w:val="00EE0180"/>
    <w:rsid w:val="00EE3D21"/>
    <w:rsid w:val="00EE4B65"/>
    <w:rsid w:val="00EE56C4"/>
    <w:rsid w:val="00EE6340"/>
    <w:rsid w:val="00EF0052"/>
    <w:rsid w:val="00EF1CE8"/>
    <w:rsid w:val="00EF36C8"/>
    <w:rsid w:val="00EF56C2"/>
    <w:rsid w:val="00EF6AE2"/>
    <w:rsid w:val="00F04585"/>
    <w:rsid w:val="00F054CC"/>
    <w:rsid w:val="00F074E4"/>
    <w:rsid w:val="00F07A3D"/>
    <w:rsid w:val="00F11192"/>
    <w:rsid w:val="00F1125F"/>
    <w:rsid w:val="00F116C9"/>
    <w:rsid w:val="00F1571B"/>
    <w:rsid w:val="00F1653A"/>
    <w:rsid w:val="00F175CB"/>
    <w:rsid w:val="00F20899"/>
    <w:rsid w:val="00F215A6"/>
    <w:rsid w:val="00F22776"/>
    <w:rsid w:val="00F2577A"/>
    <w:rsid w:val="00F26D40"/>
    <w:rsid w:val="00F26E41"/>
    <w:rsid w:val="00F270FA"/>
    <w:rsid w:val="00F303AD"/>
    <w:rsid w:val="00F3052D"/>
    <w:rsid w:val="00F30A2A"/>
    <w:rsid w:val="00F31965"/>
    <w:rsid w:val="00F31E34"/>
    <w:rsid w:val="00F3413C"/>
    <w:rsid w:val="00F349CC"/>
    <w:rsid w:val="00F3528B"/>
    <w:rsid w:val="00F35B22"/>
    <w:rsid w:val="00F3750A"/>
    <w:rsid w:val="00F415B0"/>
    <w:rsid w:val="00F424E1"/>
    <w:rsid w:val="00F4446A"/>
    <w:rsid w:val="00F44909"/>
    <w:rsid w:val="00F477EC"/>
    <w:rsid w:val="00F54ADA"/>
    <w:rsid w:val="00F5553B"/>
    <w:rsid w:val="00F55BDA"/>
    <w:rsid w:val="00F55DD4"/>
    <w:rsid w:val="00F62B35"/>
    <w:rsid w:val="00F632A1"/>
    <w:rsid w:val="00F63F14"/>
    <w:rsid w:val="00F647E8"/>
    <w:rsid w:val="00F714FA"/>
    <w:rsid w:val="00F733D9"/>
    <w:rsid w:val="00F7512F"/>
    <w:rsid w:val="00F7619E"/>
    <w:rsid w:val="00F83281"/>
    <w:rsid w:val="00F85051"/>
    <w:rsid w:val="00F9151D"/>
    <w:rsid w:val="00F91A43"/>
    <w:rsid w:val="00F9387D"/>
    <w:rsid w:val="00F96B6E"/>
    <w:rsid w:val="00F9705D"/>
    <w:rsid w:val="00F9728E"/>
    <w:rsid w:val="00FA0FAD"/>
    <w:rsid w:val="00FA1240"/>
    <w:rsid w:val="00FA1FD3"/>
    <w:rsid w:val="00FA2EF7"/>
    <w:rsid w:val="00FA4F69"/>
    <w:rsid w:val="00FA6394"/>
    <w:rsid w:val="00FA70D1"/>
    <w:rsid w:val="00FB240B"/>
    <w:rsid w:val="00FB2B2E"/>
    <w:rsid w:val="00FB4749"/>
    <w:rsid w:val="00FC3CD6"/>
    <w:rsid w:val="00FC748D"/>
    <w:rsid w:val="00FC7E87"/>
    <w:rsid w:val="00FC7F50"/>
    <w:rsid w:val="00FD0577"/>
    <w:rsid w:val="00FD13E9"/>
    <w:rsid w:val="00FD336E"/>
    <w:rsid w:val="00FD613B"/>
    <w:rsid w:val="00FD7730"/>
    <w:rsid w:val="00FE0118"/>
    <w:rsid w:val="00FE2129"/>
    <w:rsid w:val="00FE3BCB"/>
    <w:rsid w:val="00FE48D4"/>
    <w:rsid w:val="00FE55CA"/>
    <w:rsid w:val="00FE5757"/>
    <w:rsid w:val="00FE59A2"/>
    <w:rsid w:val="00FF36A7"/>
    <w:rsid w:val="00FF39EA"/>
    <w:rsid w:val="00FF3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  <w:ind w:left="788" w:hanging="43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090D"/>
    <w:pPr>
      <w:ind w:left="0" w:firstLine="0"/>
      <w:jc w:val="left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3046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342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420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cs-CZ" w:eastAsia="cs-CZ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425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Harbich</Company>
  <LinksUpToDate>false</LinksUpToDate>
  <CharactersWithSpaces>2932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Harbich</dc:creator>
  <cp:lastModifiedBy>spravce</cp:lastModifiedBy>
  <cp:revision>4</cp:revision>
  <dcterms:created xsi:type="dcterms:W3CDTF">2015-08-16T21:06:00Z</dcterms:created>
  <dcterms:modified xsi:type="dcterms:W3CDTF">2015-08-19T08:51:00Z</dcterms:modified>
</cp:coreProperties>
</file>