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D18C4">
        <w:rPr>
          <w:b/>
        </w:rPr>
        <w:tab/>
        <w:t xml:space="preserve">Bc. </w:t>
      </w:r>
      <w:r w:rsidR="00A40CA0">
        <w:rPr>
          <w:b/>
        </w:rPr>
        <w:t xml:space="preserve">Monika </w:t>
      </w:r>
      <w:proofErr w:type="spellStart"/>
      <w:r w:rsidR="00A40CA0">
        <w:rPr>
          <w:b/>
        </w:rPr>
        <w:t>Kuráková</w:t>
      </w:r>
      <w:proofErr w:type="spellEnd"/>
    </w:p>
    <w:p w:rsidR="00080D7A" w:rsidRPr="00BD54FF" w:rsidRDefault="00080D7A" w:rsidP="00A40CA0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40CA0">
        <w:rPr>
          <w:b/>
        </w:rPr>
        <w:t>Pěstounská péče pohledem zpět – případová studie osob, které vyrostly v pěstounské péči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D18C4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18C4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F0178" w:rsidRDefault="002A635B" w:rsidP="002A635B">
      <w:pPr>
        <w:spacing w:line="360" w:lineRule="auto"/>
        <w:jc w:val="both"/>
      </w:pPr>
      <w:r w:rsidRPr="00BD54FF">
        <w:tab/>
      </w:r>
      <w:r w:rsidR="00BD18C4">
        <w:t xml:space="preserve">Diplomová práce </w:t>
      </w:r>
      <w:r w:rsidR="00A40CA0">
        <w:t xml:space="preserve">Moniky </w:t>
      </w:r>
      <w:proofErr w:type="spellStart"/>
      <w:r w:rsidR="00A40CA0">
        <w:t>Kurákové</w:t>
      </w:r>
      <w:proofErr w:type="spellEnd"/>
      <w:r w:rsidR="00A40CA0">
        <w:t xml:space="preserve"> </w:t>
      </w:r>
      <w:r w:rsidR="00BD18C4">
        <w:t xml:space="preserve">se zabývá </w:t>
      </w:r>
      <w:r w:rsidR="00A40CA0">
        <w:t>aktuálním tématem pěstounské péče jako jedné z forem náhradní péče o dítě</w:t>
      </w:r>
      <w:r w:rsidR="008F0178">
        <w:t xml:space="preserve">. </w:t>
      </w:r>
      <w:r w:rsidR="00A40CA0">
        <w:t xml:space="preserve">Autorka se zaměřila na případové studie osob, které v pěstounské péči vyrostly, a zpracovává jejich </w:t>
      </w:r>
      <w:r w:rsidR="008F0178">
        <w:t xml:space="preserve">retrospektivní </w:t>
      </w:r>
      <w:r w:rsidR="00A40CA0">
        <w:t xml:space="preserve">pohled. </w:t>
      </w:r>
      <w:r w:rsidR="00B1381B">
        <w:t xml:space="preserve">Práce je logicky dobře strukturovaná, kapitoly </w:t>
      </w:r>
      <w:r w:rsidR="00A40CA0">
        <w:t>na sebe navazují. Autorka čerpá z dostatečného počtu aktuálních zdrojů</w:t>
      </w:r>
      <w:r w:rsidR="008F0178">
        <w:t>. T</w:t>
      </w:r>
      <w:r w:rsidR="00A40CA0">
        <w:t xml:space="preserve">éma je ukotveno rovněž teoreticky – </w:t>
      </w:r>
      <w:r w:rsidR="008F0178">
        <w:t xml:space="preserve">ke zpracování využila </w:t>
      </w:r>
      <w:r w:rsidR="00A40CA0">
        <w:t>teori</w:t>
      </w:r>
      <w:r w:rsidR="008F0178">
        <w:t>i</w:t>
      </w:r>
      <w:r w:rsidR="00A40CA0">
        <w:t xml:space="preserve"> uspokojování potřeb a teori</w:t>
      </w:r>
      <w:r w:rsidR="008F0178">
        <w:t>i</w:t>
      </w:r>
      <w:r w:rsidR="00A40CA0">
        <w:t xml:space="preserve"> psychosociálního vývoje osobnosti, které </w:t>
      </w:r>
      <w:r w:rsidR="008F0178">
        <w:t xml:space="preserve">považuji za </w:t>
      </w:r>
      <w:r w:rsidR="00A40CA0">
        <w:t xml:space="preserve">vhodně zvolené. </w:t>
      </w:r>
      <w:r w:rsidR="00B1381B">
        <w:t xml:space="preserve">Ve výzkumné části si autorka stanovila </w:t>
      </w:r>
      <w:r w:rsidR="008F0178">
        <w:t xml:space="preserve">tři </w:t>
      </w:r>
      <w:r w:rsidR="00B1381B">
        <w:t>výzkumn</w:t>
      </w:r>
      <w:r w:rsidR="008F0178">
        <w:t>é</w:t>
      </w:r>
      <w:r w:rsidR="00B1381B">
        <w:t xml:space="preserve"> otázk</w:t>
      </w:r>
      <w:r w:rsidR="008F0178">
        <w:t xml:space="preserve">y, využila design </w:t>
      </w:r>
      <w:proofErr w:type="spellStart"/>
      <w:r w:rsidR="00FD04A2">
        <w:t>mnoho</w:t>
      </w:r>
      <w:r w:rsidR="008F0178">
        <w:t>případové</w:t>
      </w:r>
      <w:proofErr w:type="spellEnd"/>
      <w:r w:rsidR="008F0178">
        <w:t xml:space="preserve"> studie sedmi jedinců, kteří vyrostli v náhradní rodině. </w:t>
      </w:r>
      <w:r w:rsidR="002D2A04">
        <w:t xml:space="preserve">Závěry výzkumu jsou </w:t>
      </w:r>
      <w:r w:rsidR="00D16411">
        <w:t xml:space="preserve">dobře popsané a </w:t>
      </w:r>
      <w:r w:rsidR="002D2A04">
        <w:t>nosné</w:t>
      </w:r>
      <w:r w:rsidR="008F0178">
        <w:t xml:space="preserve">, přinášejí podrobně nové informace a </w:t>
      </w:r>
      <w:r w:rsidR="00A26CBA">
        <w:t xml:space="preserve">jsem přesvědčena, že by se mohly stát </w:t>
      </w:r>
      <w:r w:rsidR="008F0178">
        <w:t xml:space="preserve">přínosem pro odborníky v dané oblasti. </w:t>
      </w:r>
    </w:p>
    <w:p w:rsidR="002A635B" w:rsidRPr="00BD54FF" w:rsidRDefault="008F0178" w:rsidP="002A635B">
      <w:pPr>
        <w:spacing w:line="360" w:lineRule="auto"/>
        <w:jc w:val="both"/>
      </w:pPr>
      <w:r>
        <w:tab/>
      </w:r>
      <w:r w:rsidR="002D2A04">
        <w:t xml:space="preserve">Diplomová práce splňuje formální i obsahové požadavky kladené na závěrečné práce. </w:t>
      </w:r>
      <w:r w:rsidR="00A40CA0" w:rsidRPr="00A40CA0">
        <w:t xml:space="preserve">Předloženou diplomovou práci považuji za velmi zdařilou obsahově i metodologicky. </w:t>
      </w:r>
      <w:r>
        <w:t xml:space="preserve">Pohled osob, které prošly pěstounskou péčí, není u nás komplexně dlouhodobě sledován. </w:t>
      </w:r>
      <w:r w:rsidR="002D2A04">
        <w:t>Uděluji proto známku VÝBORNĚ.</w:t>
      </w:r>
      <w:r w:rsidR="00B1381B">
        <w:t xml:space="preserve"> 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26CBA" w:rsidRDefault="00A26CBA" w:rsidP="0082081A">
      <w:pPr>
        <w:jc w:val="both"/>
      </w:pPr>
      <w:r>
        <w:t>S jakými největšími problémy se setkávali účastníci výzkumu v pěstounských rodinách?</w:t>
      </w:r>
    </w:p>
    <w:p w:rsidR="002A635B" w:rsidRPr="00BD54FF" w:rsidRDefault="00A26CBA" w:rsidP="002D2A04">
      <w:pPr>
        <w:jc w:val="both"/>
      </w:pPr>
      <w:r>
        <w:t>Co považovali jednici, kteří vyrostli v náhradní rodině, za největší přínos?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D18C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B9314D" w:rsidRDefault="00B9314D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BD18C4">
        <w:t xml:space="preserve"> </w:t>
      </w:r>
      <w:proofErr w:type="gramStart"/>
      <w:r w:rsidR="00BD18C4">
        <w:t>18.8.2017</w:t>
      </w:r>
      <w:proofErr w:type="gramEnd"/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DE4" w:rsidRDefault="00183DE4">
      <w:r>
        <w:separator/>
      </w:r>
    </w:p>
  </w:endnote>
  <w:endnote w:type="continuationSeparator" w:id="0">
    <w:p w:rsidR="00183DE4" w:rsidRDefault="0018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DE4" w:rsidRDefault="00183DE4">
      <w:r>
        <w:separator/>
      </w:r>
    </w:p>
  </w:footnote>
  <w:footnote w:type="continuationSeparator" w:id="0">
    <w:p w:rsidR="00183DE4" w:rsidRDefault="00183D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6C75"/>
    <w:rsid w:val="00183DE4"/>
    <w:rsid w:val="001D33C4"/>
    <w:rsid w:val="00205A5E"/>
    <w:rsid w:val="00217BBE"/>
    <w:rsid w:val="002A635B"/>
    <w:rsid w:val="002B1E8E"/>
    <w:rsid w:val="002D2A04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A4212"/>
    <w:rsid w:val="005B5F2B"/>
    <w:rsid w:val="005D226D"/>
    <w:rsid w:val="005F27D0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8F0178"/>
    <w:rsid w:val="00942A2E"/>
    <w:rsid w:val="009A2ECB"/>
    <w:rsid w:val="009E1076"/>
    <w:rsid w:val="00A13EA9"/>
    <w:rsid w:val="00A20930"/>
    <w:rsid w:val="00A26CBA"/>
    <w:rsid w:val="00A33211"/>
    <w:rsid w:val="00A40CA0"/>
    <w:rsid w:val="00A66BF6"/>
    <w:rsid w:val="00AA349F"/>
    <w:rsid w:val="00AD3CE3"/>
    <w:rsid w:val="00B1381B"/>
    <w:rsid w:val="00B46FB5"/>
    <w:rsid w:val="00B9314D"/>
    <w:rsid w:val="00BD18C4"/>
    <w:rsid w:val="00BD54FF"/>
    <w:rsid w:val="00BE3AC6"/>
    <w:rsid w:val="00BE4088"/>
    <w:rsid w:val="00BF19E0"/>
    <w:rsid w:val="00C222E0"/>
    <w:rsid w:val="00C620E5"/>
    <w:rsid w:val="00CB0EF2"/>
    <w:rsid w:val="00CC23C7"/>
    <w:rsid w:val="00CC46A2"/>
    <w:rsid w:val="00D16411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0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429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1900-12-31T22:00:00Z</cp:lastPrinted>
  <dcterms:created xsi:type="dcterms:W3CDTF">2017-08-21T11:58:00Z</dcterms:created>
  <dcterms:modified xsi:type="dcterms:W3CDTF">2017-08-21T12:25:00Z</dcterms:modified>
</cp:coreProperties>
</file>