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31483">
        <w:rPr>
          <w:b/>
        </w:rPr>
        <w:tab/>
        <w:t>Bc. Markéta Milá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31483">
        <w:rPr>
          <w:b/>
        </w:rPr>
        <w:tab/>
        <w:t>Poruchy pohlavní identity se zaměřením na transsexualitu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31483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931483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31483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31483">
        <w:rPr>
          <w:b/>
        </w:rPr>
        <w:tab/>
      </w:r>
      <w:r w:rsidR="00931483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 w:rsidRPr="00F6123C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 w:rsidRPr="00F6123C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F6123C" w:rsidRDefault="00F6123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6123C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6123C" w:rsidRDefault="00F6123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6123C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6123C" w:rsidRDefault="00F6123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F6123C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F6123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F6123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F6123C" w:rsidRDefault="00F612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D51C0" w:rsidRDefault="002A635B" w:rsidP="002A635B">
      <w:pPr>
        <w:spacing w:line="360" w:lineRule="auto"/>
        <w:jc w:val="both"/>
      </w:pPr>
      <w:r w:rsidRPr="00BD54FF">
        <w:tab/>
      </w:r>
      <w:r w:rsidR="00BA3145">
        <w:t>Studentka předložila práci ve studijním programu Specializace v pedagogice, v oboru Resocializační pedagogika. Diplomová práce se zabývá poruchami pohlavní identity se zaměřením na transsexualitu.</w:t>
      </w:r>
      <w:r w:rsidR="007A17E8">
        <w:t xml:space="preserve"> V teoretické části seznamuje autorka čtenáře přehledně s danou problematikou</w:t>
      </w:r>
      <w:r w:rsidR="00383F96">
        <w:t>, praktická část je pak věnována kvalitativnímu výzkumu, jehož cílem je identifikovat obtíže, se kterými se transsexuálové setkávají během procesu změny pohlaví.</w:t>
      </w:r>
      <w:r w:rsidR="00683B28">
        <w:t xml:space="preserve"> </w:t>
      </w:r>
      <w:r w:rsidR="006A18AB">
        <w:t xml:space="preserve">Právě k praktické části se vztahuje má jediná podstatnější výhrada k diplomové práci. </w:t>
      </w:r>
      <w:r w:rsidR="009D51C0">
        <w:t>Vyjádření respondentů, komentáře autorky i následné vyhodnocení se mi zdají zbytečně stručné</w:t>
      </w:r>
      <w:r w:rsidR="00F16CE3">
        <w:t>.</w:t>
      </w:r>
      <w:r w:rsidR="009D51C0">
        <w:t xml:space="preserve"> Chápu, že autorka nemohla uvést všechny informace (některé jsou poměrně citlivé nebo se</w:t>
      </w:r>
      <w:bookmarkStart w:id="0" w:name="_GoBack"/>
      <w:bookmarkEnd w:id="0"/>
      <w:r w:rsidR="009D51C0">
        <w:t xml:space="preserve"> týkají osob přímo jmenovaných v práci), přesto se domnívám, že by se z rozhovorů dalo vytěžit více.</w:t>
      </w:r>
      <w:r w:rsidR="0051057A">
        <w:t xml:space="preserve"> Možná také mohl být dán větší důraz na autorkou naznačenou potřebu resocializace transsexuálních jedinců po změně pohlaví.</w:t>
      </w:r>
    </w:p>
    <w:p w:rsidR="009D51C0" w:rsidRPr="00BD54FF" w:rsidRDefault="00773CB7" w:rsidP="002A635B">
      <w:pPr>
        <w:spacing w:line="360" w:lineRule="auto"/>
        <w:jc w:val="both"/>
      </w:pPr>
      <w:r>
        <w:tab/>
        <w:t>Z formálního i metodologického hlediska je práce na velmi dobré úrovni, s minimem nepřesností a chyb. Diplomová práce odpovídá požadavkům kladeným na práce v magisterských studijních oborech, a proto jí doporučuji k obhajobě.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51057A" w:rsidP="0051057A">
      <w:pPr>
        <w:pStyle w:val="Odstavecseseznamem"/>
        <w:numPr>
          <w:ilvl w:val="0"/>
          <w:numId w:val="3"/>
        </w:numPr>
        <w:jc w:val="both"/>
      </w:pPr>
      <w:r>
        <w:t>Jaké vidíte možnosti resocializace transsexuálních jedinců a jaká je v této oblasti situace v ČR a ve světě?</w:t>
      </w:r>
    </w:p>
    <w:p w:rsidR="0051057A" w:rsidRPr="00BD54FF" w:rsidRDefault="0051057A" w:rsidP="006C51CE">
      <w:pPr>
        <w:pStyle w:val="Odstavecseseznamem"/>
        <w:numPr>
          <w:ilvl w:val="0"/>
          <w:numId w:val="3"/>
        </w:numPr>
        <w:jc w:val="both"/>
      </w:pPr>
      <w:r>
        <w:t xml:space="preserve">Na str. 42-43 v části shrnující základní údaje o respondentech popisujete </w:t>
      </w:r>
      <w:proofErr w:type="spellStart"/>
      <w:r>
        <w:t>MtF</w:t>
      </w:r>
      <w:proofErr w:type="spellEnd"/>
      <w:r>
        <w:t xml:space="preserve"> transsexuály jako muže narozené v ženském těle (a naopak). Což je dosti matoucí a domnívám se, že se jedná o omyl.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C44BA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–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773CB7">
        <w:rPr>
          <w:b/>
          <w:strike/>
          <w:sz w:val="28"/>
          <w:szCs w:val="28"/>
        </w:rPr>
        <w:t>n e d o p o r u č u j i</w:t>
      </w:r>
      <w:r w:rsidR="00CB638F"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B6375">
        <w:t>4. 5. 2016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06FF" w:rsidRDefault="005406FF">
      <w:r>
        <w:separator/>
      </w:r>
    </w:p>
  </w:endnote>
  <w:endnote w:type="continuationSeparator" w:id="0">
    <w:p w:rsidR="005406FF" w:rsidRDefault="005406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06FF" w:rsidRDefault="005406FF">
      <w:r>
        <w:separator/>
      </w:r>
    </w:p>
  </w:footnote>
  <w:footnote w:type="continuationSeparator" w:id="0">
    <w:p w:rsidR="005406FF" w:rsidRDefault="005406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52122CE"/>
    <w:multiLevelType w:val="hybridMultilevel"/>
    <w:tmpl w:val="1478B94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44C4B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3F96"/>
    <w:rsid w:val="00384A59"/>
    <w:rsid w:val="00391AAF"/>
    <w:rsid w:val="004A3341"/>
    <w:rsid w:val="004D13D8"/>
    <w:rsid w:val="0051057A"/>
    <w:rsid w:val="00516E71"/>
    <w:rsid w:val="005406FF"/>
    <w:rsid w:val="0055063F"/>
    <w:rsid w:val="00561996"/>
    <w:rsid w:val="005D226D"/>
    <w:rsid w:val="00671095"/>
    <w:rsid w:val="00683B28"/>
    <w:rsid w:val="006A18AB"/>
    <w:rsid w:val="006A21AF"/>
    <w:rsid w:val="006A2345"/>
    <w:rsid w:val="006C51CE"/>
    <w:rsid w:val="006D436B"/>
    <w:rsid w:val="006D65B2"/>
    <w:rsid w:val="006E2F33"/>
    <w:rsid w:val="00712468"/>
    <w:rsid w:val="00773CB7"/>
    <w:rsid w:val="00780BC9"/>
    <w:rsid w:val="007A17E8"/>
    <w:rsid w:val="00802C79"/>
    <w:rsid w:val="0082081A"/>
    <w:rsid w:val="008514A1"/>
    <w:rsid w:val="008B6375"/>
    <w:rsid w:val="008D6C87"/>
    <w:rsid w:val="008E579E"/>
    <w:rsid w:val="009039E9"/>
    <w:rsid w:val="00931483"/>
    <w:rsid w:val="00963A2D"/>
    <w:rsid w:val="009D51C0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A3145"/>
    <w:rsid w:val="00BD54FF"/>
    <w:rsid w:val="00BE3AC6"/>
    <w:rsid w:val="00BF19E0"/>
    <w:rsid w:val="00C44BAB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16CE3"/>
    <w:rsid w:val="00F363D8"/>
    <w:rsid w:val="00F4620B"/>
    <w:rsid w:val="00F6123C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105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105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445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19</cp:revision>
  <cp:lastPrinted>1900-12-31T22:00:00Z</cp:lastPrinted>
  <dcterms:created xsi:type="dcterms:W3CDTF">2016-05-05T10:46:00Z</dcterms:created>
  <dcterms:modified xsi:type="dcterms:W3CDTF">2016-05-05T13:54:00Z</dcterms:modified>
</cp:coreProperties>
</file>