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4C1" w:rsidRPr="00A409B9" w:rsidRDefault="003374C1" w:rsidP="005812CD">
      <w:pPr>
        <w:pStyle w:val="Nadpis1"/>
        <w:jc w:val="center"/>
        <w:rPr>
          <w:szCs w:val="24"/>
        </w:rPr>
      </w:pPr>
      <w:r w:rsidRPr="00A409B9">
        <w:rPr>
          <w:szCs w:val="24"/>
        </w:rPr>
        <w:t>P O S U D E K  Bakalářské prácE</w:t>
      </w:r>
    </w:p>
    <w:p w:rsidR="005812CD" w:rsidRPr="00A409B9" w:rsidRDefault="005812CD" w:rsidP="003153D8">
      <w:pPr>
        <w:pStyle w:val="Default"/>
        <w:rPr>
          <w:b/>
          <w:color w:val="auto"/>
        </w:rPr>
      </w:pPr>
    </w:p>
    <w:p w:rsidR="00FF440E" w:rsidRPr="00A409B9" w:rsidRDefault="003374C1" w:rsidP="00FF440E">
      <w:pPr>
        <w:spacing w:after="292" w:line="259" w:lineRule="auto"/>
        <w:ind w:right="1270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b/>
          <w:sz w:val="24"/>
          <w:szCs w:val="24"/>
        </w:rPr>
        <w:t xml:space="preserve">Název tématu: </w:t>
      </w:r>
      <w:proofErr w:type="spellStart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>Tourismus</w:t>
      </w:r>
      <w:proofErr w:type="spellEnd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>im</w:t>
      </w:r>
      <w:proofErr w:type="spellEnd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>Riesengebirge</w:t>
      </w:r>
      <w:proofErr w:type="spellEnd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proofErr w:type="spellStart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>Früher</w:t>
      </w:r>
      <w:proofErr w:type="spellEnd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>und</w:t>
      </w:r>
      <w:proofErr w:type="spellEnd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>heute</w:t>
      </w:r>
      <w:proofErr w:type="spellEnd"/>
      <w:r w:rsidR="00FF440E" w:rsidRPr="00A409B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FF440E" w:rsidRPr="00A409B9" w:rsidRDefault="003374C1" w:rsidP="00FF440E">
      <w:pPr>
        <w:spacing w:after="319" w:line="259" w:lineRule="auto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autor:</w:t>
      </w:r>
      <w:r w:rsidR="00BD2E98" w:rsidRPr="00A409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440E" w:rsidRPr="00A409B9">
        <w:rPr>
          <w:rFonts w:ascii="Times New Roman" w:hAnsi="Times New Roman" w:cs="Times New Roman"/>
          <w:sz w:val="24"/>
          <w:szCs w:val="24"/>
        </w:rPr>
        <w:t xml:space="preserve">Miloslav Med </w:t>
      </w:r>
    </w:p>
    <w:p w:rsidR="003374C1" w:rsidRPr="00A409B9" w:rsidRDefault="003153D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b/>
          <w:sz w:val="24"/>
          <w:szCs w:val="24"/>
        </w:rPr>
        <w:t>vedoucí páce</w:t>
      </w:r>
      <w:r w:rsidR="003374C1" w:rsidRPr="00A409B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374C1" w:rsidRPr="00A409B9">
        <w:rPr>
          <w:rFonts w:ascii="Times New Roman" w:hAnsi="Times New Roman" w:cs="Times New Roman"/>
          <w:sz w:val="24"/>
          <w:szCs w:val="24"/>
        </w:rPr>
        <w:t>Mgr. Lenka Matušková, Ph.D.</w:t>
      </w:r>
    </w:p>
    <w:p w:rsidR="003153D8" w:rsidRPr="00A409B9" w:rsidRDefault="003374C1" w:rsidP="00420B60">
      <w:pPr>
        <w:spacing w:before="120" w:line="240" w:lineRule="auto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Student</w:t>
      </w:r>
      <w:r w:rsidR="003153D8"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Pr="00A409B9">
        <w:rPr>
          <w:rFonts w:ascii="Times New Roman" w:hAnsi="Times New Roman" w:cs="Times New Roman"/>
          <w:sz w:val="24"/>
          <w:szCs w:val="24"/>
        </w:rPr>
        <w:t xml:space="preserve"> se ve své práci zabývá </w:t>
      </w:r>
      <w:r w:rsidR="00952B25" w:rsidRPr="00A409B9">
        <w:rPr>
          <w:rFonts w:ascii="Times New Roman" w:hAnsi="Times New Roman" w:cs="Times New Roman"/>
          <w:sz w:val="24"/>
          <w:szCs w:val="24"/>
        </w:rPr>
        <w:t>turistickým ruchem v</w:t>
      </w:r>
      <w:r w:rsidR="00454499" w:rsidRPr="00A409B9">
        <w:rPr>
          <w:rFonts w:ascii="Times New Roman" w:hAnsi="Times New Roman" w:cs="Times New Roman"/>
          <w:sz w:val="24"/>
          <w:szCs w:val="24"/>
        </w:rPr>
        <w:t> Krkonoších.</w:t>
      </w:r>
    </w:p>
    <w:p w:rsidR="00C1533D" w:rsidRPr="00A409B9" w:rsidRDefault="00C1533D" w:rsidP="00420B60">
      <w:pPr>
        <w:spacing w:before="120"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409B9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A409B9" w:rsidRPr="00A409B9" w:rsidRDefault="00FF440E" w:rsidP="00A409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Číslování kapitol, podkapitol není v pořádku a není členěno podle obsahu</w:t>
      </w:r>
      <w:r w:rsidR="00A409B9" w:rsidRPr="00A409B9">
        <w:rPr>
          <w:rFonts w:ascii="Times New Roman" w:hAnsi="Times New Roman" w:cs="Times New Roman"/>
          <w:sz w:val="24"/>
          <w:szCs w:val="24"/>
        </w:rPr>
        <w:t>,</w:t>
      </w:r>
      <w:r w:rsidR="0066330E" w:rsidRPr="00A409B9">
        <w:rPr>
          <w:rFonts w:ascii="Times New Roman" w:hAnsi="Times New Roman" w:cs="Times New Roman"/>
          <w:sz w:val="24"/>
          <w:szCs w:val="24"/>
        </w:rPr>
        <w:t xml:space="preserve"> není zde zřejmé podle číslování, co patří do teoretické a praktické části.</w:t>
      </w:r>
      <w:r w:rsidR="00333A20" w:rsidRPr="00A409B9">
        <w:rPr>
          <w:rFonts w:ascii="Times New Roman" w:hAnsi="Times New Roman" w:cs="Times New Roman"/>
          <w:sz w:val="24"/>
          <w:szCs w:val="24"/>
        </w:rPr>
        <w:t xml:space="preserve"> Student neprokázal schopnost parafrázovat z použité literatury.</w:t>
      </w:r>
      <w:r w:rsidR="00184680"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="00184680" w:rsidRPr="00A409B9">
        <w:rPr>
          <w:rFonts w:ascii="Times New Roman" w:hAnsi="Times New Roman" w:cs="Times New Roman"/>
          <w:sz w:val="24"/>
          <w:szCs w:val="24"/>
        </w:rPr>
        <w:t>Je citováno z převážně českých pramenů a populárně-nauč</w:t>
      </w:r>
      <w:r w:rsidR="0066330E" w:rsidRPr="00A409B9">
        <w:rPr>
          <w:rFonts w:ascii="Times New Roman" w:hAnsi="Times New Roman" w:cs="Times New Roman"/>
          <w:sz w:val="24"/>
          <w:szCs w:val="24"/>
        </w:rPr>
        <w:t>né literatury, citace jsou nejednotné.</w:t>
      </w:r>
      <w:r w:rsidR="00184680"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="00A409B9" w:rsidRPr="00A409B9">
        <w:rPr>
          <w:rFonts w:ascii="Times New Roman" w:hAnsi="Times New Roman" w:cs="Times New Roman"/>
          <w:sz w:val="24"/>
          <w:szCs w:val="24"/>
        </w:rPr>
        <w:t xml:space="preserve">Některé části na sebe nenavazují a nejsou koherentní. </w:t>
      </w:r>
    </w:p>
    <w:p w:rsidR="00184680" w:rsidRPr="00A409B9" w:rsidRDefault="00184680" w:rsidP="0018468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7BAF" w:rsidRPr="00A409B9" w:rsidRDefault="00F17BAF" w:rsidP="00420B60">
      <w:pPr>
        <w:spacing w:before="120"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409B9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:rsidR="00571E34" w:rsidRPr="00A409B9" w:rsidRDefault="00B62B52" w:rsidP="00420B60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Občasné opakování slov.</w:t>
      </w:r>
    </w:p>
    <w:p w:rsidR="0066330E" w:rsidRPr="00A409B9" w:rsidRDefault="00FF440E" w:rsidP="002C6A81">
      <w:pPr>
        <w:spacing w:after="33" w:line="356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Morfologické chyby – deklinace, členy</w:t>
      </w:r>
      <w:r w:rsidR="0066330E" w:rsidRPr="00A409B9">
        <w:rPr>
          <w:rFonts w:ascii="Times New Roman" w:hAnsi="Times New Roman" w:cs="Times New Roman"/>
          <w:sz w:val="24"/>
          <w:szCs w:val="24"/>
        </w:rPr>
        <w:t xml:space="preserve">, číslovky. </w:t>
      </w:r>
    </w:p>
    <w:p w:rsidR="00FF440E" w:rsidRPr="00A409B9" w:rsidRDefault="00FF440E" w:rsidP="002C6A81">
      <w:pPr>
        <w:spacing w:after="33" w:line="356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např. S. 10</w:t>
      </w:r>
    </w:p>
    <w:p w:rsidR="00491113" w:rsidRPr="00A409B9" w:rsidRDefault="00FF440E" w:rsidP="00FF440E">
      <w:pPr>
        <w:spacing w:after="33" w:line="240" w:lineRule="auto"/>
        <w:ind w:left="-5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Diese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Baudewirtschaft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entwickelt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sich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Rahmen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Mitteleuropas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nur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in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Alpen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in dem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Riesengebirge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. In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diesem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Zusammenhang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interessante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Entwicklung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Tourismus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hier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Levens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….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Dazu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gehört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auch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Wintertourismus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,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sehr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viel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mit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dem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Skifahren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hängt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>.</w:t>
      </w:r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409B9">
        <w:rPr>
          <w:rFonts w:ascii="Times New Roman" w:hAnsi="Times New Roman" w:cs="Times New Roman"/>
          <w:i/>
          <w:sz w:val="24"/>
          <w:szCs w:val="24"/>
        </w:rPr>
        <w:t xml:space="preserve">. 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Sommertourismus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seiner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Entwicklung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fehlt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auch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nicht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diesem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Teil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>.</w:t>
      </w:r>
    </w:p>
    <w:p w:rsidR="0066330E" w:rsidRPr="00A409B9" w:rsidRDefault="00E0142A" w:rsidP="0066330E">
      <w:pPr>
        <w:spacing w:after="33" w:line="240" w:lineRule="auto"/>
        <w:ind w:left="-5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A409B9">
        <w:rPr>
          <w:rFonts w:ascii="Times New Roman" w:hAnsi="Times New Roman" w:cs="Times New Roman"/>
          <w:i/>
          <w:sz w:val="24"/>
          <w:szCs w:val="24"/>
        </w:rPr>
        <w:t>s.20</w:t>
      </w:r>
      <w:proofErr w:type="gram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Jahr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2016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besuchte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1 027 628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Leute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den Park</w:t>
      </w:r>
      <w:r w:rsidRPr="00A409B9">
        <w:rPr>
          <w:rFonts w:ascii="Times New Roman" w:hAnsi="Times New Roman" w:cs="Times New Roman"/>
          <w:i/>
          <w:sz w:val="24"/>
          <w:szCs w:val="24"/>
        </w:rPr>
        <w:t>.</w:t>
      </w:r>
    </w:p>
    <w:p w:rsidR="0066330E" w:rsidRPr="00A409B9" w:rsidRDefault="0066330E" w:rsidP="0066330E">
      <w:pPr>
        <w:spacing w:after="33" w:line="240" w:lineRule="auto"/>
        <w:ind w:left="-5"/>
        <w:rPr>
          <w:rFonts w:ascii="Times New Roman" w:hAnsi="Times New Roman" w:cs="Times New Roman"/>
          <w:i/>
          <w:sz w:val="24"/>
          <w:szCs w:val="24"/>
        </w:rPr>
      </w:pPr>
      <w:r w:rsidRPr="00A409B9">
        <w:rPr>
          <w:rFonts w:ascii="Times New Roman" w:hAnsi="Times New Roman" w:cs="Times New Roman"/>
          <w:i/>
          <w:sz w:val="24"/>
          <w:szCs w:val="24"/>
        </w:rPr>
        <w:t xml:space="preserve">S. 28 </w:t>
      </w:r>
      <w:r w:rsidRPr="00A409B9">
        <w:rPr>
          <w:rFonts w:ascii="Times New Roman" w:hAnsi="Times New Roman" w:cs="Times New Roman"/>
          <w:i/>
          <w:sz w:val="24"/>
          <w:szCs w:val="24"/>
        </w:rPr>
        <w:t xml:space="preserve">In den 20. – 30.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Jahren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stellte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das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Riesengebirge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einen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bedeutenden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Punkt des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Wintertourismus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zum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Skirennen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trotz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Konkurrenz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in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Umgebung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dar. </w:t>
      </w:r>
    </w:p>
    <w:p w:rsidR="0066330E" w:rsidRPr="00A409B9" w:rsidRDefault="0066330E" w:rsidP="0066330E">
      <w:pPr>
        <w:spacing w:after="33" w:line="240" w:lineRule="auto"/>
        <w:ind w:left="-5"/>
        <w:rPr>
          <w:rFonts w:ascii="Times New Roman" w:hAnsi="Times New Roman" w:cs="Times New Roman"/>
          <w:i/>
          <w:sz w:val="24"/>
          <w:szCs w:val="24"/>
        </w:rPr>
      </w:pPr>
      <w:r w:rsidRPr="00A409B9">
        <w:rPr>
          <w:rFonts w:ascii="Times New Roman" w:hAnsi="Times New Roman" w:cs="Times New Roman"/>
          <w:i/>
          <w:sz w:val="24"/>
          <w:szCs w:val="24"/>
        </w:rPr>
        <w:t xml:space="preserve">S. 24 </w:t>
      </w:r>
      <w:r w:rsidRPr="00A409B9"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neue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Seilbahn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zur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Schneekoppe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wurde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in 2013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gebaut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>.</w:t>
      </w:r>
    </w:p>
    <w:p w:rsidR="00E0142A" w:rsidRPr="00A409B9" w:rsidRDefault="00E0142A" w:rsidP="00E0142A">
      <w:pPr>
        <w:spacing w:after="33" w:line="240" w:lineRule="auto"/>
        <w:ind w:left="-5"/>
        <w:rPr>
          <w:rFonts w:ascii="Times New Roman" w:hAnsi="Times New Roman" w:cs="Times New Roman"/>
          <w:i/>
          <w:sz w:val="24"/>
          <w:szCs w:val="24"/>
        </w:rPr>
      </w:pPr>
    </w:p>
    <w:p w:rsidR="00C1533D" w:rsidRPr="00A409B9" w:rsidRDefault="00C1533D" w:rsidP="00420B60">
      <w:pPr>
        <w:spacing w:before="120" w:after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A409B9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952B25" w:rsidRPr="00A409B9" w:rsidRDefault="00952B25" w:rsidP="00420B6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Student popisuje turismus v</w:t>
      </w:r>
      <w:r w:rsidR="00333A20" w:rsidRPr="00A409B9">
        <w:rPr>
          <w:rFonts w:ascii="Times New Roman" w:hAnsi="Times New Roman" w:cs="Times New Roman"/>
          <w:sz w:val="24"/>
          <w:szCs w:val="24"/>
        </w:rPr>
        <w:t> Krkonoších, r</w:t>
      </w:r>
      <w:r w:rsidRPr="00A409B9">
        <w:rPr>
          <w:rFonts w:ascii="Times New Roman" w:hAnsi="Times New Roman" w:cs="Times New Roman"/>
          <w:sz w:val="24"/>
          <w:szCs w:val="24"/>
        </w:rPr>
        <w:t>ozvoj cestovního ruchu v této oblasti</w:t>
      </w:r>
      <w:r w:rsidR="00E0142A" w:rsidRPr="00A409B9">
        <w:rPr>
          <w:rFonts w:ascii="Times New Roman" w:hAnsi="Times New Roman" w:cs="Times New Roman"/>
          <w:sz w:val="24"/>
          <w:szCs w:val="24"/>
        </w:rPr>
        <w:t>, všímá si osídlení a vývoje turismu</w:t>
      </w:r>
      <w:r w:rsidRPr="00A409B9">
        <w:rPr>
          <w:rFonts w:ascii="Times New Roman" w:hAnsi="Times New Roman" w:cs="Times New Roman"/>
          <w:sz w:val="24"/>
          <w:szCs w:val="24"/>
        </w:rPr>
        <w:t>.</w:t>
      </w:r>
    </w:p>
    <w:p w:rsidR="00333A20" w:rsidRPr="00A409B9" w:rsidRDefault="00333A20" w:rsidP="00420B6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 xml:space="preserve">Pasáže, které čerpají z německých pramenů, nevykazují mnoho chyb, jedná se o kompilace, aniž by student parafrázoval uvedené pasáže a zaujal k obsahu stanovisko. </w:t>
      </w:r>
      <w:r w:rsidR="00E0142A" w:rsidRPr="00A409B9">
        <w:rPr>
          <w:rFonts w:ascii="Times New Roman" w:hAnsi="Times New Roman" w:cs="Times New Roman"/>
          <w:sz w:val="24"/>
          <w:szCs w:val="24"/>
        </w:rPr>
        <w:t xml:space="preserve">Kapitoly 2, </w:t>
      </w:r>
      <w:proofErr w:type="gramStart"/>
      <w:r w:rsidR="00E0142A" w:rsidRPr="00A409B9">
        <w:rPr>
          <w:rFonts w:ascii="Times New Roman" w:hAnsi="Times New Roman" w:cs="Times New Roman"/>
          <w:sz w:val="24"/>
          <w:szCs w:val="24"/>
        </w:rPr>
        <w:t>2.1</w:t>
      </w:r>
      <w:proofErr w:type="gramEnd"/>
      <w:r w:rsidR="00E0142A" w:rsidRPr="00A409B9">
        <w:rPr>
          <w:rFonts w:ascii="Times New Roman" w:hAnsi="Times New Roman" w:cs="Times New Roman"/>
          <w:sz w:val="24"/>
          <w:szCs w:val="24"/>
        </w:rPr>
        <w:t>. a 2.2.</w:t>
      </w:r>
      <w:r w:rsidR="00184680" w:rsidRPr="00A409B9">
        <w:rPr>
          <w:rFonts w:ascii="Times New Roman" w:hAnsi="Times New Roman" w:cs="Times New Roman"/>
          <w:sz w:val="24"/>
          <w:szCs w:val="24"/>
        </w:rPr>
        <w:t xml:space="preserve">, 2.3. </w:t>
      </w:r>
      <w:r w:rsidR="00E0142A" w:rsidRPr="00A409B9">
        <w:rPr>
          <w:rFonts w:ascii="Times New Roman" w:hAnsi="Times New Roman" w:cs="Times New Roman"/>
          <w:sz w:val="24"/>
          <w:szCs w:val="24"/>
        </w:rPr>
        <w:t xml:space="preserve">jsou opsány z uvedených pramenů. Některé pasáže na sebe nenavazují – S. 20 a </w:t>
      </w:r>
      <w:r w:rsidR="00184680" w:rsidRPr="00A409B9">
        <w:rPr>
          <w:rFonts w:ascii="Times New Roman" w:hAnsi="Times New Roman" w:cs="Times New Roman"/>
          <w:sz w:val="24"/>
          <w:szCs w:val="24"/>
        </w:rPr>
        <w:t>následný citát a poté kapitola o písni o Krkonoších, text této písně měl být uveden spíše v příloze. V teoretické části – historie turismu - chybí léta po válce, období 50.</w:t>
      </w:r>
      <w:r w:rsidR="00A409B9"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="00184680" w:rsidRPr="00A409B9">
        <w:rPr>
          <w:rFonts w:ascii="Times New Roman" w:hAnsi="Times New Roman" w:cs="Times New Roman"/>
          <w:sz w:val="24"/>
          <w:szCs w:val="24"/>
        </w:rPr>
        <w:t xml:space="preserve">let do roku 1989. Na s. 25 se popisuje konec války, krátce rok 1961 a poté až 1989. Jak se vyvíjel turismus v Krkonoších v tomto období, zde chybí. Viz. </w:t>
      </w:r>
    </w:p>
    <w:p w:rsidR="00184680" w:rsidRPr="00A409B9" w:rsidRDefault="00184680" w:rsidP="00184680">
      <w:pPr>
        <w:spacing w:after="12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Jahr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1961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wurde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Weg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polnisch-tschechischen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Freundschaft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eingerichtet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,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veranlasste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dass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Touristen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beiden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Seiten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Gebirges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besuchen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konnten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184680" w:rsidRPr="00A409B9" w:rsidRDefault="00184680" w:rsidP="00184680">
      <w:pPr>
        <w:spacing w:after="12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409B9">
        <w:rPr>
          <w:rFonts w:ascii="Times New Roman" w:hAnsi="Times New Roman" w:cs="Times New Roman"/>
          <w:i/>
          <w:sz w:val="24"/>
          <w:szCs w:val="24"/>
        </w:rPr>
        <w:t xml:space="preserve">Nach dem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Jahr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1989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es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zu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großen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Veränderungen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gekommen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. Die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Bauten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wurden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wieder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privat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Massentourismus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wurde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durch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individuellen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Tourismus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409B9">
        <w:rPr>
          <w:rFonts w:ascii="Times New Roman" w:hAnsi="Times New Roman" w:cs="Times New Roman"/>
          <w:i/>
          <w:sz w:val="24"/>
          <w:szCs w:val="24"/>
        </w:rPr>
        <w:t>ersetzt</w:t>
      </w:r>
      <w:proofErr w:type="spellEnd"/>
      <w:r w:rsidRPr="00A409B9">
        <w:rPr>
          <w:rFonts w:ascii="Times New Roman" w:hAnsi="Times New Roman" w:cs="Times New Roman"/>
          <w:i/>
          <w:sz w:val="24"/>
          <w:szCs w:val="24"/>
        </w:rPr>
        <w:t>.</w:t>
      </w:r>
    </w:p>
    <w:p w:rsidR="00E0142A" w:rsidRPr="00A409B9" w:rsidRDefault="00E0142A" w:rsidP="00952B2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70AE" w:rsidRPr="00A409B9" w:rsidRDefault="00B62B52" w:rsidP="00B62B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V praktické části</w:t>
      </w:r>
      <w:r w:rsidR="000270AE" w:rsidRPr="00A409B9">
        <w:rPr>
          <w:rFonts w:ascii="Times New Roman" w:hAnsi="Times New Roman" w:cs="Times New Roman"/>
          <w:sz w:val="24"/>
          <w:szCs w:val="24"/>
        </w:rPr>
        <w:t xml:space="preserve"> jsou popisovány vybrané krkonošské chalupy, jejich historie, </w:t>
      </w:r>
      <w:r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="000270AE" w:rsidRPr="00A409B9">
        <w:rPr>
          <w:rFonts w:ascii="Times New Roman" w:hAnsi="Times New Roman" w:cs="Times New Roman"/>
          <w:sz w:val="24"/>
          <w:szCs w:val="24"/>
        </w:rPr>
        <w:t xml:space="preserve">chybí ale opět jakákoliv zmínka o období po válce do roku 1989, čímž není historie kompletní </w:t>
      </w:r>
      <w:r w:rsidR="00A409B9">
        <w:rPr>
          <w:rFonts w:ascii="Times New Roman" w:hAnsi="Times New Roman" w:cs="Times New Roman"/>
          <w:sz w:val="24"/>
          <w:szCs w:val="24"/>
        </w:rPr>
        <w:t xml:space="preserve">(kap.7, </w:t>
      </w:r>
      <w:proofErr w:type="gramStart"/>
      <w:r w:rsidR="00A409B9">
        <w:rPr>
          <w:rFonts w:ascii="Times New Roman" w:hAnsi="Times New Roman" w:cs="Times New Roman"/>
          <w:sz w:val="24"/>
          <w:szCs w:val="24"/>
        </w:rPr>
        <w:t>7.1. aj.</w:t>
      </w:r>
      <w:proofErr w:type="gramEnd"/>
      <w:r w:rsidR="00A409B9">
        <w:rPr>
          <w:rFonts w:ascii="Times New Roman" w:hAnsi="Times New Roman" w:cs="Times New Roman"/>
          <w:sz w:val="24"/>
          <w:szCs w:val="24"/>
        </w:rPr>
        <w:t>)</w:t>
      </w:r>
      <w:r w:rsidR="000270AE" w:rsidRPr="00A409B9">
        <w:rPr>
          <w:rFonts w:ascii="Times New Roman" w:hAnsi="Times New Roman" w:cs="Times New Roman"/>
          <w:sz w:val="24"/>
          <w:szCs w:val="24"/>
        </w:rPr>
        <w:t xml:space="preserve">. S výrokem </w:t>
      </w:r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Fast </w:t>
      </w:r>
      <w:proofErr w:type="gram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jede Baude</w:t>
      </w:r>
      <w:proofErr w:type="gram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Riesengebirge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disponiert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heute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mit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einer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W-LAN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Verbindung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oder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mit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270AE" w:rsidRPr="00A409B9">
        <w:rPr>
          <w:rFonts w:ascii="Times New Roman" w:hAnsi="Times New Roman" w:cs="Times New Roman"/>
          <w:i/>
          <w:sz w:val="24"/>
          <w:szCs w:val="24"/>
        </w:rPr>
        <w:t>einer</w:t>
      </w:r>
      <w:proofErr w:type="spellEnd"/>
      <w:r w:rsidR="000270AE" w:rsidRPr="00A409B9">
        <w:rPr>
          <w:rFonts w:ascii="Times New Roman" w:hAnsi="Times New Roman" w:cs="Times New Roman"/>
          <w:i/>
          <w:sz w:val="24"/>
          <w:szCs w:val="24"/>
        </w:rPr>
        <w:t xml:space="preserve"> Sauna</w:t>
      </w:r>
      <w:r w:rsidR="000270AE" w:rsidRPr="00A409B9">
        <w:rPr>
          <w:rFonts w:ascii="Times New Roman" w:hAnsi="Times New Roman" w:cs="Times New Roman"/>
          <w:sz w:val="24"/>
          <w:szCs w:val="24"/>
        </w:rPr>
        <w:t xml:space="preserve"> by se dalo polemizovat. </w:t>
      </w:r>
      <w:r w:rsidR="00A409B9">
        <w:rPr>
          <w:rFonts w:ascii="Times New Roman" w:hAnsi="Times New Roman" w:cs="Times New Roman"/>
          <w:sz w:val="24"/>
          <w:szCs w:val="24"/>
        </w:rPr>
        <w:t>Zde je čerpáno z reklamních letáků a příruček, chybí stanoviska autora.</w:t>
      </w:r>
    </w:p>
    <w:p w:rsidR="00605A56" w:rsidRPr="00A409B9" w:rsidRDefault="00605A56" w:rsidP="00B62B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 xml:space="preserve">Kap. 7 je též víceméně opsaná, měl by zde být nějaký závěr ohledně historie bud, jejich využití a dnešním stavu. </w:t>
      </w:r>
    </w:p>
    <w:p w:rsidR="00605A56" w:rsidRPr="00A409B9" w:rsidRDefault="00605A56" w:rsidP="00B62B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 xml:space="preserve">Otázky k obhajobě: </w:t>
      </w:r>
    </w:p>
    <w:p w:rsidR="000270AE" w:rsidRPr="00A409B9" w:rsidRDefault="00605A56" w:rsidP="00605A56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 xml:space="preserve">Kap. 8 – z jakého důvodu navštěvují Krkonoše zvláště němečtí turisté? Existují údaje o německých turistech z nových a starých spolkových zemí? </w:t>
      </w:r>
    </w:p>
    <w:p w:rsidR="00605A56" w:rsidRPr="00A409B9" w:rsidRDefault="00605A56" w:rsidP="00605A56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Jaká byla historie chalup v poválečném období a do roku 1989?</w:t>
      </w:r>
    </w:p>
    <w:p w:rsidR="00605A56" w:rsidRPr="00A409B9" w:rsidRDefault="00605A56" w:rsidP="00605A56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Jaké jsou současné negativní důsledky vývoje turismu v Krkonoších po roce 1989</w:t>
      </w:r>
      <w:r w:rsidR="00A409B9"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Pr="00A409B9">
        <w:rPr>
          <w:rFonts w:ascii="Times New Roman" w:hAnsi="Times New Roman" w:cs="Times New Roman"/>
          <w:sz w:val="24"/>
          <w:szCs w:val="24"/>
        </w:rPr>
        <w:t xml:space="preserve">(bez ohledu na </w:t>
      </w:r>
      <w:proofErr w:type="spellStart"/>
      <w:r w:rsidRPr="00A409B9">
        <w:rPr>
          <w:rFonts w:ascii="Times New Roman" w:hAnsi="Times New Roman" w:cs="Times New Roman"/>
          <w:sz w:val="24"/>
          <w:szCs w:val="24"/>
        </w:rPr>
        <w:t>corona-krisi</w:t>
      </w:r>
      <w:proofErr w:type="spellEnd"/>
      <w:r w:rsidRPr="00A409B9">
        <w:rPr>
          <w:rFonts w:ascii="Times New Roman" w:hAnsi="Times New Roman" w:cs="Times New Roman"/>
          <w:sz w:val="24"/>
          <w:szCs w:val="24"/>
        </w:rPr>
        <w:t>)?</w:t>
      </w:r>
    </w:p>
    <w:p w:rsidR="00491113" w:rsidRPr="00A409B9" w:rsidRDefault="00A409B9" w:rsidP="00A409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>Příloha -</w:t>
      </w:r>
      <w:r w:rsidR="00B46291" w:rsidRPr="00A409B9">
        <w:rPr>
          <w:rFonts w:ascii="Times New Roman" w:hAnsi="Times New Roman" w:cs="Times New Roman"/>
          <w:sz w:val="24"/>
          <w:szCs w:val="24"/>
        </w:rPr>
        <w:t xml:space="preserve">německo-český seznam </w:t>
      </w:r>
      <w:r w:rsidR="00B62B52" w:rsidRPr="00A409B9">
        <w:rPr>
          <w:rFonts w:ascii="Times New Roman" w:hAnsi="Times New Roman" w:cs="Times New Roman"/>
          <w:sz w:val="24"/>
          <w:szCs w:val="24"/>
        </w:rPr>
        <w:t>místních jmen</w:t>
      </w:r>
      <w:r w:rsidRPr="00A409B9">
        <w:rPr>
          <w:rFonts w:ascii="Times New Roman" w:hAnsi="Times New Roman" w:cs="Times New Roman"/>
          <w:sz w:val="24"/>
          <w:szCs w:val="24"/>
        </w:rPr>
        <w:t xml:space="preserve"> a bud je přínosná.</w:t>
      </w:r>
      <w:r w:rsidR="00B46291" w:rsidRPr="00A409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1113" w:rsidRPr="00A409B9" w:rsidRDefault="00003675" w:rsidP="00A409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09B9">
        <w:rPr>
          <w:rFonts w:ascii="Times New Roman" w:hAnsi="Times New Roman" w:cs="Times New Roman"/>
          <w:sz w:val="24"/>
          <w:szCs w:val="24"/>
        </w:rPr>
        <w:t xml:space="preserve">Některé části na sebe nenavazují a nejsou koherentní. </w:t>
      </w:r>
    </w:p>
    <w:p w:rsidR="003374C1" w:rsidRPr="00A409B9" w:rsidRDefault="006B325E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spellStart"/>
      <w:r w:rsidRPr="00A409B9">
        <w:rPr>
          <w:rFonts w:ascii="Times New Roman" w:hAnsi="Times New Roman" w:cs="Times New Roman"/>
          <w:sz w:val="24"/>
          <w:szCs w:val="24"/>
        </w:rPr>
        <w:t>B</w:t>
      </w:r>
      <w:r w:rsidR="003374C1" w:rsidRPr="00A409B9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A409B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374C1" w:rsidRPr="00A409B9">
        <w:rPr>
          <w:rFonts w:ascii="Times New Roman" w:hAnsi="Times New Roman" w:cs="Times New Roman"/>
          <w:sz w:val="24"/>
          <w:szCs w:val="24"/>
        </w:rPr>
        <w:t>práce</w:t>
      </w:r>
      <w:proofErr w:type="gramEnd"/>
      <w:r w:rsidR="003374C1" w:rsidRPr="00A409B9">
        <w:rPr>
          <w:rFonts w:ascii="Times New Roman" w:hAnsi="Times New Roman" w:cs="Times New Roman"/>
          <w:sz w:val="24"/>
          <w:szCs w:val="24"/>
        </w:rPr>
        <w:t xml:space="preserve"> </w:t>
      </w:r>
      <w:r w:rsidRPr="00A409B9">
        <w:rPr>
          <w:rFonts w:ascii="Times New Roman" w:hAnsi="Times New Roman" w:cs="Times New Roman"/>
          <w:sz w:val="24"/>
          <w:szCs w:val="24"/>
        </w:rPr>
        <w:t xml:space="preserve">je hodnocena </w:t>
      </w:r>
      <w:r w:rsidR="00DD3B4A" w:rsidRPr="00A409B9">
        <w:rPr>
          <w:rFonts w:ascii="Times New Roman" w:hAnsi="Times New Roman" w:cs="Times New Roman"/>
          <w:sz w:val="24"/>
          <w:szCs w:val="24"/>
        </w:rPr>
        <w:t xml:space="preserve">jako </w:t>
      </w:r>
      <w:r w:rsidR="00A409B9">
        <w:rPr>
          <w:rFonts w:ascii="Times New Roman" w:hAnsi="Times New Roman" w:cs="Times New Roman"/>
          <w:sz w:val="24"/>
          <w:szCs w:val="24"/>
          <w:u w:val="single"/>
        </w:rPr>
        <w:t>dobrá-E</w:t>
      </w:r>
    </w:p>
    <w:p w:rsidR="004F664A" w:rsidRPr="00A409B9" w:rsidRDefault="004F664A" w:rsidP="00886DC0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A409B9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A409B9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A409B9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:rsidR="004F664A" w:rsidRPr="00A409B9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A409B9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A409B9" w:rsidRDefault="004F664A" w:rsidP="004F664A">
      <w:pPr>
        <w:rPr>
          <w:rFonts w:ascii="Times New Roman" w:hAnsi="Times New Roman" w:cs="Times New Roman"/>
          <w:sz w:val="24"/>
          <w:szCs w:val="24"/>
        </w:rPr>
      </w:pPr>
    </w:p>
    <w:p w:rsidR="00C25EB2" w:rsidRPr="00A409B9" w:rsidRDefault="00C25EB2">
      <w:pPr>
        <w:rPr>
          <w:rFonts w:ascii="Times New Roman" w:hAnsi="Times New Roman" w:cs="Times New Roman"/>
          <w:sz w:val="24"/>
          <w:szCs w:val="24"/>
        </w:rPr>
      </w:pPr>
    </w:p>
    <w:sectPr w:rsidR="00C25EB2" w:rsidRPr="00A409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630512"/>
    <w:multiLevelType w:val="hybridMultilevel"/>
    <w:tmpl w:val="69545D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64A"/>
    <w:rsid w:val="00003675"/>
    <w:rsid w:val="00010BF6"/>
    <w:rsid w:val="000270AE"/>
    <w:rsid w:val="00031213"/>
    <w:rsid w:val="00060C32"/>
    <w:rsid w:val="00111D79"/>
    <w:rsid w:val="0014314C"/>
    <w:rsid w:val="00157926"/>
    <w:rsid w:val="00167865"/>
    <w:rsid w:val="00184680"/>
    <w:rsid w:val="0018660E"/>
    <w:rsid w:val="002046FA"/>
    <w:rsid w:val="00291D2D"/>
    <w:rsid w:val="00294612"/>
    <w:rsid w:val="002B1733"/>
    <w:rsid w:val="002C6A81"/>
    <w:rsid w:val="002D6480"/>
    <w:rsid w:val="003153D8"/>
    <w:rsid w:val="00333A20"/>
    <w:rsid w:val="003374C1"/>
    <w:rsid w:val="003D0071"/>
    <w:rsid w:val="00420B60"/>
    <w:rsid w:val="00454499"/>
    <w:rsid w:val="00491113"/>
    <w:rsid w:val="004F664A"/>
    <w:rsid w:val="00560F0A"/>
    <w:rsid w:val="00571E34"/>
    <w:rsid w:val="005812CD"/>
    <w:rsid w:val="00605A56"/>
    <w:rsid w:val="0062556C"/>
    <w:rsid w:val="0066330E"/>
    <w:rsid w:val="006B325E"/>
    <w:rsid w:val="006F3113"/>
    <w:rsid w:val="00770590"/>
    <w:rsid w:val="00771547"/>
    <w:rsid w:val="007A5A78"/>
    <w:rsid w:val="007B11ED"/>
    <w:rsid w:val="007B579D"/>
    <w:rsid w:val="00815B66"/>
    <w:rsid w:val="0083060A"/>
    <w:rsid w:val="0085145D"/>
    <w:rsid w:val="00860B45"/>
    <w:rsid w:val="00865EB7"/>
    <w:rsid w:val="00886DC0"/>
    <w:rsid w:val="008948F0"/>
    <w:rsid w:val="008958CA"/>
    <w:rsid w:val="00952B25"/>
    <w:rsid w:val="009F57D1"/>
    <w:rsid w:val="00A0204D"/>
    <w:rsid w:val="00A409B9"/>
    <w:rsid w:val="00A413F4"/>
    <w:rsid w:val="00A80929"/>
    <w:rsid w:val="00A91BC9"/>
    <w:rsid w:val="00AF2FD0"/>
    <w:rsid w:val="00B46291"/>
    <w:rsid w:val="00B62B52"/>
    <w:rsid w:val="00B736A5"/>
    <w:rsid w:val="00BA414D"/>
    <w:rsid w:val="00BB0DE9"/>
    <w:rsid w:val="00BD2E98"/>
    <w:rsid w:val="00BF7849"/>
    <w:rsid w:val="00C05909"/>
    <w:rsid w:val="00C1533D"/>
    <w:rsid w:val="00C15609"/>
    <w:rsid w:val="00C250E1"/>
    <w:rsid w:val="00C25EB2"/>
    <w:rsid w:val="00C8556C"/>
    <w:rsid w:val="00CA260A"/>
    <w:rsid w:val="00CA54F8"/>
    <w:rsid w:val="00CE0F82"/>
    <w:rsid w:val="00CF16C4"/>
    <w:rsid w:val="00D054EF"/>
    <w:rsid w:val="00D51FED"/>
    <w:rsid w:val="00D90CBC"/>
    <w:rsid w:val="00DB50AC"/>
    <w:rsid w:val="00DC1A29"/>
    <w:rsid w:val="00DC64AF"/>
    <w:rsid w:val="00DD3B4A"/>
    <w:rsid w:val="00DF13B0"/>
    <w:rsid w:val="00E0142A"/>
    <w:rsid w:val="00E020D7"/>
    <w:rsid w:val="00E251F5"/>
    <w:rsid w:val="00E32BCE"/>
    <w:rsid w:val="00E344E6"/>
    <w:rsid w:val="00F1629B"/>
    <w:rsid w:val="00F17BAF"/>
    <w:rsid w:val="00F60DA7"/>
    <w:rsid w:val="00F86B64"/>
    <w:rsid w:val="00FA6181"/>
    <w:rsid w:val="00FC147A"/>
    <w:rsid w:val="00FD3C6D"/>
    <w:rsid w:val="00FF4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AD6AD"/>
  <w15:docId w15:val="{C6E8AED8-F166-49C3-AAA2-4F089D4E0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496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Pavel</dc:creator>
  <cp:lastModifiedBy>Matuskova Lenka</cp:lastModifiedBy>
  <cp:revision>4</cp:revision>
  <cp:lastPrinted>2012-09-10T11:47:00Z</cp:lastPrinted>
  <dcterms:created xsi:type="dcterms:W3CDTF">2021-08-17T11:49:00Z</dcterms:created>
  <dcterms:modified xsi:type="dcterms:W3CDTF">2021-08-17T13:20:00Z</dcterms:modified>
</cp:coreProperties>
</file>