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4A4AC5">
        <w:rPr>
          <w:b/>
        </w:rPr>
        <w:t>Klára Voralová</w:t>
      </w:r>
    </w:p>
    <w:p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81137">
        <w:rPr>
          <w:b/>
        </w:rPr>
        <w:tab/>
      </w:r>
      <w:r w:rsidR="004A4AC5">
        <w:rPr>
          <w:b/>
        </w:rPr>
        <w:t>Problematika poruch autistického spektra očima sourozenců</w:t>
      </w:r>
    </w:p>
    <w:p w:rsidR="00E81137" w:rsidRPr="00E81137" w:rsidRDefault="00E81137" w:rsidP="00E81137">
      <w:pPr>
        <w:pStyle w:val="Default"/>
        <w:ind w:left="2830" w:hanging="2830"/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81137">
        <w:rPr>
          <w:b/>
        </w:rPr>
        <w:t>2020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8B29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323A0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3119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F6702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23A0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33F2D" w:rsidRDefault="00195BFA" w:rsidP="0095547C">
      <w:pPr>
        <w:pStyle w:val="Default"/>
        <w:jc w:val="both"/>
      </w:pPr>
      <w:r>
        <w:t>Studentka se v předložené diplomové práci</w:t>
      </w:r>
      <w:r w:rsidR="00F6702D">
        <w:t xml:space="preserve"> </w:t>
      </w:r>
      <w:r>
        <w:t xml:space="preserve">zabývá </w:t>
      </w:r>
      <w:r w:rsidR="004A4AC5">
        <w:t xml:space="preserve">poruchou autistického spektra, zejména </w:t>
      </w:r>
      <w:r w:rsidR="0095547C">
        <w:t>pak zkoumá vztah</w:t>
      </w:r>
      <w:r w:rsidR="004A4AC5">
        <w:t xml:space="preserve"> mezi intaktním a autistickým sourozencem. Práce je tradičně rozdělena na část teoretickou a prakti</w:t>
      </w:r>
      <w:r w:rsidR="0095547C">
        <w:t xml:space="preserve">ckou, </w:t>
      </w:r>
      <w:r w:rsidR="005C5421">
        <w:t>má rozsah 56</w:t>
      </w:r>
      <w:r w:rsidR="0095547C">
        <w:t xml:space="preserve"> NS. T</w:t>
      </w:r>
      <w:r w:rsidR="00F6702D">
        <w:t>eoretická</w:t>
      </w:r>
      <w:r w:rsidR="00E81137">
        <w:t xml:space="preserve"> část je logicky uspořádána do 3</w:t>
      </w:r>
      <w:r w:rsidR="00F6702D">
        <w:t xml:space="preserve"> hlavní</w:t>
      </w:r>
      <w:r>
        <w:t>ch kapitol, k</w:t>
      </w:r>
      <w:r w:rsidR="005C5421">
        <w:t xml:space="preserve">de autorka </w:t>
      </w:r>
      <w:r w:rsidR="005C5421">
        <w:t xml:space="preserve">popisuje jednotlivé diagnózy PAS, jejich specifika, dále se zaměřuje na vztahy v rodině a vztahy sourozenecké v rodinách s autistickým jedincem. </w:t>
      </w:r>
      <w:r w:rsidR="00514058">
        <w:t>Použité zdroje jsou aktuální a relevantní.</w:t>
      </w:r>
      <w:r w:rsidR="00F6702D">
        <w:t xml:space="preserve"> V praktické části</w:t>
      </w:r>
      <w:r w:rsidR="00AA109C">
        <w:t xml:space="preserve"> autorka provedla kvalitativní </w:t>
      </w:r>
      <w:r w:rsidR="00514058">
        <w:t xml:space="preserve">výzkumné </w:t>
      </w:r>
      <w:r w:rsidR="00F6702D">
        <w:t xml:space="preserve">šetření </w:t>
      </w:r>
      <w:r w:rsidR="005C5421">
        <w:t>– realizovala rozhovory s celkem 11 sourozenci různého věku a pohlaví s cílem zjistit informovanost zdravého</w:t>
      </w:r>
      <w:r w:rsidR="0095547C">
        <w:t xml:space="preserve"> sourozence o diagnóze autismu; </w:t>
      </w:r>
      <w:r w:rsidR="0095547C">
        <w:t>jak jim tyto</w:t>
      </w:r>
      <w:r w:rsidR="0095547C">
        <w:t xml:space="preserve"> </w:t>
      </w:r>
      <w:r w:rsidR="0095547C">
        <w:t>informace pomáhají v</w:t>
      </w:r>
      <w:r w:rsidR="0095547C">
        <w:t>e zvládání životních situací;</w:t>
      </w:r>
      <w:bookmarkStart w:id="0" w:name="_GoBack"/>
      <w:bookmarkEnd w:id="0"/>
      <w:r w:rsidR="0095547C">
        <w:t xml:space="preserve"> j</w:t>
      </w:r>
      <w:r w:rsidR="0095547C">
        <w:t>aké pocity vnímají v kontaktu se</w:t>
      </w:r>
      <w:r w:rsidR="0095547C">
        <w:t xml:space="preserve"> </w:t>
      </w:r>
      <w:r w:rsidR="0095547C">
        <w:t>sourozencem a s</w:t>
      </w:r>
      <w:r w:rsidR="0095547C">
        <w:t> </w:t>
      </w:r>
      <w:r w:rsidR="0095547C">
        <w:t>okolím</w:t>
      </w:r>
      <w:r w:rsidR="0095547C">
        <w:t xml:space="preserve">. </w:t>
      </w:r>
      <w:r w:rsidR="00F6702D">
        <w:t xml:space="preserve">Obě části práce jsou na </w:t>
      </w:r>
      <w:r w:rsidR="00925917">
        <w:t>standardní</w:t>
      </w:r>
      <w:r w:rsidR="00F6702D">
        <w:t xml:space="preserve"> úrovni, práce je čtivá, logicky strukturovaná a přehledná. </w:t>
      </w:r>
      <w:r w:rsidR="00AF2954">
        <w:t xml:space="preserve">Studentka </w:t>
      </w:r>
      <w:r w:rsidR="00F6702D">
        <w:t>prokázala schopnost pracovat s teoretickými zdroji i výzkumnými nástroji a metodologicky správně popsala i prezentovala vlastní výzkumné šetření.</w:t>
      </w:r>
      <w:r w:rsidR="005A5256">
        <w:t xml:space="preserve"> V hodnocení zohledňuji i motivaci studentky k danému tématu a snahu o pečlivé zpracování obou částí práce. </w:t>
      </w:r>
      <w:r w:rsidR="00F6702D">
        <w:t>D</w:t>
      </w:r>
      <w:r w:rsidR="00323A03">
        <w:t>iplomovou práci</w:t>
      </w:r>
      <w:r w:rsidR="005A7447">
        <w:t xml:space="preserve"> </w:t>
      </w:r>
      <w:r w:rsidR="00323A03">
        <w:t>hodnotím známkou A.</w:t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F6702D" w:rsidRDefault="0095547C" w:rsidP="00F6702D">
      <w:pPr>
        <w:numPr>
          <w:ilvl w:val="0"/>
          <w:numId w:val="3"/>
        </w:numPr>
        <w:suppressAutoHyphens/>
        <w:jc w:val="both"/>
      </w:pPr>
      <w:r>
        <w:t>Jakým způsobem a v jakém věku by podle Vás měl být sourozenec informován o jinakosti lidí/sourozenců s PAS</w:t>
      </w:r>
      <w:r w:rsidR="00323A03">
        <w:t>?</w:t>
      </w:r>
    </w:p>
    <w:p w:rsidR="00925917" w:rsidRDefault="0095547C" w:rsidP="00F6702D">
      <w:pPr>
        <w:numPr>
          <w:ilvl w:val="0"/>
          <w:numId w:val="3"/>
        </w:numPr>
        <w:suppressAutoHyphens/>
        <w:jc w:val="both"/>
      </w:pPr>
      <w:r>
        <w:t xml:space="preserve">Které </w:t>
      </w:r>
      <w:r w:rsidR="00323A03">
        <w:t xml:space="preserve">poznatky získané výzkumem </w:t>
      </w:r>
      <w:r>
        <w:t>jsou pro Vás nové nebo neočekávané?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92591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A93976" w:rsidP="005C35AA">
      <w:pPr>
        <w:jc w:val="both"/>
      </w:pPr>
      <w:r>
        <w:t>Dne:</w:t>
      </w:r>
      <w:r>
        <w:tab/>
      </w:r>
      <w:r w:rsidR="0095547C">
        <w:t>25</w:t>
      </w:r>
      <w:r>
        <w:t>. května</w:t>
      </w:r>
      <w:r w:rsidR="00323A03">
        <w:t xml:space="preserve"> 2020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13C2" w:rsidRDefault="006613C2">
      <w:r>
        <w:separator/>
      </w:r>
    </w:p>
  </w:endnote>
  <w:endnote w:type="continuationSeparator" w:id="0">
    <w:p w:rsidR="006613C2" w:rsidRDefault="006613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13C2" w:rsidRDefault="006613C2">
      <w:r>
        <w:separator/>
      </w:r>
    </w:p>
  </w:footnote>
  <w:footnote w:type="continuationSeparator" w:id="0">
    <w:p w:rsidR="006613C2" w:rsidRDefault="006613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23A03"/>
    <w:rsid w:val="0036745B"/>
    <w:rsid w:val="00373720"/>
    <w:rsid w:val="00375C0D"/>
    <w:rsid w:val="0037673B"/>
    <w:rsid w:val="00384A59"/>
    <w:rsid w:val="00391AAF"/>
    <w:rsid w:val="00417C32"/>
    <w:rsid w:val="0046488E"/>
    <w:rsid w:val="00467113"/>
    <w:rsid w:val="004975F1"/>
    <w:rsid w:val="004A3341"/>
    <w:rsid w:val="004A4AC5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C5421"/>
    <w:rsid w:val="005D226D"/>
    <w:rsid w:val="00610512"/>
    <w:rsid w:val="006127F3"/>
    <w:rsid w:val="006613C2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33C9"/>
    <w:rsid w:val="00812F83"/>
    <w:rsid w:val="0082081A"/>
    <w:rsid w:val="00875606"/>
    <w:rsid w:val="0087639A"/>
    <w:rsid w:val="008B2979"/>
    <w:rsid w:val="008D6C87"/>
    <w:rsid w:val="00925917"/>
    <w:rsid w:val="00933F2D"/>
    <w:rsid w:val="00943A04"/>
    <w:rsid w:val="0095547C"/>
    <w:rsid w:val="00A13EA9"/>
    <w:rsid w:val="00A20930"/>
    <w:rsid w:val="00A33211"/>
    <w:rsid w:val="00A66BF6"/>
    <w:rsid w:val="00A731E8"/>
    <w:rsid w:val="00A93976"/>
    <w:rsid w:val="00AA109C"/>
    <w:rsid w:val="00AA349F"/>
    <w:rsid w:val="00AD3CE3"/>
    <w:rsid w:val="00AE742F"/>
    <w:rsid w:val="00AF2954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1137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DC5989B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434</Words>
  <Characters>2565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3</cp:revision>
  <cp:lastPrinted>1900-12-31T23:00:00Z</cp:lastPrinted>
  <dcterms:created xsi:type="dcterms:W3CDTF">2020-05-28T15:53:00Z</dcterms:created>
  <dcterms:modified xsi:type="dcterms:W3CDTF">2020-05-28T16:05:00Z</dcterms:modified>
</cp:coreProperties>
</file>