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85696">
        <w:rPr>
          <w:b/>
        </w:rPr>
        <w:t>Bc. Lenka Zábranská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85696">
        <w:rPr>
          <w:b/>
        </w:rPr>
        <w:t>Probace a mediace z pohledu sociálních pracovníků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85696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85696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8569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8569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8569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8569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8569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856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785696">
        <w:t xml:space="preserve">Diplomantka zvládla téma v celém kontextu na základě dobových pramenů a odborných zdrojů nejen popsat, ale vyvodit i adekvátní závěry pro jeho další rozvoj a doporučení pro praxi. Výzkumná část poskytuje zpětnou vazbu z pohledu vybraných pracovníků. Práce </w:t>
      </w:r>
      <w:bookmarkStart w:id="0" w:name="_GoBack"/>
      <w:bookmarkEnd w:id="0"/>
      <w:r w:rsidR="00785696">
        <w:t xml:space="preserve">je pečlivě zpracovaná po stránce nejen obsahové, ale i formální, promyšleně strukturovaná a </w:t>
      </w:r>
      <w:proofErr w:type="gramStart"/>
      <w:r w:rsidR="00785696">
        <w:t>poskytuje  řadu</w:t>
      </w:r>
      <w:proofErr w:type="gramEnd"/>
      <w:r w:rsidR="00785696">
        <w:t xml:space="preserve"> podnětů pro praktické využití.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785696" w:rsidP="00785696">
      <w:pPr>
        <w:pStyle w:val="Odstavecseseznamem"/>
        <w:numPr>
          <w:ilvl w:val="0"/>
          <w:numId w:val="3"/>
        </w:numPr>
        <w:jc w:val="both"/>
      </w:pPr>
      <w:r>
        <w:t>Kde autorka vidí slabé stránky mediační a probační praxe v současné době?</w:t>
      </w:r>
    </w:p>
    <w:p w:rsidR="00785696" w:rsidRPr="00BD54FF" w:rsidRDefault="00785696" w:rsidP="00785696">
      <w:pPr>
        <w:pStyle w:val="Odstavecseseznamem"/>
        <w:numPr>
          <w:ilvl w:val="0"/>
          <w:numId w:val="3"/>
        </w:numPr>
        <w:jc w:val="both"/>
      </w:pPr>
      <w:r>
        <w:t>Je odborná příprava pracovníků těchto služeb adekvátní?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78569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85696">
        <w:t xml:space="preserve"> 5. května 2018                                                                 Karel Rýdl, </w:t>
      </w:r>
      <w:proofErr w:type="gramStart"/>
      <w:r w:rsidR="00785696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1BE" w:rsidRDefault="00A171BE">
      <w:r>
        <w:separator/>
      </w:r>
    </w:p>
  </w:endnote>
  <w:endnote w:type="continuationSeparator" w:id="0">
    <w:p w:rsidR="00A171BE" w:rsidRDefault="00A17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1BE" w:rsidRDefault="00A171BE">
      <w:r>
        <w:separator/>
      </w:r>
    </w:p>
  </w:footnote>
  <w:footnote w:type="continuationSeparator" w:id="0">
    <w:p w:rsidR="00A171BE" w:rsidRDefault="00A17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7C4CFE"/>
    <w:multiLevelType w:val="hybridMultilevel"/>
    <w:tmpl w:val="55C2753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85696"/>
    <w:rsid w:val="0082081A"/>
    <w:rsid w:val="0087639A"/>
    <w:rsid w:val="008D6C87"/>
    <w:rsid w:val="00A13EA9"/>
    <w:rsid w:val="00A171BE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856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856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313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2018-05-08T16:28:00Z</dcterms:created>
  <dcterms:modified xsi:type="dcterms:W3CDTF">2018-05-08T16:28:00Z</dcterms:modified>
</cp:coreProperties>
</file>