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354D09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3A2214" w:rsidRPr="003A2214">
        <w:rPr>
          <w:b/>
        </w:rPr>
        <w:t>Uplatnění alternativních pedagogických forem v prostředí lesní mateřské</w:t>
      </w:r>
      <w:r w:rsidR="003A2214">
        <w:rPr>
          <w:b/>
        </w:rPr>
        <w:t xml:space="preserve"> školy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3A2214" w:rsidRPr="003A2214">
        <w:rPr>
          <w:b/>
        </w:rPr>
        <w:t>Lucie Petrová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3A2214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C017B">
        <w:rPr>
          <w:b/>
        </w:rPr>
        <w:t>2020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27186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B350C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27186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56FD4" w:rsidRDefault="0027186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27186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27186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27186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56FD4" w:rsidRDefault="0027186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56FD4" w:rsidRDefault="0027186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27186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27186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CA173C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7186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CA173C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E56FD4" w:rsidRDefault="0027186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7186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3A2214" w:rsidRDefault="002A635B" w:rsidP="003A2214">
      <w:pPr>
        <w:jc w:val="both"/>
      </w:pPr>
      <w:r w:rsidRPr="00BD54FF">
        <w:tab/>
      </w:r>
      <w:r w:rsidR="001247D9">
        <w:t>Autorka předložila závěrečnou práci na téma „</w:t>
      </w:r>
      <w:r w:rsidR="001247D9" w:rsidRPr="001247D9">
        <w:t>Uplatnění alternativních pedagogických forem v prostředí lesní mateřské školy</w:t>
      </w:r>
      <w:r w:rsidR="001247D9">
        <w:t xml:space="preserve">“. </w:t>
      </w:r>
      <w:r w:rsidR="00A11568">
        <w:t>Teoretická část začíná trochu obšírněji od alternativního vzdělávání jako takového, ale postupně se autorka přes alternativní předškolní vzdělávání dostává k lesním školkám a zabývá se jejich charakteristikami, historií, didaktikou i provozními podmínkami.</w:t>
      </w:r>
    </w:p>
    <w:p w:rsidR="00314F15" w:rsidRDefault="00314F15" w:rsidP="003A2214">
      <w:pPr>
        <w:jc w:val="both"/>
      </w:pPr>
      <w:r>
        <w:tab/>
        <w:t>Praktická část</w:t>
      </w:r>
      <w:r w:rsidR="006262E5">
        <w:t xml:space="preserve"> se zabývá zaměstnanci lesních školek a zaměřuje se zejména na jejich motivaci a vztah k jejich zaměstnání. </w:t>
      </w:r>
      <w:r w:rsidR="00AB2CFE">
        <w:t xml:space="preserve">Výzkumným nástrojem je jednak dotazník a jednak rozhovory. Přestože autorka uvádí, že se jedná o kvalitativní výzkum, netají se tím, že výsledky výzkumu hodlá zobecnit (např. str. 9) a skutečně tak i činí (str. 31, 32, 33, 39 a celá kapitola 1.7 na str. 41-42). </w:t>
      </w:r>
      <w:r w:rsidR="004C7689">
        <w:t>Což je samozřejmě problém – údaje sesbírané autorkou takto zobecňovat nelze; jsou platné jen pro respondenty dotazníkového šetření či účastníky rozhovorů.</w:t>
      </w:r>
    </w:p>
    <w:p w:rsidR="009B0A7B" w:rsidRPr="00BD54FF" w:rsidRDefault="009B0A7B" w:rsidP="003A2214">
      <w:pPr>
        <w:jc w:val="both"/>
      </w:pPr>
      <w:r>
        <w:tab/>
        <w:t>Práce splňuje požadavky kladené na závěrečné práce v bakalářských studijních programech a hodnotím jí známkou C.</w:t>
      </w:r>
    </w:p>
    <w:p w:rsidR="00F60B58" w:rsidRPr="00BD54FF" w:rsidRDefault="00F60B58" w:rsidP="00891E31">
      <w:pPr>
        <w:jc w:val="both"/>
      </w:pPr>
    </w:p>
    <w:p w:rsidR="003A3231" w:rsidRPr="00BD54FF" w:rsidRDefault="003A3231" w:rsidP="002B7147">
      <w:pPr>
        <w:spacing w:after="120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27186A" w:rsidP="00430861">
      <w:pPr>
        <w:pStyle w:val="Odstavecseseznamem"/>
        <w:numPr>
          <w:ilvl w:val="0"/>
          <w:numId w:val="4"/>
        </w:numPr>
        <w:jc w:val="both"/>
      </w:pPr>
      <w:r>
        <w:t xml:space="preserve">Na straně 26 uvádíte, že </w:t>
      </w:r>
      <w:r w:rsidRPr="0027186A">
        <w:rPr>
          <w:i/>
        </w:rPr>
        <w:t>„mnohé LMŠ dokonce podávají dětem výhradně vegetariánskou stravu“</w:t>
      </w:r>
      <w:r>
        <w:t xml:space="preserve">, </w:t>
      </w:r>
      <w:r w:rsidR="00430861">
        <w:t xml:space="preserve">zároveň si na straně 44 jedna z účastnic rozhovorů libuje, že v jejich lesní školce nemusí </w:t>
      </w:r>
      <w:r w:rsidR="00430861" w:rsidRPr="00430861">
        <w:rPr>
          <w:i/>
        </w:rPr>
        <w:t>„krmit děti dle spotřebního koše“</w:t>
      </w:r>
      <w:r w:rsidR="00430861">
        <w:t xml:space="preserve">. </w:t>
      </w:r>
      <w:r w:rsidR="00316170">
        <w:t>Znamená to, že v oblasti stravování</w:t>
      </w:r>
      <w:r w:rsidR="00832761">
        <w:t xml:space="preserve"> </w:t>
      </w:r>
      <w:r w:rsidR="00DA2525">
        <w:t xml:space="preserve">dětí </w:t>
      </w:r>
      <w:r w:rsidR="00832761">
        <w:t xml:space="preserve">mohou </w:t>
      </w:r>
      <w:r w:rsidR="00316170">
        <w:t xml:space="preserve">LMŠ </w:t>
      </w:r>
      <w:r w:rsidR="00B8711E">
        <w:t>postupovat</w:t>
      </w:r>
      <w:r w:rsidR="00316170">
        <w:t xml:space="preserve"> dle své libo</w:t>
      </w:r>
      <w:r w:rsidR="00832761">
        <w:t>vůle</w:t>
      </w:r>
      <w:r w:rsidR="00316170">
        <w:t>?</w:t>
      </w:r>
      <w:r w:rsidR="00E34E68">
        <w:t xml:space="preserve"> Co si o tom myslíte?</w:t>
      </w:r>
    </w:p>
    <w:p w:rsidR="002F172A" w:rsidRDefault="00963BD3" w:rsidP="002F172A">
      <w:pPr>
        <w:pStyle w:val="Odstavecseseznamem"/>
        <w:numPr>
          <w:ilvl w:val="0"/>
          <w:numId w:val="4"/>
        </w:numPr>
        <w:jc w:val="both"/>
      </w:pPr>
      <w:r>
        <w:t xml:space="preserve">Na straně 42 uvádíte, že Vám praxe v Lesním klubu Perníček Pardubice </w:t>
      </w:r>
      <w:r w:rsidRPr="00963BD3">
        <w:rPr>
          <w:i/>
        </w:rPr>
        <w:t>„potvrdila nebo naopak vyvrátila informace, které jsem se dočetla v odborné literatuře“</w:t>
      </w:r>
      <w:r>
        <w:t xml:space="preserve">. </w:t>
      </w:r>
      <w:r w:rsidR="0057571A">
        <w:t xml:space="preserve">Mohla byste rozvést, </w:t>
      </w:r>
      <w:r w:rsidR="00226746">
        <w:t xml:space="preserve">o </w:t>
      </w:r>
      <w:r w:rsidR="0057571A">
        <w:t>které</w:t>
      </w:r>
      <w:r w:rsidR="002F172A">
        <w:t xml:space="preserve"> informace z jaké odborné literatury se jedná?</w:t>
      </w:r>
    </w:p>
    <w:p w:rsidR="002F172A" w:rsidRDefault="002F172A" w:rsidP="002F172A">
      <w:pPr>
        <w:jc w:val="both"/>
      </w:pPr>
    </w:p>
    <w:p w:rsidR="00500BB1" w:rsidRPr="00BD54FF" w:rsidRDefault="00500BB1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27186A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142151" w:rsidRDefault="00142151" w:rsidP="00142151">
      <w:pPr>
        <w:jc w:val="both"/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bookmarkStart w:id="0" w:name="_GoBack"/>
      <w:r>
        <w:t>Ing. Jaroslav Myslivec, Ph.D.</w:t>
      </w:r>
    </w:p>
    <w:bookmarkEnd w:id="0"/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3A2214">
        <w:t>10</w:t>
      </w:r>
      <w:r w:rsidR="007F14CD">
        <w:t xml:space="preserve">. </w:t>
      </w:r>
      <w:r w:rsidR="009F155D">
        <w:t>6</w:t>
      </w:r>
      <w:r w:rsidR="007311AB">
        <w:t xml:space="preserve">. </w:t>
      </w:r>
      <w:proofErr w:type="gramStart"/>
      <w:r w:rsidR="007311AB">
        <w:t>20</w:t>
      </w:r>
      <w:r w:rsidR="00127935">
        <w:t>20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6D66" w:rsidRDefault="00566D66">
      <w:r>
        <w:separator/>
      </w:r>
    </w:p>
  </w:endnote>
  <w:endnote w:type="continuationSeparator" w:id="0">
    <w:p w:rsidR="00566D66" w:rsidRDefault="00566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6D66" w:rsidRDefault="00566D66">
      <w:r>
        <w:separator/>
      </w:r>
    </w:p>
  </w:footnote>
  <w:footnote w:type="continuationSeparator" w:id="0">
    <w:p w:rsidR="00566D66" w:rsidRDefault="00566D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012A05"/>
    <w:multiLevelType w:val="hybridMultilevel"/>
    <w:tmpl w:val="7D7EC7E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5743"/>
    <w:rsid w:val="000103D2"/>
    <w:rsid w:val="000137D4"/>
    <w:rsid w:val="00021267"/>
    <w:rsid w:val="0004769D"/>
    <w:rsid w:val="000634C4"/>
    <w:rsid w:val="00065805"/>
    <w:rsid w:val="00080D7A"/>
    <w:rsid w:val="00086CCE"/>
    <w:rsid w:val="00097AFC"/>
    <w:rsid w:val="000B660C"/>
    <w:rsid w:val="000F25CC"/>
    <w:rsid w:val="000F458E"/>
    <w:rsid w:val="000F53CF"/>
    <w:rsid w:val="00101049"/>
    <w:rsid w:val="001247D9"/>
    <w:rsid w:val="0012596C"/>
    <w:rsid w:val="00127935"/>
    <w:rsid w:val="001319D1"/>
    <w:rsid w:val="0014028F"/>
    <w:rsid w:val="00142151"/>
    <w:rsid w:val="00152BAC"/>
    <w:rsid w:val="00157B6E"/>
    <w:rsid w:val="00166C75"/>
    <w:rsid w:val="00177887"/>
    <w:rsid w:val="00187B30"/>
    <w:rsid w:val="00191B48"/>
    <w:rsid w:val="001D33C4"/>
    <w:rsid w:val="00205A5E"/>
    <w:rsid w:val="00217BBE"/>
    <w:rsid w:val="00221E08"/>
    <w:rsid w:val="00226746"/>
    <w:rsid w:val="002616C0"/>
    <w:rsid w:val="0027186A"/>
    <w:rsid w:val="00275829"/>
    <w:rsid w:val="002A635B"/>
    <w:rsid w:val="002B1E8E"/>
    <w:rsid w:val="002B7147"/>
    <w:rsid w:val="002E0A0D"/>
    <w:rsid w:val="002E47E2"/>
    <w:rsid w:val="002F172A"/>
    <w:rsid w:val="00302FC3"/>
    <w:rsid w:val="0031107A"/>
    <w:rsid w:val="00314F15"/>
    <w:rsid w:val="00315067"/>
    <w:rsid w:val="00316170"/>
    <w:rsid w:val="00320213"/>
    <w:rsid w:val="00323378"/>
    <w:rsid w:val="003239D3"/>
    <w:rsid w:val="00354D09"/>
    <w:rsid w:val="0036745B"/>
    <w:rsid w:val="00384A59"/>
    <w:rsid w:val="003911FE"/>
    <w:rsid w:val="00391AAF"/>
    <w:rsid w:val="0039303E"/>
    <w:rsid w:val="0039432A"/>
    <w:rsid w:val="003A2214"/>
    <w:rsid w:val="003A3231"/>
    <w:rsid w:val="003F1950"/>
    <w:rsid w:val="00404FE6"/>
    <w:rsid w:val="00407E81"/>
    <w:rsid w:val="00430861"/>
    <w:rsid w:val="00443C7C"/>
    <w:rsid w:val="00445A52"/>
    <w:rsid w:val="00454906"/>
    <w:rsid w:val="0046093E"/>
    <w:rsid w:val="00477085"/>
    <w:rsid w:val="00494947"/>
    <w:rsid w:val="004A3341"/>
    <w:rsid w:val="004B6F63"/>
    <w:rsid w:val="004C7689"/>
    <w:rsid w:val="004D13D8"/>
    <w:rsid w:val="004E5F35"/>
    <w:rsid w:val="004F10C9"/>
    <w:rsid w:val="00500BB1"/>
    <w:rsid w:val="00510809"/>
    <w:rsid w:val="0051417D"/>
    <w:rsid w:val="00516E71"/>
    <w:rsid w:val="0052144D"/>
    <w:rsid w:val="00527A3B"/>
    <w:rsid w:val="0055063F"/>
    <w:rsid w:val="005545B5"/>
    <w:rsid w:val="00554FA4"/>
    <w:rsid w:val="00561996"/>
    <w:rsid w:val="00562BB6"/>
    <w:rsid w:val="00566D66"/>
    <w:rsid w:val="0057571A"/>
    <w:rsid w:val="005939EC"/>
    <w:rsid w:val="005A4746"/>
    <w:rsid w:val="005C679C"/>
    <w:rsid w:val="005C7EE0"/>
    <w:rsid w:val="005D226D"/>
    <w:rsid w:val="005E4FBD"/>
    <w:rsid w:val="00624314"/>
    <w:rsid w:val="006262E5"/>
    <w:rsid w:val="00626A93"/>
    <w:rsid w:val="00636915"/>
    <w:rsid w:val="0066233F"/>
    <w:rsid w:val="00691956"/>
    <w:rsid w:val="006A21AF"/>
    <w:rsid w:val="006A2345"/>
    <w:rsid w:val="006C017B"/>
    <w:rsid w:val="006D436B"/>
    <w:rsid w:val="006D4A29"/>
    <w:rsid w:val="006D65B2"/>
    <w:rsid w:val="006E2F33"/>
    <w:rsid w:val="006E6B71"/>
    <w:rsid w:val="006F64FC"/>
    <w:rsid w:val="006F77DE"/>
    <w:rsid w:val="00712468"/>
    <w:rsid w:val="007138EB"/>
    <w:rsid w:val="00727ADD"/>
    <w:rsid w:val="007311AB"/>
    <w:rsid w:val="00737CC5"/>
    <w:rsid w:val="00762ECD"/>
    <w:rsid w:val="00780BC9"/>
    <w:rsid w:val="00792061"/>
    <w:rsid w:val="007956F0"/>
    <w:rsid w:val="007A0351"/>
    <w:rsid w:val="007D2088"/>
    <w:rsid w:val="007D38A9"/>
    <w:rsid w:val="007D5DD2"/>
    <w:rsid w:val="007F14CD"/>
    <w:rsid w:val="0082081A"/>
    <w:rsid w:val="00832761"/>
    <w:rsid w:val="00864A23"/>
    <w:rsid w:val="00891E31"/>
    <w:rsid w:val="008A1CB6"/>
    <w:rsid w:val="008C1793"/>
    <w:rsid w:val="008D6C87"/>
    <w:rsid w:val="008E3AD4"/>
    <w:rsid w:val="00905780"/>
    <w:rsid w:val="00915C7C"/>
    <w:rsid w:val="00963BD3"/>
    <w:rsid w:val="00992A3F"/>
    <w:rsid w:val="009B0A7B"/>
    <w:rsid w:val="009E591E"/>
    <w:rsid w:val="009F155D"/>
    <w:rsid w:val="00A06685"/>
    <w:rsid w:val="00A11568"/>
    <w:rsid w:val="00A13EA9"/>
    <w:rsid w:val="00A33211"/>
    <w:rsid w:val="00A40839"/>
    <w:rsid w:val="00A55E79"/>
    <w:rsid w:val="00A570BF"/>
    <w:rsid w:val="00A66BF6"/>
    <w:rsid w:val="00A715C9"/>
    <w:rsid w:val="00A73903"/>
    <w:rsid w:val="00AA349F"/>
    <w:rsid w:val="00AB2CFE"/>
    <w:rsid w:val="00AB71E0"/>
    <w:rsid w:val="00AD3CE3"/>
    <w:rsid w:val="00AE3924"/>
    <w:rsid w:val="00B043A5"/>
    <w:rsid w:val="00B17D6E"/>
    <w:rsid w:val="00B27229"/>
    <w:rsid w:val="00B350CC"/>
    <w:rsid w:val="00B46FB5"/>
    <w:rsid w:val="00B85DA1"/>
    <w:rsid w:val="00B8711E"/>
    <w:rsid w:val="00B9314D"/>
    <w:rsid w:val="00BA2E5A"/>
    <w:rsid w:val="00BD54FF"/>
    <w:rsid w:val="00BE3AC6"/>
    <w:rsid w:val="00BE42F8"/>
    <w:rsid w:val="00BF19E0"/>
    <w:rsid w:val="00BF76D6"/>
    <w:rsid w:val="00C15797"/>
    <w:rsid w:val="00C2457F"/>
    <w:rsid w:val="00C605A5"/>
    <w:rsid w:val="00C620E5"/>
    <w:rsid w:val="00C642DB"/>
    <w:rsid w:val="00C70FB1"/>
    <w:rsid w:val="00C8255F"/>
    <w:rsid w:val="00CA173C"/>
    <w:rsid w:val="00CA5507"/>
    <w:rsid w:val="00CC23C7"/>
    <w:rsid w:val="00CC46A2"/>
    <w:rsid w:val="00D163B6"/>
    <w:rsid w:val="00D170A9"/>
    <w:rsid w:val="00D1785D"/>
    <w:rsid w:val="00D31D5E"/>
    <w:rsid w:val="00D32C48"/>
    <w:rsid w:val="00D41B46"/>
    <w:rsid w:val="00D54386"/>
    <w:rsid w:val="00D7735D"/>
    <w:rsid w:val="00D77B18"/>
    <w:rsid w:val="00D852BD"/>
    <w:rsid w:val="00DA2525"/>
    <w:rsid w:val="00DA6E2C"/>
    <w:rsid w:val="00DE0DF1"/>
    <w:rsid w:val="00DE186C"/>
    <w:rsid w:val="00DE5DDD"/>
    <w:rsid w:val="00E2102D"/>
    <w:rsid w:val="00E34E68"/>
    <w:rsid w:val="00E34FB1"/>
    <w:rsid w:val="00E56FD4"/>
    <w:rsid w:val="00E61EDA"/>
    <w:rsid w:val="00E73D16"/>
    <w:rsid w:val="00E76562"/>
    <w:rsid w:val="00E921D1"/>
    <w:rsid w:val="00E93E77"/>
    <w:rsid w:val="00EF0BA4"/>
    <w:rsid w:val="00EF5D6B"/>
    <w:rsid w:val="00F00F17"/>
    <w:rsid w:val="00F22727"/>
    <w:rsid w:val="00F27E0E"/>
    <w:rsid w:val="00F363D8"/>
    <w:rsid w:val="00F4620B"/>
    <w:rsid w:val="00F60B58"/>
    <w:rsid w:val="00F8182B"/>
    <w:rsid w:val="00F9112D"/>
    <w:rsid w:val="00FB5F8C"/>
    <w:rsid w:val="00FD41BE"/>
    <w:rsid w:val="00FD7F0A"/>
    <w:rsid w:val="00FF30E2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0F6A220"/>
  <w15:docId w15:val="{08F016ED-706A-4487-B701-C89121A4A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52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792</TotalTime>
  <Pages>1</Pages>
  <Words>455</Words>
  <Characters>2687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Cihakova Dagmar</cp:lastModifiedBy>
  <cp:revision>132</cp:revision>
  <cp:lastPrinted>2020-06-15T05:34:00Z</cp:lastPrinted>
  <dcterms:created xsi:type="dcterms:W3CDTF">2016-04-11T05:55:00Z</dcterms:created>
  <dcterms:modified xsi:type="dcterms:W3CDTF">2020-06-15T05:34:00Z</dcterms:modified>
</cp:coreProperties>
</file>