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3DE9" w:rsidRDefault="006C3DE9" w:rsidP="006C3DE9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6C3DE9" w:rsidRDefault="006C3DE9" w:rsidP="006C3DE9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6C3DE9" w:rsidRDefault="006C3DE9" w:rsidP="006C3DE9">
      <w:pPr>
        <w:jc w:val="center"/>
        <w:rPr>
          <w:b/>
        </w:rPr>
      </w:pPr>
      <w:r>
        <w:rPr>
          <w:b/>
        </w:rPr>
        <w:t>Katedra anglistiky a amerikanistiky</w:t>
      </w:r>
    </w:p>
    <w:p w:rsidR="006C3DE9" w:rsidRDefault="006C3DE9" w:rsidP="006C3DE9">
      <w:pPr>
        <w:spacing w:before="60"/>
        <w:jc w:val="center"/>
        <w:rPr>
          <w:b/>
          <w:sz w:val="32"/>
          <w:szCs w:val="32"/>
        </w:rPr>
      </w:pPr>
    </w:p>
    <w:p w:rsidR="006C3DE9" w:rsidRDefault="006C3DE9" w:rsidP="006C3DE9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oponenta bakalářské práce</w:t>
      </w:r>
    </w:p>
    <w:p w:rsidR="006C3DE9" w:rsidRDefault="006C3DE9" w:rsidP="006C3DE9">
      <w:pPr>
        <w:spacing w:before="60"/>
        <w:jc w:val="both"/>
        <w:rPr>
          <w:b/>
        </w:rPr>
      </w:pPr>
    </w:p>
    <w:p w:rsidR="006C3DE9" w:rsidRDefault="006C3DE9" w:rsidP="006C3DE9">
      <w:pPr>
        <w:spacing w:before="60"/>
        <w:jc w:val="both"/>
        <w:rPr>
          <w:b/>
        </w:rPr>
      </w:pPr>
    </w:p>
    <w:p w:rsidR="006C3DE9" w:rsidRDefault="006C3DE9" w:rsidP="006C3DE9">
      <w:pPr>
        <w:spacing w:before="60"/>
        <w:jc w:val="both"/>
      </w:pPr>
      <w:r>
        <w:rPr>
          <w:b/>
        </w:rPr>
        <w:t>Autor práce: Petra Kaválková</w:t>
      </w:r>
    </w:p>
    <w:p w:rsidR="006C3DE9" w:rsidRDefault="006C3DE9" w:rsidP="006C3DE9">
      <w:pPr>
        <w:spacing w:before="60"/>
        <w:jc w:val="both"/>
      </w:pPr>
      <w:r>
        <w:rPr>
          <w:b/>
        </w:rPr>
        <w:t>Studijní obor: Anglický jazyk pro odbornou praxi</w:t>
      </w:r>
    </w:p>
    <w:p w:rsidR="006C3DE9" w:rsidRDefault="006C3DE9" w:rsidP="006C3DE9">
      <w:pPr>
        <w:pStyle w:val="Default"/>
        <w:rPr>
          <w:b/>
        </w:rPr>
      </w:pPr>
      <w:r>
        <w:rPr>
          <w:b/>
        </w:rPr>
        <w:t xml:space="preserve">Název práce: Aspekty </w:t>
      </w:r>
      <w:proofErr w:type="spellStart"/>
      <w:r>
        <w:rPr>
          <w:b/>
        </w:rPr>
        <w:t>dandysmu</w:t>
      </w:r>
      <w:proofErr w:type="spellEnd"/>
      <w:r>
        <w:rPr>
          <w:b/>
        </w:rPr>
        <w:t xml:space="preserve"> v díle Oscara </w:t>
      </w:r>
      <w:proofErr w:type="spellStart"/>
      <w:r>
        <w:rPr>
          <w:b/>
        </w:rPr>
        <w:t>Wildea</w:t>
      </w:r>
      <w:proofErr w:type="spellEnd"/>
    </w:p>
    <w:p w:rsidR="006C3DE9" w:rsidRDefault="006C3DE9" w:rsidP="006C3DE9">
      <w:pPr>
        <w:pStyle w:val="Default"/>
      </w:pPr>
      <w:r>
        <w:rPr>
          <w:b/>
        </w:rPr>
        <w:t>Akademický rok: 2017/2018</w:t>
      </w:r>
    </w:p>
    <w:p w:rsidR="006C3DE9" w:rsidRDefault="006C3DE9" w:rsidP="006C3DE9">
      <w:pPr>
        <w:jc w:val="both"/>
      </w:pPr>
      <w:r>
        <w:rPr>
          <w:b/>
        </w:rPr>
        <w:t>Vedoucí práce: PhDr. Ladislav Vít. Ph.D.</w:t>
      </w:r>
    </w:p>
    <w:p w:rsidR="006C3DE9" w:rsidRDefault="006C3DE9" w:rsidP="006C3DE9">
      <w:pPr>
        <w:jc w:val="both"/>
      </w:pPr>
      <w:r>
        <w:rPr>
          <w:b/>
        </w:rPr>
        <w:t xml:space="preserve">Oponent práce: Mgr. Michal </w:t>
      </w:r>
      <w:proofErr w:type="spellStart"/>
      <w:r>
        <w:rPr>
          <w:b/>
        </w:rPr>
        <w:t>Kleprlík</w:t>
      </w:r>
      <w:proofErr w:type="spellEnd"/>
      <w:r>
        <w:rPr>
          <w:b/>
        </w:rPr>
        <w:t>, Ph.D.</w:t>
      </w:r>
    </w:p>
    <w:p w:rsidR="006C3DE9" w:rsidRDefault="006C3DE9" w:rsidP="006C3DE9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6C3DE9" w:rsidTr="006C3DE9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6C3DE9" w:rsidRDefault="006C3DE9">
            <w:pPr>
              <w:spacing w:line="276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6C3DE9" w:rsidRDefault="006C3D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6C3DE9" w:rsidRDefault="006C3D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6C3DE9" w:rsidTr="006C3DE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6C3DE9" w:rsidRDefault="006C3D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6C3DE9" w:rsidRDefault="006C3DE9">
            <w:pPr>
              <w:spacing w:line="276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C3DE9" w:rsidRDefault="006C3DE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C3DE9" w:rsidRDefault="006454B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6C3DE9" w:rsidTr="006C3DE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3DE9" w:rsidRDefault="006C3DE9">
            <w:pPr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C3DE9" w:rsidRDefault="006C3DE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C3DE9" w:rsidRDefault="006C3DE9">
            <w:pPr>
              <w:rPr>
                <w:b/>
                <w:lang w:eastAsia="en-US"/>
              </w:rPr>
            </w:pPr>
          </w:p>
        </w:tc>
      </w:tr>
      <w:tr w:rsidR="006C3DE9" w:rsidTr="006C3DE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C3DE9" w:rsidRDefault="006C3DE9">
            <w:pPr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C3DE9" w:rsidRDefault="006C3DE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C3DE9" w:rsidRDefault="006C3DE9">
            <w:pPr>
              <w:rPr>
                <w:b/>
                <w:lang w:eastAsia="en-US"/>
              </w:rPr>
            </w:pPr>
          </w:p>
        </w:tc>
      </w:tr>
      <w:tr w:rsidR="006C3DE9" w:rsidTr="006C3DE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6C3DE9" w:rsidRDefault="006C3D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C3DE9" w:rsidRDefault="006C3DE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C3DE9" w:rsidRDefault="006454B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6C3DE9" w:rsidTr="006C3DE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6C3DE9" w:rsidRDefault="006C3DE9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C3DE9" w:rsidRDefault="006C3DE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C3DE9" w:rsidRDefault="006C3DE9">
            <w:pPr>
              <w:rPr>
                <w:b/>
                <w:lang w:eastAsia="en-US"/>
              </w:rPr>
            </w:pPr>
          </w:p>
        </w:tc>
      </w:tr>
      <w:tr w:rsidR="006C3DE9" w:rsidTr="006C3DE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6C3DE9" w:rsidRDefault="006C3DE9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C3DE9" w:rsidRDefault="006C3DE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C3DE9" w:rsidRDefault="006C3DE9">
            <w:pPr>
              <w:rPr>
                <w:b/>
                <w:lang w:eastAsia="en-US"/>
              </w:rPr>
            </w:pPr>
          </w:p>
        </w:tc>
      </w:tr>
      <w:tr w:rsidR="006C3DE9" w:rsidTr="006C3DE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6C3DE9" w:rsidRDefault="006C3D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C3DE9" w:rsidRDefault="006C3DE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C3DE9" w:rsidRDefault="006C3D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6C3DE9" w:rsidTr="006C3DE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6C3DE9" w:rsidRDefault="006C3DE9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C3DE9" w:rsidRDefault="006C3DE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C3DE9" w:rsidRDefault="006C3DE9">
            <w:pPr>
              <w:rPr>
                <w:b/>
                <w:lang w:eastAsia="en-US"/>
              </w:rPr>
            </w:pPr>
          </w:p>
        </w:tc>
      </w:tr>
      <w:tr w:rsidR="006C3DE9" w:rsidTr="006C3DE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6C3DE9" w:rsidRDefault="006C3DE9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C3DE9" w:rsidRDefault="006C3DE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C3DE9" w:rsidRDefault="006C3DE9">
            <w:pPr>
              <w:rPr>
                <w:b/>
                <w:lang w:eastAsia="en-US"/>
              </w:rPr>
            </w:pPr>
          </w:p>
        </w:tc>
      </w:tr>
      <w:tr w:rsidR="006C3DE9" w:rsidTr="006C3DE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6C3DE9" w:rsidRDefault="006C3D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C3DE9" w:rsidRDefault="006C3DE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C3DE9" w:rsidRDefault="006C3D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6C3DE9" w:rsidTr="006C3DE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6C3DE9" w:rsidRDefault="006C3DE9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C3DE9" w:rsidRDefault="006C3DE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C3DE9" w:rsidRDefault="006C3DE9">
            <w:pPr>
              <w:rPr>
                <w:b/>
                <w:lang w:eastAsia="en-US"/>
              </w:rPr>
            </w:pPr>
          </w:p>
        </w:tc>
      </w:tr>
      <w:tr w:rsidR="006C3DE9" w:rsidTr="006C3DE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6C3DE9" w:rsidRDefault="006C3D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C3DE9" w:rsidRDefault="006C3DE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C3DE9" w:rsidRDefault="006C3D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6C3DE9" w:rsidTr="006C3DE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6C3DE9" w:rsidRDefault="006C3DE9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C3DE9" w:rsidRDefault="006C3DE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C3DE9" w:rsidRDefault="006C3DE9">
            <w:pPr>
              <w:rPr>
                <w:b/>
                <w:lang w:eastAsia="en-US"/>
              </w:rPr>
            </w:pPr>
          </w:p>
        </w:tc>
      </w:tr>
      <w:tr w:rsidR="006C3DE9" w:rsidTr="006C3DE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6C3DE9" w:rsidRDefault="006C3DE9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C3DE9" w:rsidRDefault="006C3DE9">
            <w:pPr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C3DE9" w:rsidRDefault="006C3DE9">
            <w:pPr>
              <w:rPr>
                <w:b/>
                <w:lang w:eastAsia="en-US"/>
              </w:rPr>
            </w:pPr>
          </w:p>
        </w:tc>
      </w:tr>
      <w:tr w:rsidR="006C3DE9" w:rsidTr="006C3DE9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6C3DE9" w:rsidRDefault="006C3D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C3DE9" w:rsidRDefault="006C3DE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C3DE9" w:rsidRDefault="006454B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E</w:t>
            </w:r>
          </w:p>
        </w:tc>
      </w:tr>
      <w:tr w:rsidR="006C3DE9" w:rsidTr="006C3DE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6C3DE9" w:rsidRDefault="006C3DE9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C3DE9" w:rsidRDefault="006C3DE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C3DE9" w:rsidRDefault="006C3DE9">
            <w:pPr>
              <w:rPr>
                <w:b/>
                <w:lang w:eastAsia="en-US"/>
              </w:rPr>
            </w:pPr>
          </w:p>
        </w:tc>
      </w:tr>
      <w:tr w:rsidR="006C3DE9" w:rsidTr="006C3DE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6C3DE9" w:rsidRDefault="006C3DE9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C3DE9" w:rsidRDefault="006C3DE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C3DE9" w:rsidRDefault="006C3DE9">
            <w:pPr>
              <w:rPr>
                <w:b/>
                <w:lang w:eastAsia="en-US"/>
              </w:rPr>
            </w:pPr>
          </w:p>
        </w:tc>
      </w:tr>
      <w:tr w:rsidR="006C3DE9" w:rsidTr="006C3DE9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6C3DE9" w:rsidRDefault="006C3DE9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C3DE9" w:rsidRDefault="006C3DE9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C3DE9" w:rsidRDefault="006C3DE9">
            <w:pPr>
              <w:rPr>
                <w:b/>
                <w:lang w:eastAsia="en-US"/>
              </w:rPr>
            </w:pPr>
          </w:p>
        </w:tc>
      </w:tr>
    </w:tbl>
    <w:p w:rsidR="006C3DE9" w:rsidRDefault="006C3DE9" w:rsidP="006C3DE9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6C3DE9" w:rsidRPr="005C613D" w:rsidRDefault="005C613D" w:rsidP="006C3DE9">
      <w:pPr>
        <w:spacing w:before="120" w:line="360" w:lineRule="auto"/>
        <w:jc w:val="both"/>
      </w:pPr>
      <w:r>
        <w:t>Cíle</w:t>
      </w:r>
      <w:r w:rsidR="002A79B5">
        <w:t>m</w:t>
      </w:r>
      <w:r>
        <w:t xml:space="preserve"> bakalářské práce Petry Kaválkové je analysa </w:t>
      </w:r>
      <w:proofErr w:type="spellStart"/>
      <w:r>
        <w:t>dandysmu</w:t>
      </w:r>
      <w:proofErr w:type="spellEnd"/>
      <w:r>
        <w:t xml:space="preserve"> v díle Oscara </w:t>
      </w:r>
      <w:proofErr w:type="spellStart"/>
      <w:r>
        <w:t>Wildea</w:t>
      </w:r>
      <w:proofErr w:type="spellEnd"/>
      <w:r>
        <w:t xml:space="preserve">. Konkrétně se autorka věnuje románu </w:t>
      </w:r>
      <w:r>
        <w:rPr>
          <w:i/>
        </w:rPr>
        <w:t xml:space="preserve">Obraz Doriana </w:t>
      </w:r>
      <w:proofErr w:type="spellStart"/>
      <w:r>
        <w:rPr>
          <w:i/>
        </w:rPr>
        <w:t>Graye</w:t>
      </w:r>
      <w:proofErr w:type="spellEnd"/>
      <w:r>
        <w:t xml:space="preserve"> a třem divadelním hrám, což je dle mého soudu dostatečný rozsah pro vyvoz</w:t>
      </w:r>
      <w:r w:rsidR="002A79B5">
        <w:t>ení závěrů. Samotný rozbor je v</w:t>
      </w:r>
      <w:bookmarkStart w:id="0" w:name="_GoBack"/>
      <w:bookmarkEnd w:id="0"/>
      <w:r>
        <w:t>celku povedený, argumentace je srozumitelná, přesvědčivá a podložená dostatečným množstvím sekundární literatury. Jinak poctivě vypracovanou práci však kazí její rozsah. Ten sice formálně splňuje požadovaný poče</w:t>
      </w:r>
      <w:r w:rsidR="006454BC">
        <w:t xml:space="preserve">t slov, nicméně nepočítaje úvod a závěr čítá celá práce pouhé tři vlastní kapitoly. Myslím si, že v tomto ohledu mohla autorka své práci věnovat větší péči. Stejně tak i její jazykové úrovni, neboť se v textu opakovaně objevují některé spíše základní gramatické chyby (infinitiv se záporkou, slovosled, použití přechodníků). Práci sice hodnotím kladně a k obhajobě doporučuji, z výše uvedených důvodů však hodnotím známkou </w:t>
      </w:r>
      <w:r w:rsidR="006454BC" w:rsidRPr="006454BC">
        <w:rPr>
          <w:b/>
        </w:rPr>
        <w:t>velmi dobře minus</w:t>
      </w:r>
      <w:r w:rsidR="006454BC">
        <w:t>.</w:t>
      </w:r>
    </w:p>
    <w:p w:rsidR="006C3DE9" w:rsidRPr="00CF736B" w:rsidRDefault="00CF736B" w:rsidP="006C3DE9">
      <w:pPr>
        <w:spacing w:before="120" w:line="360" w:lineRule="auto"/>
        <w:jc w:val="both"/>
        <w:rPr>
          <w:b/>
        </w:rPr>
      </w:pPr>
      <w:r w:rsidRPr="00CF736B">
        <w:rPr>
          <w:b/>
        </w:rPr>
        <w:t>Otázky k diskusi:</w:t>
      </w:r>
    </w:p>
    <w:p w:rsidR="00CF736B" w:rsidRDefault="00CF736B" w:rsidP="00CF736B">
      <w:pPr>
        <w:pStyle w:val="Odstavecseseznamem"/>
        <w:numPr>
          <w:ilvl w:val="0"/>
          <w:numId w:val="3"/>
        </w:numPr>
        <w:spacing w:before="120" w:line="360" w:lineRule="auto"/>
        <w:jc w:val="both"/>
      </w:pPr>
      <w:r>
        <w:t>Na str. 28 autorka zmiňuje helénství jako možný způsob, jak zachránit Anglii před uniformitou a stagnací. Mohla by autorka blíže vysvětlit, proč zrovna helénství? Rovněž není zřejmé, co myslí spojením „</w:t>
      </w:r>
      <w:proofErr w:type="spellStart"/>
      <w:r>
        <w:t>maladies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medievalism</w:t>
      </w:r>
      <w:proofErr w:type="spellEnd"/>
      <w:r>
        <w:t>“.</w:t>
      </w:r>
    </w:p>
    <w:p w:rsidR="006C3DE9" w:rsidRDefault="006C3DE9" w:rsidP="006C3DE9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6C3DE9" w:rsidTr="006C3DE9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6C3DE9" w:rsidRDefault="006C3DE9">
            <w:pPr>
              <w:spacing w:line="276" w:lineRule="auto"/>
              <w:jc w:val="both"/>
              <w:rPr>
                <w:b/>
                <w:sz w:val="32"/>
                <w:szCs w:val="32"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6C3DE9" w:rsidRDefault="006C3DE9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6C3DE9" w:rsidRDefault="006454BC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</w:t>
            </w:r>
          </w:p>
          <w:p w:rsidR="006C3DE9" w:rsidRDefault="006C3DE9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</w:tbl>
    <w:p w:rsidR="006C3DE9" w:rsidRDefault="006C3DE9" w:rsidP="006C3DE9">
      <w:pPr>
        <w:spacing w:before="120" w:line="360" w:lineRule="auto"/>
        <w:jc w:val="center"/>
        <w:rPr>
          <w:b/>
        </w:rPr>
      </w:pPr>
    </w:p>
    <w:p w:rsidR="006C3DE9" w:rsidRDefault="006C3DE9" w:rsidP="006C3DE9">
      <w:pPr>
        <w:jc w:val="both"/>
        <w:rPr>
          <w:b/>
          <w:sz w:val="28"/>
          <w:szCs w:val="28"/>
        </w:rPr>
      </w:pPr>
    </w:p>
    <w:p w:rsidR="006C3DE9" w:rsidRDefault="006C3DE9" w:rsidP="006C3DE9">
      <w:pPr>
        <w:jc w:val="both"/>
        <w:rPr>
          <w:b/>
          <w:sz w:val="28"/>
          <w:szCs w:val="28"/>
        </w:rPr>
      </w:pPr>
    </w:p>
    <w:p w:rsidR="006C3DE9" w:rsidRDefault="006C3DE9" w:rsidP="006C3DE9">
      <w:pPr>
        <w:jc w:val="both"/>
      </w:pPr>
    </w:p>
    <w:p w:rsidR="006C3DE9" w:rsidRDefault="006C3DE9" w:rsidP="006C3DE9">
      <w:pPr>
        <w:jc w:val="both"/>
      </w:pPr>
      <w:r>
        <w:t xml:space="preserve">Dne: 16. 8. </w:t>
      </w:r>
      <w:proofErr w:type="gramStart"/>
      <w:r>
        <w:t>2018</w:t>
      </w:r>
      <w:r>
        <w:tab/>
      </w:r>
      <w:r>
        <w:tab/>
      </w:r>
      <w:r>
        <w:tab/>
      </w:r>
      <w:r>
        <w:tab/>
      </w:r>
      <w:r>
        <w:tab/>
        <w:t xml:space="preserve">          ..........................................................</w:t>
      </w:r>
      <w:proofErr w:type="gramEnd"/>
    </w:p>
    <w:p w:rsidR="006C3DE9" w:rsidRDefault="006C3DE9" w:rsidP="006C3DE9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Podpis oponenta práce</w:t>
      </w:r>
    </w:p>
    <w:p w:rsidR="006C3DE9" w:rsidRDefault="006C3DE9" w:rsidP="006C3DE9">
      <w:pPr>
        <w:pStyle w:val="Nadpis4"/>
        <w:spacing w:before="60"/>
        <w:jc w:val="center"/>
      </w:pPr>
    </w:p>
    <w:p w:rsidR="006C3DE9" w:rsidRDefault="006C3DE9" w:rsidP="006C3DE9"/>
    <w:p w:rsidR="00AD3E6F" w:rsidRDefault="00AD3E6F"/>
    <w:sectPr w:rsidR="00AD3E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5D141E"/>
    <w:multiLevelType w:val="hybridMultilevel"/>
    <w:tmpl w:val="7B448542"/>
    <w:lvl w:ilvl="0" w:tplc="1E4CCA90">
      <w:start w:val="1"/>
      <w:numFmt w:val="decimal"/>
      <w:lvlText w:val="%1."/>
      <w:lvlJc w:val="left"/>
      <w:pPr>
        <w:ind w:left="1065" w:hanging="360"/>
      </w:pPr>
    </w:lvl>
    <w:lvl w:ilvl="1" w:tplc="04050019">
      <w:start w:val="1"/>
      <w:numFmt w:val="lowerLetter"/>
      <w:lvlText w:val="%2."/>
      <w:lvlJc w:val="left"/>
      <w:pPr>
        <w:ind w:left="1785" w:hanging="360"/>
      </w:pPr>
    </w:lvl>
    <w:lvl w:ilvl="2" w:tplc="0405001B">
      <w:start w:val="1"/>
      <w:numFmt w:val="lowerRoman"/>
      <w:lvlText w:val="%3."/>
      <w:lvlJc w:val="right"/>
      <w:pPr>
        <w:ind w:left="2505" w:hanging="180"/>
      </w:pPr>
    </w:lvl>
    <w:lvl w:ilvl="3" w:tplc="0405000F">
      <w:start w:val="1"/>
      <w:numFmt w:val="decimal"/>
      <w:lvlText w:val="%4."/>
      <w:lvlJc w:val="left"/>
      <w:pPr>
        <w:ind w:left="3225" w:hanging="360"/>
      </w:pPr>
    </w:lvl>
    <w:lvl w:ilvl="4" w:tplc="04050019">
      <w:start w:val="1"/>
      <w:numFmt w:val="lowerLetter"/>
      <w:lvlText w:val="%5."/>
      <w:lvlJc w:val="left"/>
      <w:pPr>
        <w:ind w:left="3945" w:hanging="360"/>
      </w:pPr>
    </w:lvl>
    <w:lvl w:ilvl="5" w:tplc="0405001B">
      <w:start w:val="1"/>
      <w:numFmt w:val="lowerRoman"/>
      <w:lvlText w:val="%6."/>
      <w:lvlJc w:val="right"/>
      <w:pPr>
        <w:ind w:left="4665" w:hanging="180"/>
      </w:pPr>
    </w:lvl>
    <w:lvl w:ilvl="6" w:tplc="0405000F">
      <w:start w:val="1"/>
      <w:numFmt w:val="decimal"/>
      <w:lvlText w:val="%7."/>
      <w:lvlJc w:val="left"/>
      <w:pPr>
        <w:ind w:left="5385" w:hanging="360"/>
      </w:pPr>
    </w:lvl>
    <w:lvl w:ilvl="7" w:tplc="04050019">
      <w:start w:val="1"/>
      <w:numFmt w:val="lowerLetter"/>
      <w:lvlText w:val="%8."/>
      <w:lvlJc w:val="left"/>
      <w:pPr>
        <w:ind w:left="6105" w:hanging="360"/>
      </w:pPr>
    </w:lvl>
    <w:lvl w:ilvl="8" w:tplc="0405001B">
      <w:start w:val="1"/>
      <w:numFmt w:val="lowerRoman"/>
      <w:lvlText w:val="%9."/>
      <w:lvlJc w:val="right"/>
      <w:pPr>
        <w:ind w:left="6825" w:hanging="180"/>
      </w:pPr>
    </w:lvl>
  </w:abstractNum>
  <w:abstractNum w:abstractNumId="1">
    <w:nsid w:val="65425771"/>
    <w:multiLevelType w:val="hybridMultilevel"/>
    <w:tmpl w:val="8EE08F5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3DE9"/>
    <w:rsid w:val="000A2C81"/>
    <w:rsid w:val="002A79B5"/>
    <w:rsid w:val="005C613D"/>
    <w:rsid w:val="006454BC"/>
    <w:rsid w:val="006C3DE9"/>
    <w:rsid w:val="008B7794"/>
    <w:rsid w:val="00AD3E6F"/>
    <w:rsid w:val="00CF73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C3DE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6C3DE9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6C3DE9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6C3DE9"/>
    <w:pPr>
      <w:ind w:left="720"/>
      <w:contextualSpacing/>
    </w:pPr>
  </w:style>
  <w:style w:type="paragraph" w:customStyle="1" w:styleId="Default">
    <w:name w:val="Default"/>
    <w:rsid w:val="006C3DE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C3DE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6C3DE9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6C3DE9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6C3DE9"/>
    <w:pPr>
      <w:ind w:left="720"/>
      <w:contextualSpacing/>
    </w:pPr>
  </w:style>
  <w:style w:type="paragraph" w:customStyle="1" w:styleId="Default">
    <w:name w:val="Default"/>
    <w:rsid w:val="006C3DE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8782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403</Words>
  <Characters>2384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2782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3</cp:revision>
  <dcterms:created xsi:type="dcterms:W3CDTF">2018-08-03T10:07:00Z</dcterms:created>
  <dcterms:modified xsi:type="dcterms:W3CDTF">2018-08-15T10:19:00Z</dcterms:modified>
</cp:coreProperties>
</file>