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6D932CAF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</w:t>
      </w:r>
      <w:r w:rsidR="00321B1B">
        <w:rPr>
          <w:b/>
          <w:i/>
          <w:sz w:val="32"/>
          <w:szCs w:val="32"/>
        </w:rPr>
        <w:t>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2E83F6F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321B1B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321B1B">
        <w:rPr>
          <w:b/>
        </w:rPr>
        <w:t>Bc. Klára NEUMANOVÁ</w:t>
      </w:r>
    </w:p>
    <w:p w14:paraId="0206600A" w14:textId="0A893C33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21B1B">
        <w:rPr>
          <w:b/>
        </w:rPr>
        <w:tab/>
      </w:r>
      <w:r w:rsidR="00321B1B" w:rsidRPr="00321B1B">
        <w:rPr>
          <w:b/>
        </w:rPr>
        <w:t xml:space="preserve">Využití </w:t>
      </w:r>
      <w:proofErr w:type="spellStart"/>
      <w:r w:rsidR="00321B1B" w:rsidRPr="00321B1B">
        <w:rPr>
          <w:b/>
        </w:rPr>
        <w:t>neurotechnologií</w:t>
      </w:r>
      <w:proofErr w:type="spellEnd"/>
      <w:r w:rsidR="00321B1B" w:rsidRPr="00321B1B">
        <w:rPr>
          <w:b/>
        </w:rPr>
        <w:t xml:space="preserve"> v resocializační pedagogice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4940DA06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21B1B">
        <w:rPr>
          <w:b/>
        </w:rPr>
        <w:tab/>
        <w:t xml:space="preserve">doc. PhDr. Albín </w:t>
      </w:r>
      <w:proofErr w:type="spellStart"/>
      <w:r w:rsidR="00321B1B">
        <w:rPr>
          <w:b/>
        </w:rPr>
        <w:t>Škoviera</w:t>
      </w:r>
      <w:proofErr w:type="spellEnd"/>
      <w:r w:rsidR="00321B1B">
        <w:rPr>
          <w:b/>
        </w:rPr>
        <w:t>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408BDCF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21B1B">
        <w:rPr>
          <w:b/>
        </w:rPr>
        <w:t>2024</w:t>
      </w:r>
    </w:p>
    <w:p w14:paraId="08F87805" w14:textId="2161FF1F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321B1B">
        <w:rPr>
          <w:b/>
        </w:rPr>
        <w:tab/>
      </w:r>
      <w:r w:rsidR="00321B1B">
        <w:rPr>
          <w:b/>
        </w:rPr>
        <w:tab/>
        <w:t>PaedDr. Zdenka Šándorová,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68F66370" w:rsidR="00E2102D" w:rsidRPr="00BD54FF" w:rsidRDefault="00321B1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2A6F7C5A" w:rsidR="00080D7A" w:rsidRPr="00321B1B" w:rsidRDefault="00590F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2AAAF37E" w:rsidR="00080D7A" w:rsidRPr="00321B1B" w:rsidRDefault="00590F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0B3DE410" w:rsidR="00080D7A" w:rsidRPr="00321B1B" w:rsidRDefault="00590F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67BB848D" w:rsidR="00217BBE" w:rsidRPr="00321B1B" w:rsidRDefault="00590F5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653C38E8" w:rsidR="00A66BF6" w:rsidRPr="00321B1B" w:rsidRDefault="00321B1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21B1B"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6062F468" w:rsidR="00A66BF6" w:rsidRPr="00321B1B" w:rsidRDefault="00590F5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45911D60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</w:t>
            </w:r>
          </w:p>
        </w:tc>
        <w:tc>
          <w:tcPr>
            <w:tcW w:w="1494" w:type="dxa"/>
            <w:vAlign w:val="center"/>
          </w:tcPr>
          <w:p w14:paraId="2CD9E265" w14:textId="7E1E0F5F" w:rsidR="00391AAF" w:rsidRPr="00321B1B" w:rsidRDefault="00590F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1D86A3EE" w:rsidR="0082081A" w:rsidRPr="00321B1B" w:rsidRDefault="00590F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4F51C1B0" w:rsidR="00205A5E" w:rsidRPr="00321B1B" w:rsidRDefault="00321B1B" w:rsidP="00021267">
            <w:pPr>
              <w:jc w:val="center"/>
              <w:rPr>
                <w:b/>
                <w:sz w:val="22"/>
                <w:szCs w:val="22"/>
              </w:rPr>
            </w:pPr>
            <w:r w:rsidRPr="00321B1B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321B1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4F471545" w:rsidR="00205A5E" w:rsidRPr="00321B1B" w:rsidRDefault="00590F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7507C996" w:rsidR="00205A5E" w:rsidRPr="00321B1B" w:rsidRDefault="00590F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321B1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46CD714F" w:rsidR="00205A5E" w:rsidRPr="00321B1B" w:rsidRDefault="00590F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5280BA3E" w:rsidR="002E47E2" w:rsidRPr="00321B1B" w:rsidRDefault="00590F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2F75AE7F" w:rsidR="002E47E2" w:rsidRPr="00BD54FF" w:rsidRDefault="00590F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1A4C59D" w14:textId="3B794302" w:rsidR="00321B1B" w:rsidRPr="00321B1B" w:rsidRDefault="00321B1B" w:rsidP="00321B1B">
      <w:pPr>
        <w:spacing w:after="120"/>
        <w:jc w:val="both"/>
      </w:pPr>
      <w:r w:rsidRPr="00321B1B">
        <w:t xml:space="preserve">Rozsah práce – </w:t>
      </w:r>
      <w:r>
        <w:t xml:space="preserve">68 stran </w:t>
      </w:r>
      <w:r w:rsidRPr="00321B1B">
        <w:t xml:space="preserve">včetně příloh, celkový počet literárních zdrojů </w:t>
      </w:r>
      <w:r>
        <w:t xml:space="preserve">26, internetových zdrojů 12 včetně zdrojů </w:t>
      </w:r>
      <w:r w:rsidRPr="00321B1B">
        <w:t>zahraniční</w:t>
      </w:r>
      <w:r>
        <w:t>ch</w:t>
      </w:r>
      <w:r w:rsidRPr="00321B1B">
        <w:t xml:space="preserve">, citace dle harvardského systému, práce teoreticko-praktická, metodologie </w:t>
      </w:r>
      <w:r>
        <w:t>smíšen</w:t>
      </w:r>
      <w:r w:rsidR="006A13E6">
        <w:t>ý výzkum</w:t>
      </w:r>
      <w:r w:rsidRPr="00321B1B">
        <w:t>, metod</w:t>
      </w:r>
      <w:r w:rsidR="006A13E6">
        <w:t>y</w:t>
      </w:r>
      <w:r w:rsidRPr="00321B1B">
        <w:t xml:space="preserve"> rozho</w:t>
      </w:r>
      <w:r w:rsidR="006A13E6">
        <w:t>voru, pozorování, případové studie, polostrukturovaný dotazník</w:t>
      </w:r>
      <w:r w:rsidRPr="00321B1B">
        <w:t>.</w:t>
      </w:r>
    </w:p>
    <w:p w14:paraId="58482ABF" w14:textId="11A38291" w:rsidR="007F0825" w:rsidRDefault="00321B1B" w:rsidP="00321B1B">
      <w:pPr>
        <w:spacing w:after="120"/>
        <w:jc w:val="both"/>
      </w:pPr>
      <w:r w:rsidRPr="00321B1B">
        <w:t>Studentka si zvolila aktuální</w:t>
      </w:r>
      <w:r w:rsidR="00321B37">
        <w:t xml:space="preserve"> </w:t>
      </w:r>
      <w:r w:rsidRPr="00321B1B">
        <w:t>téma</w:t>
      </w:r>
      <w:r w:rsidR="00321B37">
        <w:t xml:space="preserve"> resocializační pedagogiky</w:t>
      </w:r>
      <w:r w:rsidRPr="00321B1B">
        <w:rPr>
          <w:b/>
        </w:rPr>
        <w:t xml:space="preserve"> </w:t>
      </w:r>
      <w:r w:rsidR="006A13E6" w:rsidRPr="006A13E6">
        <w:rPr>
          <w:bCs/>
          <w:i/>
          <w:iCs/>
        </w:rPr>
        <w:t xml:space="preserve">Využití </w:t>
      </w:r>
      <w:proofErr w:type="spellStart"/>
      <w:r w:rsidR="006A13E6" w:rsidRPr="006A13E6">
        <w:rPr>
          <w:bCs/>
          <w:i/>
          <w:iCs/>
        </w:rPr>
        <w:t>neurotechnologií</w:t>
      </w:r>
      <w:proofErr w:type="spellEnd"/>
      <w:r w:rsidR="006A13E6" w:rsidRPr="006A13E6">
        <w:rPr>
          <w:bCs/>
          <w:i/>
          <w:iCs/>
        </w:rPr>
        <w:t xml:space="preserve"> v</w:t>
      </w:r>
      <w:r w:rsidR="00590F51">
        <w:rPr>
          <w:bCs/>
          <w:i/>
          <w:iCs/>
        </w:rPr>
        <w:t> </w:t>
      </w:r>
      <w:r w:rsidR="006A13E6" w:rsidRPr="006A13E6">
        <w:rPr>
          <w:bCs/>
          <w:i/>
          <w:iCs/>
        </w:rPr>
        <w:t>resocializační pedagogice</w:t>
      </w:r>
      <w:r w:rsidR="006A13E6">
        <w:rPr>
          <w:b/>
        </w:rPr>
        <w:t xml:space="preserve">. </w:t>
      </w:r>
      <w:r w:rsidR="006A13E6" w:rsidRPr="006A13E6">
        <w:rPr>
          <w:bCs/>
        </w:rPr>
        <w:t>Teoretická část p</w:t>
      </w:r>
      <w:r w:rsidRPr="00321B1B">
        <w:rPr>
          <w:bCs/>
        </w:rPr>
        <w:t>ráce</w:t>
      </w:r>
      <w:r w:rsidRPr="00321B1B">
        <w:t xml:space="preserve"> má </w:t>
      </w:r>
      <w:r w:rsidR="006A13E6">
        <w:t xml:space="preserve">celkem </w:t>
      </w:r>
      <w:r w:rsidRPr="00321B1B">
        <w:t>logicky strukturované členění, je srozumitelná, mapuje stávající poznání v oblasti řešeného problému a pracuje s</w:t>
      </w:r>
      <w:r w:rsidR="0036576F">
        <w:t> </w:t>
      </w:r>
      <w:r w:rsidRPr="00321B1B">
        <w:t xml:space="preserve">relevantními a aktuálními zdroji informací. </w:t>
      </w:r>
      <w:r w:rsidR="007F0825" w:rsidRPr="00321B1B">
        <w:t>Splňuje požadovaný rozsah, obsahuje požadované náležitosti.</w:t>
      </w:r>
    </w:p>
    <w:p w14:paraId="0E55E6D1" w14:textId="46347587" w:rsidR="007F0825" w:rsidRDefault="00321B37" w:rsidP="00321B1B">
      <w:pPr>
        <w:spacing w:after="120"/>
        <w:jc w:val="both"/>
      </w:pPr>
      <w:r>
        <w:t xml:space="preserve">V rámci tématu práce bych očekávala zmínku o využití </w:t>
      </w:r>
      <w:proofErr w:type="spellStart"/>
      <w:r>
        <w:t>neurotechnologií</w:t>
      </w:r>
      <w:proofErr w:type="spellEnd"/>
      <w:r>
        <w:t xml:space="preserve"> v resocializačních zařízeních (</w:t>
      </w:r>
      <w:r w:rsidR="007351F2" w:rsidRPr="007351F2">
        <w:t>Studie využití metody EEG biofeedback při úpravě hyperkinetických poruch chování v praxi speciálních školských zařízení pro výkon ústavní a ochranné výchovy</w:t>
      </w:r>
      <w:r w:rsidR="007351F2">
        <w:t>-</w:t>
      </w:r>
      <w:r>
        <w:t>výzkum Janského v Dětském diagnostickém ústavu v Hradci Králové</w:t>
      </w:r>
      <w:r w:rsidR="007351F2">
        <w:t xml:space="preserve">, či využití </w:t>
      </w:r>
      <w:proofErr w:type="spellStart"/>
      <w:r w:rsidR="007351F2">
        <w:t>neurofeedbacku</w:t>
      </w:r>
      <w:proofErr w:type="spellEnd"/>
      <w:r w:rsidR="007351F2">
        <w:t xml:space="preserve"> v Rodinném </w:t>
      </w:r>
      <w:r w:rsidR="007F0825">
        <w:t>I</w:t>
      </w:r>
      <w:r w:rsidR="007351F2">
        <w:t xml:space="preserve">ntegračním </w:t>
      </w:r>
      <w:r w:rsidR="007F0825">
        <w:t>C</w:t>
      </w:r>
      <w:r w:rsidR="007351F2">
        <w:t xml:space="preserve">entru v Pardubicích nebo přehled pracovišť, kde je </w:t>
      </w:r>
      <w:r w:rsidR="007F0825">
        <w:t>EEG biofeedback realizován (Praha, Hradec Králové, …)</w:t>
      </w:r>
      <w:r>
        <w:t xml:space="preserve"> </w:t>
      </w:r>
    </w:p>
    <w:p w14:paraId="1666CF4A" w14:textId="743FAE7C" w:rsidR="006A13E6" w:rsidRPr="00321B1B" w:rsidRDefault="006A13E6" w:rsidP="00321B1B">
      <w:pPr>
        <w:spacing w:after="120"/>
        <w:jc w:val="both"/>
      </w:pPr>
      <w:r>
        <w:t xml:space="preserve">Praktická část práce </w:t>
      </w:r>
      <w:r w:rsidR="00321B37">
        <w:t xml:space="preserve">je řešena na základě smíšeného výzkumu. Zajímavou výpovědní hodnotu má případová studie, založená na rozhovoru a pozorování. U dotazníkového šetření absentuje informace </w:t>
      </w:r>
      <w:r w:rsidR="007F0825">
        <w:t>k </w:t>
      </w:r>
      <w:r w:rsidR="00321B37">
        <w:t>popis</w:t>
      </w:r>
      <w:r w:rsidR="007F0825">
        <w:t>u realizace – jakým způsobem byl distribuován, jakým způsobem byla zpracována statistická data</w:t>
      </w:r>
      <w:r w:rsidR="00B46ECB">
        <w:t xml:space="preserve">. Výsledky jsou relevantní pro úzkou cílovou skupinu a z tohoto důvodu nelze jednoznačně na výzkumnou otázku </w:t>
      </w:r>
      <w:r w:rsidR="00B46ECB" w:rsidRPr="00B46ECB">
        <w:t xml:space="preserve">„Mohou být </w:t>
      </w:r>
      <w:proofErr w:type="spellStart"/>
      <w:r w:rsidR="00B46ECB" w:rsidRPr="00B46ECB">
        <w:t>neurotechnologie</w:t>
      </w:r>
      <w:proofErr w:type="spellEnd"/>
      <w:r w:rsidR="00B46ECB" w:rsidRPr="00B46ECB">
        <w:t xml:space="preserve"> přínosem pro resocializační pedagogiku?“</w:t>
      </w:r>
      <w:r w:rsidR="00B46ECB">
        <w:t xml:space="preserve"> </w:t>
      </w:r>
      <w:r w:rsidR="00590F51">
        <w:t xml:space="preserve">v celé šíři resocializační pedagogiky </w:t>
      </w:r>
      <w:r w:rsidR="00B46ECB">
        <w:t>odpovědět, že ano.</w:t>
      </w:r>
      <w:r w:rsidR="00590F51">
        <w:t xml:space="preserve"> </w:t>
      </w:r>
    </w:p>
    <w:p w14:paraId="6294F218" w14:textId="5AE8235A" w:rsidR="00B46ECB" w:rsidRPr="00B46ECB" w:rsidRDefault="00B46ECB" w:rsidP="00B46ECB">
      <w:pPr>
        <w:spacing w:after="120"/>
        <w:jc w:val="both"/>
      </w:pPr>
      <w:r w:rsidRPr="00B46ECB">
        <w:t xml:space="preserve">Co se týká formální stránky, je dodržena Směrnice UPA, k jazykové a terminologické úrovni nemám jako </w:t>
      </w:r>
      <w:r>
        <w:t>oponent</w:t>
      </w:r>
      <w:r w:rsidRPr="00B46ECB">
        <w:t xml:space="preserve"> práce zásadní připomínky.</w:t>
      </w:r>
    </w:p>
    <w:p w14:paraId="6BB63C3C" w14:textId="211E6A87" w:rsidR="002A635B" w:rsidRPr="00BD54FF" w:rsidRDefault="00B46ECB" w:rsidP="00321B1B">
      <w:pPr>
        <w:spacing w:after="120"/>
        <w:jc w:val="both"/>
      </w:pPr>
      <w:r w:rsidRPr="00B46ECB">
        <w:t>Diplomovou práci zpracovala autorka precizně, splňuje požadavky pro daný typ práce</w:t>
      </w:r>
      <w:r>
        <w:t>,</w:t>
      </w:r>
      <w:r w:rsidRPr="00B46ECB">
        <w:t xml:space="preserve"> a </w:t>
      </w:r>
      <w:r>
        <w:t>i</w:t>
      </w:r>
      <w:r w:rsidR="0036576F">
        <w:t> </w:t>
      </w:r>
      <w:r>
        <w:t>přes uvedené připomínky</w:t>
      </w:r>
      <w:r w:rsidRPr="00B46ECB">
        <w:t xml:space="preserve"> ji doporučuji k obhajobě. </w:t>
      </w:r>
    </w:p>
    <w:p w14:paraId="4179641E" w14:textId="77777777" w:rsidR="00590F51" w:rsidRDefault="00590F51" w:rsidP="0082081A">
      <w:pPr>
        <w:jc w:val="both"/>
        <w:rPr>
          <w:b/>
          <w:bCs/>
        </w:rPr>
      </w:pPr>
    </w:p>
    <w:p w14:paraId="3C54EAA0" w14:textId="4703668C" w:rsidR="00B46ECB" w:rsidRPr="00590F51" w:rsidRDefault="0082081A" w:rsidP="00590F51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7F454F1" w14:textId="325A7674" w:rsidR="00590F51" w:rsidRDefault="00B46ECB" w:rsidP="00590F51">
      <w:pPr>
        <w:pStyle w:val="Odstavecseseznamem"/>
        <w:numPr>
          <w:ilvl w:val="0"/>
          <w:numId w:val="3"/>
        </w:numPr>
        <w:jc w:val="both"/>
      </w:pPr>
      <w:r w:rsidRPr="00B46ECB">
        <w:t xml:space="preserve">Jaký je vztah mezi </w:t>
      </w:r>
      <w:proofErr w:type="spellStart"/>
      <w:r w:rsidRPr="00B46ECB">
        <w:t>neuropedagogikou</w:t>
      </w:r>
      <w:proofErr w:type="spellEnd"/>
      <w:r w:rsidRPr="00B46ECB">
        <w:t xml:space="preserve"> a resocializační pedagogikou?</w:t>
      </w:r>
    </w:p>
    <w:p w14:paraId="0824208B" w14:textId="399CDBAD" w:rsidR="00B46ECB" w:rsidRDefault="00B46ECB" w:rsidP="00B46ECB">
      <w:pPr>
        <w:pStyle w:val="Odstavecseseznamem"/>
        <w:numPr>
          <w:ilvl w:val="0"/>
          <w:numId w:val="3"/>
        </w:numPr>
        <w:jc w:val="both"/>
      </w:pPr>
      <w:r>
        <w:t xml:space="preserve">Jakým způsobem je zpracován dotazník? </w:t>
      </w:r>
    </w:p>
    <w:p w14:paraId="49D5F4BE" w14:textId="71773EA0" w:rsidR="00590F51" w:rsidRPr="00BD54FF" w:rsidRDefault="00590F51" w:rsidP="00B46ECB">
      <w:pPr>
        <w:pStyle w:val="Odstavecseseznamem"/>
        <w:numPr>
          <w:ilvl w:val="0"/>
          <w:numId w:val="3"/>
        </w:numPr>
        <w:jc w:val="both"/>
      </w:pPr>
      <w:r>
        <w:t xml:space="preserve">K jakým zásadním závěrům autorka dospěla? </w:t>
      </w:r>
    </w:p>
    <w:p w14:paraId="0A2808DD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442BAC24" w:rsidR="003239D3" w:rsidRPr="00BD54FF" w:rsidRDefault="00590F51" w:rsidP="00590F51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570F7C91" w14:textId="77777777" w:rsidR="00590F51" w:rsidRDefault="00590F51" w:rsidP="00080D7A">
      <w:pPr>
        <w:jc w:val="both"/>
      </w:pPr>
    </w:p>
    <w:p w14:paraId="2B2CE9EB" w14:textId="4202BFF9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6576F">
        <w:t>2. 5. 2024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590F51">
        <w:tab/>
      </w:r>
      <w:r w:rsidR="00590F51">
        <w:tab/>
      </w:r>
      <w:r w:rsidR="00590F51">
        <w:tab/>
      </w:r>
      <w:r w:rsidR="00590F51">
        <w:tab/>
      </w:r>
      <w:r w:rsidR="00590F51">
        <w:tab/>
      </w:r>
      <w:r w:rsidR="00590F51">
        <w:tab/>
      </w:r>
      <w:r w:rsidR="00590F51">
        <w:tab/>
      </w:r>
      <w:r w:rsidR="00590F51">
        <w:tab/>
      </w:r>
      <w:r w:rsidR="00590F51">
        <w:tab/>
      </w:r>
      <w:r w:rsidR="00590F51">
        <w:tab/>
      </w:r>
      <w:r w:rsidR="00590F51">
        <w:tab/>
      </w:r>
      <w:r w:rsidRPr="00BD54FF">
        <w:t>...........................................................</w:t>
      </w:r>
    </w:p>
    <w:p w14:paraId="75169996" w14:textId="1027AEAF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590F51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60356" w14:textId="77777777" w:rsidR="00182EA5" w:rsidRDefault="00182EA5">
      <w:r>
        <w:separator/>
      </w:r>
    </w:p>
  </w:endnote>
  <w:endnote w:type="continuationSeparator" w:id="0">
    <w:p w14:paraId="7F24F4FA" w14:textId="77777777" w:rsidR="00182EA5" w:rsidRDefault="00182E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FF550" w14:textId="77777777" w:rsidR="00182EA5" w:rsidRDefault="00182EA5">
      <w:r>
        <w:separator/>
      </w:r>
    </w:p>
  </w:footnote>
  <w:footnote w:type="continuationSeparator" w:id="0">
    <w:p w14:paraId="4427F85F" w14:textId="77777777" w:rsidR="00182EA5" w:rsidRDefault="00182E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02A71BD"/>
    <w:multiLevelType w:val="hybridMultilevel"/>
    <w:tmpl w:val="9342E41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908733992">
    <w:abstractNumId w:val="2"/>
  </w:num>
  <w:num w:numId="2" w16cid:durableId="1595044732">
    <w:abstractNumId w:val="0"/>
  </w:num>
  <w:num w:numId="3" w16cid:durableId="809708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66FB1"/>
    <w:rsid w:val="0007649F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82EA5"/>
    <w:rsid w:val="001D33C4"/>
    <w:rsid w:val="0020506D"/>
    <w:rsid w:val="00205A5E"/>
    <w:rsid w:val="00217BBE"/>
    <w:rsid w:val="00283B19"/>
    <w:rsid w:val="002A635B"/>
    <w:rsid w:val="002B1E8E"/>
    <w:rsid w:val="002E47E2"/>
    <w:rsid w:val="0031107A"/>
    <w:rsid w:val="00321B1B"/>
    <w:rsid w:val="00321B37"/>
    <w:rsid w:val="003239D3"/>
    <w:rsid w:val="0036576F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90F51"/>
    <w:rsid w:val="005D226D"/>
    <w:rsid w:val="006A13E6"/>
    <w:rsid w:val="006A21AF"/>
    <w:rsid w:val="006A2345"/>
    <w:rsid w:val="006D436B"/>
    <w:rsid w:val="006D65B2"/>
    <w:rsid w:val="006E2F33"/>
    <w:rsid w:val="00712468"/>
    <w:rsid w:val="007351F2"/>
    <w:rsid w:val="00780BC9"/>
    <w:rsid w:val="007F0825"/>
    <w:rsid w:val="0082081A"/>
    <w:rsid w:val="008D6C87"/>
    <w:rsid w:val="009039E9"/>
    <w:rsid w:val="00963A2D"/>
    <w:rsid w:val="009F5B90"/>
    <w:rsid w:val="00A13EA9"/>
    <w:rsid w:val="00A33211"/>
    <w:rsid w:val="00A66BF6"/>
    <w:rsid w:val="00A9360A"/>
    <w:rsid w:val="00AA349F"/>
    <w:rsid w:val="00AD2CDD"/>
    <w:rsid w:val="00AD3CE3"/>
    <w:rsid w:val="00B46ECB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351F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rsid w:val="007351F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dstavecseseznamem">
    <w:name w:val="List Paragraph"/>
    <w:basedOn w:val="Normln"/>
    <w:uiPriority w:val="34"/>
    <w:qFormat/>
    <w:rsid w:val="00B46E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23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520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4</cp:revision>
  <cp:lastPrinted>1900-12-31T23:00:00Z</cp:lastPrinted>
  <dcterms:created xsi:type="dcterms:W3CDTF">2022-05-12T14:24:00Z</dcterms:created>
  <dcterms:modified xsi:type="dcterms:W3CDTF">2024-05-02T11:57:00Z</dcterms:modified>
</cp:coreProperties>
</file>