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</w:t>
      </w:r>
      <w:r w:rsidR="00E30270">
        <w:rPr>
          <w:b/>
        </w:rPr>
        <w:t>Zuzana Sobolová</w:t>
      </w:r>
      <w:r w:rsidR="002E7868">
        <w:rPr>
          <w:b/>
        </w:rPr>
        <w:t xml:space="preserve"> </w:t>
      </w:r>
      <w:r w:rsidR="00AB6F52">
        <w:rPr>
          <w:b/>
        </w:rPr>
        <w:t xml:space="preserve"> </w:t>
      </w:r>
    </w:p>
    <w:p w:rsidR="00E30270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</w:t>
      </w:r>
      <w:r w:rsidR="00E30270">
        <w:rPr>
          <w:b/>
        </w:rPr>
        <w:t>Srovnávací studie České republiky a Japonska – problematika</w:t>
      </w:r>
    </w:p>
    <w:p w:rsidR="00080D7A" w:rsidRPr="00BD54FF" w:rsidRDefault="00E30270" w:rsidP="002E7868">
      <w:pPr>
        <w:spacing w:before="60"/>
        <w:jc w:val="both"/>
        <w:rPr>
          <w:b/>
        </w:rPr>
      </w:pPr>
      <w:r>
        <w:rPr>
          <w:b/>
        </w:rPr>
        <w:t xml:space="preserve">                                   sebevražd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30270">
        <w:rPr>
          <w:b/>
        </w:rPr>
        <w:t xml:space="preserve">PhDr. </w:t>
      </w:r>
      <w:r w:rsidR="00AB6F52">
        <w:rPr>
          <w:b/>
        </w:rPr>
        <w:t xml:space="preserve">Mgr. </w:t>
      </w:r>
      <w:r w:rsidR="00E30270">
        <w:rPr>
          <w:b/>
        </w:rPr>
        <w:t>Ilona Ďatko</w:t>
      </w:r>
      <w:r w:rsidR="00AB6F52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</w:t>
      </w:r>
      <w:r w:rsidR="00E30270">
        <w:rPr>
          <w:b/>
        </w:rPr>
        <w:t>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AB6F52">
        <w:rPr>
          <w:b/>
        </w:rPr>
        <w:t xml:space="preserve">   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302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3027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3027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302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302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302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téma a oceňuji </w:t>
      </w:r>
      <w:r w:rsidR="00AB6F52">
        <w:t>odvážnost autorky se</w:t>
      </w:r>
      <w:r w:rsidR="002E7868">
        <w:t xml:space="preserve"> do něho pouštět.</w:t>
      </w:r>
      <w:r w:rsidR="00AB6F52">
        <w:t xml:space="preserve"> </w:t>
      </w:r>
      <w:r w:rsidR="002E7868">
        <w:t xml:space="preserve">Práce </w:t>
      </w:r>
      <w:r w:rsidR="00E30270">
        <w:t xml:space="preserve"> přinesla dosud málo známé informace a autorka dokázala zdůvodnit  i rozdílnosti kultur v chápání sledovaného problému. </w:t>
      </w:r>
      <w:r w:rsidR="002E7868">
        <w:t>Kladně hodnotím v</w:t>
      </w:r>
      <w:r w:rsidR="00AB6F52">
        <w:t>ysok</w:t>
      </w:r>
      <w:r w:rsidR="002E7868">
        <w:t>ou</w:t>
      </w:r>
      <w:r w:rsidR="00AB6F52">
        <w:t xml:space="preserve"> srozumitelnost textu. Závěry</w:t>
      </w:r>
      <w:r w:rsidR="00E30270">
        <w:t xml:space="preserve"> nejsou jen </w:t>
      </w:r>
      <w:r w:rsidR="005E750F">
        <w:t xml:space="preserve">poněkud </w:t>
      </w:r>
      <w:r w:rsidR="002E7868">
        <w:t xml:space="preserve">deklarativní, ale </w:t>
      </w:r>
      <w:r w:rsidR="00E30270">
        <w:t>s vědomím</w:t>
      </w:r>
      <w:r w:rsidR="002E7868">
        <w:t xml:space="preserve"> </w:t>
      </w:r>
      <w:r w:rsidR="005E750F">
        <w:t>vyššího étosu se při zpracovávání podobných témat neobejdeme</w:t>
      </w:r>
      <w:r w:rsidR="00E30270">
        <w:t>, říká autorka mezi řádky.</w:t>
      </w:r>
      <w:r w:rsidR="002E7868">
        <w:t xml:space="preserve"> </w:t>
      </w:r>
    </w:p>
    <w:p w:rsidR="00E30270" w:rsidRPr="00BD54FF" w:rsidRDefault="00E30270" w:rsidP="002A635B">
      <w:pPr>
        <w:spacing w:line="360" w:lineRule="auto"/>
        <w:jc w:val="both"/>
      </w:pPr>
      <w:r>
        <w:t>Na druhé straně práci tak obsahově precizní a přínosnou zbytečně poškozují některé formální jazykové a gramatické nedostatky</w:t>
      </w:r>
      <w:r w:rsidR="007706E0">
        <w:t xml:space="preserve"> (např. s. 10, 11, 13, 14, 21, 22, 47).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E750F" w:rsidRDefault="005E750F" w:rsidP="00E4426D">
      <w:pPr>
        <w:pStyle w:val="Odstavecseseznamem"/>
        <w:numPr>
          <w:ilvl w:val="0"/>
          <w:numId w:val="3"/>
        </w:numPr>
        <w:jc w:val="both"/>
      </w:pPr>
      <w:r>
        <w:t>Jak by autorka prosazovala téma do širší veřejnosti s cílem odstraňovat zažité předsudky?</w:t>
      </w:r>
    </w:p>
    <w:p w:rsidR="005E750F" w:rsidRPr="00BD54FF" w:rsidRDefault="005E750F" w:rsidP="005E750F">
      <w:pPr>
        <w:pStyle w:val="Odstavecseseznamem"/>
        <w:numPr>
          <w:ilvl w:val="0"/>
          <w:numId w:val="3"/>
        </w:numPr>
        <w:jc w:val="both"/>
      </w:pPr>
      <w:r>
        <w:t xml:space="preserve">Jak vypadá situace </w:t>
      </w:r>
      <w:r w:rsidR="002E7868">
        <w:t xml:space="preserve">ve sledované oblasti </w:t>
      </w:r>
      <w:r>
        <w:t>v</w:t>
      </w:r>
      <w:r w:rsidR="007706E0">
        <w:t> jiných zemích</w:t>
      </w:r>
      <w:r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4426D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Výborně  -  B 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4426D">
        <w:t>10</w:t>
      </w:r>
      <w:r w:rsidR="00FB632F">
        <w:t>.</w:t>
      </w:r>
      <w:r w:rsidR="005E750F">
        <w:t xml:space="preserve"> </w:t>
      </w:r>
      <w:r w:rsidR="00E4426D">
        <w:t>ledna</w:t>
      </w:r>
      <w:r w:rsidR="005E750F">
        <w:t xml:space="preserve"> </w:t>
      </w:r>
      <w:proofErr w:type="gramStart"/>
      <w:r w:rsidR="005E750F">
        <w:t>20</w:t>
      </w:r>
      <w:r w:rsidR="00E4426D">
        <w:t>20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</w:t>
      </w:r>
      <w:proofErr w:type="gramEnd"/>
      <w:r w:rsidR="005E750F">
        <w:t xml:space="preserve">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6AF2" w:rsidRDefault="00F06AF2">
      <w:r>
        <w:separator/>
      </w:r>
    </w:p>
  </w:endnote>
  <w:endnote w:type="continuationSeparator" w:id="0">
    <w:p w:rsidR="00F06AF2" w:rsidRDefault="00F06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6AF2" w:rsidRDefault="00F06AF2">
      <w:r>
        <w:separator/>
      </w:r>
    </w:p>
  </w:footnote>
  <w:footnote w:type="continuationSeparator" w:id="0">
    <w:p w:rsidR="00F06AF2" w:rsidRDefault="00F06A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706E0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30270"/>
    <w:rsid w:val="00E4426D"/>
    <w:rsid w:val="00E61EDA"/>
    <w:rsid w:val="00E76562"/>
    <w:rsid w:val="00E86D90"/>
    <w:rsid w:val="00E93E77"/>
    <w:rsid w:val="00EE5D3A"/>
    <w:rsid w:val="00EF0BA4"/>
    <w:rsid w:val="00EF5D6B"/>
    <w:rsid w:val="00F00F17"/>
    <w:rsid w:val="00F06AF2"/>
    <w:rsid w:val="00F16121"/>
    <w:rsid w:val="00F363D8"/>
    <w:rsid w:val="00F4620B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342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2017-05-10T06:15:00Z</cp:lastPrinted>
  <dcterms:created xsi:type="dcterms:W3CDTF">2020-01-09T22:35:00Z</dcterms:created>
  <dcterms:modified xsi:type="dcterms:W3CDTF">2020-01-09T22:35:00Z</dcterms:modified>
</cp:coreProperties>
</file>