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D85038">
        <w:rPr>
          <w:b/>
        </w:rPr>
        <w:tab/>
      </w:r>
      <w:r w:rsidR="00D85038">
        <w:rPr>
          <w:b/>
        </w:rPr>
        <w:tab/>
      </w:r>
      <w:r w:rsidR="0045603E">
        <w:rPr>
          <w:b/>
        </w:rPr>
        <w:t>Dominika Medová</w:t>
      </w:r>
    </w:p>
    <w:p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 </w:t>
      </w:r>
      <w:r w:rsidR="007D01E5">
        <w:rPr>
          <w:b/>
        </w:rPr>
        <w:tab/>
      </w:r>
      <w:r w:rsidR="0045603E">
        <w:rPr>
          <w:b/>
        </w:rPr>
        <w:t xml:space="preserve">Přínos volnočasových aktivit </w:t>
      </w:r>
      <w:r w:rsidR="0045603E" w:rsidRPr="0045603E">
        <w:rPr>
          <w:b/>
        </w:rPr>
        <w:t>pro děti s poruchou autistického spektra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55D20">
        <w:t>2020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5D5B2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</w:tcPr>
          <w:p w:rsidR="005D5B23" w:rsidRDefault="003467B5" w:rsidP="005D5B23">
            <w:pPr>
              <w:jc w:val="center"/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</w:tcPr>
          <w:p w:rsidR="005D5B23" w:rsidRDefault="00DE1BB3" w:rsidP="005D5B23">
            <w:pPr>
              <w:jc w:val="center"/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</w:tcPr>
          <w:p w:rsidR="005D5B23" w:rsidRDefault="003467B5" w:rsidP="005D5B23">
            <w:pPr>
              <w:jc w:val="center"/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</w:tcPr>
          <w:p w:rsidR="005D5B23" w:rsidRDefault="003467B5" w:rsidP="005D5B23">
            <w:pPr>
              <w:jc w:val="center"/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</w:tcPr>
          <w:p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</w:tcPr>
          <w:p w:rsidR="005D5B23" w:rsidRDefault="003467B5" w:rsidP="005D5B23">
            <w:pPr>
              <w:jc w:val="center"/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</w:tcPr>
          <w:p w:rsidR="005D5B23" w:rsidRDefault="001A1B2F" w:rsidP="005D5B23">
            <w:pPr>
              <w:jc w:val="center"/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</w:tcPr>
          <w:p w:rsidR="005D5B23" w:rsidRDefault="003467B5" w:rsidP="005D5B23">
            <w:pPr>
              <w:jc w:val="center"/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</w:tcPr>
          <w:p w:rsidR="005D5B23" w:rsidRDefault="001A1B2F" w:rsidP="005D5B23">
            <w:pPr>
              <w:jc w:val="center"/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3467B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AA55D5" w:rsidRDefault="005D5B2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3467B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DE1BB3" w:rsidRDefault="00055D20" w:rsidP="00FE2FAF">
      <w:pPr>
        <w:ind w:firstLine="708"/>
        <w:jc w:val="both"/>
      </w:pPr>
      <w:r>
        <w:t>Student</w:t>
      </w:r>
      <w:r w:rsidR="0045603E">
        <w:t>ka</w:t>
      </w:r>
      <w:r>
        <w:t xml:space="preserve"> předložil</w:t>
      </w:r>
      <w:r w:rsidR="0045603E">
        <w:t>a</w:t>
      </w:r>
      <w:r w:rsidR="00FE2FAF">
        <w:t xml:space="preserve"> </w:t>
      </w:r>
      <w:r>
        <w:t>bakalářskou práci na</w:t>
      </w:r>
      <w:r w:rsidRPr="0045603E">
        <w:rPr>
          <w:i/>
        </w:rPr>
        <w:t xml:space="preserve"> </w:t>
      </w:r>
      <w:r w:rsidR="0045603E" w:rsidRPr="0045603E">
        <w:rPr>
          <w:i/>
        </w:rPr>
        <w:t>Přínos volnočasových aktivit pro děti s poruchou autistického spektra</w:t>
      </w:r>
      <w:r w:rsidR="0045603E">
        <w:t>.</w:t>
      </w:r>
      <w:r w:rsidR="0045603E" w:rsidRPr="0045603E">
        <w:t xml:space="preserve"> </w:t>
      </w:r>
      <w:r w:rsidR="00FE2FAF">
        <w:t xml:space="preserve">V teoretické části </w:t>
      </w:r>
      <w:r w:rsidR="0045603E">
        <w:t xml:space="preserve">poskytuje základní vhled do problematiky PAS, </w:t>
      </w:r>
      <w:r w:rsidR="00DE1BB3">
        <w:t xml:space="preserve">přibližuje specifika volného času dětí s PAS a seznamuje čtenáře s neziskovou </w:t>
      </w:r>
      <w:r w:rsidR="00DC3B06">
        <w:t>o</w:t>
      </w:r>
      <w:r w:rsidR="00DE1BB3">
        <w:t>r</w:t>
      </w:r>
      <w:r w:rsidR="00DC3B06">
        <w:t>g</w:t>
      </w:r>
      <w:r w:rsidR="00DE1BB3">
        <w:t>anizací, která volnočasové aktivity pro tyto děti organizuje.</w:t>
      </w:r>
    </w:p>
    <w:p w:rsidR="00DC3B06" w:rsidRDefault="00DC3B06" w:rsidP="00FE2FAF">
      <w:pPr>
        <w:ind w:firstLine="708"/>
        <w:jc w:val="both"/>
      </w:pPr>
      <w:r>
        <w:t xml:space="preserve">V metodologii výzkumu je hlavní výzkumnou metodou rozhovor s rodiči a speciálními pedagogy, cílem je zjistit pozitiva/ negativa volnočasových aktivit, dostupnost a nabídku. V popisu metodologie se objevují místy pasáže, které je možné v kvalifikačních pracích vynechat (teorie metodologie, patřící spíše do učebnic či skript k výuce), naopak </w:t>
      </w:r>
      <w:r w:rsidR="00B72CA5">
        <w:t xml:space="preserve">chybí transparentní popis vlastních aktivit – např. </w:t>
      </w:r>
      <w:r w:rsidR="003467B5">
        <w:t xml:space="preserve">postup </w:t>
      </w:r>
      <w:r w:rsidR="00B72CA5">
        <w:t xml:space="preserve">analýzy kvalitativních dat a hlubší </w:t>
      </w:r>
      <w:r w:rsidR="003467B5">
        <w:t>interpretace</w:t>
      </w:r>
      <w:r w:rsidR="00B72CA5">
        <w:t xml:space="preserve"> zjištěného.</w:t>
      </w:r>
    </w:p>
    <w:p w:rsidR="003467B5" w:rsidRDefault="003467B5" w:rsidP="00FE2FAF">
      <w:pPr>
        <w:ind w:firstLine="708"/>
        <w:jc w:val="both"/>
      </w:pPr>
      <w:r w:rsidRPr="003467B5">
        <w:t>Z hlediska formálních požadavků se vyskytují drobné nedostatky v číslování, formálním uspořádání (hlavní kapitoly na nové straně), překlepy; v přílohách je rozhovor s participantem č. 2 uveden 2x atd.</w:t>
      </w:r>
    </w:p>
    <w:p w:rsidR="007B181E" w:rsidRDefault="007B181E" w:rsidP="00FE2FAF">
      <w:pPr>
        <w:ind w:firstLine="708"/>
        <w:jc w:val="both"/>
      </w:pPr>
    </w:p>
    <w:p w:rsidR="001B1EBF" w:rsidRDefault="003467B5" w:rsidP="001B1EBF">
      <w:pPr>
        <w:jc w:val="both"/>
        <w:rPr>
          <w:color w:val="000000"/>
        </w:rPr>
      </w:pPr>
      <w:r>
        <w:rPr>
          <w:color w:val="000000"/>
        </w:rPr>
        <w:t>Z výše uvedených důvodů doporučuji po kvalitní obhajobě hodnocení známkou C.</w:t>
      </w:r>
    </w:p>
    <w:p w:rsidR="00FE2FAF" w:rsidRDefault="00FE2FAF" w:rsidP="00FE2FAF">
      <w:pPr>
        <w:jc w:val="both"/>
        <w:rPr>
          <w:b/>
          <w:bCs/>
        </w:rPr>
      </w:pPr>
    </w:p>
    <w:p w:rsidR="00FE2FAF" w:rsidRDefault="00FE2FAF" w:rsidP="00FE2FAF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:rsidR="00FE2FAF" w:rsidRDefault="00FE2FAF" w:rsidP="00FE2FAF">
      <w:pPr>
        <w:jc w:val="both"/>
        <w:rPr>
          <w:bCs/>
        </w:rPr>
      </w:pPr>
    </w:p>
    <w:p w:rsidR="00A375A3" w:rsidRDefault="003467B5" w:rsidP="00FE2FAF">
      <w:pPr>
        <w:pStyle w:val="Odstavecseseznamem"/>
        <w:numPr>
          <w:ilvl w:val="0"/>
          <w:numId w:val="8"/>
        </w:numPr>
      </w:pPr>
      <w:r>
        <w:t>Jaký je základní rozdíl v přínosu volnočasových aktivit u dětí s PAS a dětí „zdravých“?</w:t>
      </w:r>
    </w:p>
    <w:p w:rsidR="008026E4" w:rsidRDefault="005D5B23" w:rsidP="00FE2FAF">
      <w:pPr>
        <w:pStyle w:val="Odstavecseseznamem"/>
        <w:numPr>
          <w:ilvl w:val="0"/>
          <w:numId w:val="8"/>
        </w:numPr>
      </w:pPr>
      <w:r>
        <w:t>Která zjištění byla pro Vás nová nebo neočekávaná</w:t>
      </w:r>
      <w:r w:rsidR="008026E4">
        <w:t>?</w:t>
      </w:r>
    </w:p>
    <w:p w:rsidR="00FE2FAF" w:rsidRDefault="00FE2FAF" w:rsidP="00FE2FAF">
      <w:pPr>
        <w:ind w:left="360"/>
        <w:jc w:val="both"/>
        <w:rPr>
          <w:rFonts w:ascii="Garamond" w:hAnsi="Garamond"/>
        </w:rPr>
      </w:pPr>
    </w:p>
    <w:p w:rsidR="00FE2FAF" w:rsidRDefault="00FE2FAF" w:rsidP="00FE2FAF">
      <w:pPr>
        <w:pStyle w:val="Odstavecseseznamem"/>
        <w:jc w:val="both"/>
      </w:pPr>
    </w:p>
    <w:p w:rsidR="00FE2FAF" w:rsidRDefault="00FE2FAF" w:rsidP="00FE2FAF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FE2FAF" w:rsidTr="00FE2FAF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FE2FAF" w:rsidRDefault="00FE2FA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Návrh výsledného hodnocení bakalářské práce</w:t>
            </w:r>
          </w:p>
        </w:tc>
      </w:tr>
      <w:tr w:rsidR="00FE2FAF" w:rsidTr="00FE2FAF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FE2FAF" w:rsidRDefault="00FE2FAF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  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FE2FAF" w:rsidRDefault="00FE2FAF" w:rsidP="003467B5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3467B5">
              <w:rPr>
                <w:b/>
              </w:rPr>
              <w:t>C</w:t>
            </w:r>
          </w:p>
        </w:tc>
      </w:tr>
    </w:tbl>
    <w:p w:rsidR="00FE2FAF" w:rsidRDefault="00FE2FAF" w:rsidP="00FE2FAF">
      <w:pPr>
        <w:jc w:val="both"/>
      </w:pPr>
    </w:p>
    <w:p w:rsidR="00FE2FAF" w:rsidRDefault="00FE2FAF" w:rsidP="00FE2FAF">
      <w:pPr>
        <w:jc w:val="both"/>
      </w:pPr>
    </w:p>
    <w:p w:rsidR="00FE2FAF" w:rsidRDefault="00FE2FAF" w:rsidP="00FE2FAF">
      <w:pPr>
        <w:jc w:val="both"/>
        <w:rPr>
          <w:b/>
          <w:sz w:val="28"/>
          <w:szCs w:val="28"/>
        </w:rPr>
      </w:pPr>
    </w:p>
    <w:p w:rsidR="00FE2FAF" w:rsidRDefault="00FE2FAF" w:rsidP="00FE2FAF">
      <w:pPr>
        <w:jc w:val="both"/>
        <w:rPr>
          <w:b/>
          <w:sz w:val="28"/>
          <w:szCs w:val="28"/>
        </w:rPr>
      </w:pPr>
    </w:p>
    <w:p w:rsidR="00FE2FAF" w:rsidRDefault="003467B5" w:rsidP="00FE2FAF">
      <w:pPr>
        <w:jc w:val="both"/>
      </w:pPr>
      <w:r>
        <w:t>Dne:</w:t>
      </w:r>
      <w:r>
        <w:tab/>
        <w:t>14</w:t>
      </w:r>
      <w:bookmarkStart w:id="0" w:name="_GoBack"/>
      <w:bookmarkEnd w:id="0"/>
      <w:r>
        <w:t>. května</w:t>
      </w:r>
      <w:r w:rsidR="005D5B23">
        <w:t xml:space="preserve"> 2020</w:t>
      </w:r>
      <w:r w:rsidR="005D5B23">
        <w:tab/>
      </w:r>
      <w:r w:rsidR="005D5B23">
        <w:tab/>
      </w:r>
      <w:r w:rsidR="005D5B23">
        <w:tab/>
      </w:r>
      <w:r w:rsidR="005D5B23">
        <w:tab/>
        <w:t xml:space="preserve">           </w:t>
      </w:r>
      <w:r w:rsidR="00E06A41">
        <w:tab/>
      </w:r>
      <w:r w:rsidR="00FE2FAF">
        <w:t>PhDr. Marcela Ehlová, Ph.D.</w:t>
      </w:r>
    </w:p>
    <w:p w:rsidR="00FE2FAF" w:rsidRDefault="00FE2FAF" w:rsidP="00FE2FA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vedoucího práce</w:t>
      </w:r>
    </w:p>
    <w:sectPr w:rsidR="00FE2FA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571E" w:rsidRDefault="00A8571E">
      <w:r>
        <w:separator/>
      </w:r>
    </w:p>
  </w:endnote>
  <w:endnote w:type="continuationSeparator" w:id="0">
    <w:p w:rsidR="00A8571E" w:rsidRDefault="00A857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571E" w:rsidRDefault="00A8571E">
      <w:r>
        <w:separator/>
      </w:r>
    </w:p>
  </w:footnote>
  <w:footnote w:type="continuationSeparator" w:id="0">
    <w:p w:rsidR="00A8571E" w:rsidRDefault="00A857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AA55D5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440F64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6"/>
  </w:num>
  <w:num w:numId="5">
    <w:abstractNumId w:val="0"/>
  </w:num>
  <w:num w:numId="6">
    <w:abstractNumId w:val="4"/>
  </w:num>
  <w:num w:numId="7">
    <w:abstractNumId w:val="7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78BE"/>
    <w:rsid w:val="00037391"/>
    <w:rsid w:val="00055D20"/>
    <w:rsid w:val="00080D7A"/>
    <w:rsid w:val="00090FF0"/>
    <w:rsid w:val="00091882"/>
    <w:rsid w:val="000B3074"/>
    <w:rsid w:val="000B660C"/>
    <w:rsid w:val="000E78A4"/>
    <w:rsid w:val="000F4DDF"/>
    <w:rsid w:val="000F53CF"/>
    <w:rsid w:val="00101049"/>
    <w:rsid w:val="001115EB"/>
    <w:rsid w:val="001134F8"/>
    <w:rsid w:val="001319D1"/>
    <w:rsid w:val="0014335F"/>
    <w:rsid w:val="00147BF1"/>
    <w:rsid w:val="00150DFF"/>
    <w:rsid w:val="00161325"/>
    <w:rsid w:val="00166C75"/>
    <w:rsid w:val="00170082"/>
    <w:rsid w:val="0019137A"/>
    <w:rsid w:val="001A1B2F"/>
    <w:rsid w:val="001A1FA5"/>
    <w:rsid w:val="001B1EBF"/>
    <w:rsid w:val="001D26EA"/>
    <w:rsid w:val="001D33C4"/>
    <w:rsid w:val="001F2500"/>
    <w:rsid w:val="00205A5E"/>
    <w:rsid w:val="00217BBE"/>
    <w:rsid w:val="0023407E"/>
    <w:rsid w:val="00244C5B"/>
    <w:rsid w:val="002503FA"/>
    <w:rsid w:val="00262660"/>
    <w:rsid w:val="0027060C"/>
    <w:rsid w:val="002A635B"/>
    <w:rsid w:val="002B0A56"/>
    <w:rsid w:val="002B1E8E"/>
    <w:rsid w:val="002C147A"/>
    <w:rsid w:val="002D115B"/>
    <w:rsid w:val="002D6123"/>
    <w:rsid w:val="002E414E"/>
    <w:rsid w:val="002E47E2"/>
    <w:rsid w:val="00302A20"/>
    <w:rsid w:val="00304BBE"/>
    <w:rsid w:val="0031107A"/>
    <w:rsid w:val="003239D3"/>
    <w:rsid w:val="00344FE2"/>
    <w:rsid w:val="003467B5"/>
    <w:rsid w:val="003634D8"/>
    <w:rsid w:val="0036745B"/>
    <w:rsid w:val="00384A59"/>
    <w:rsid w:val="003902FF"/>
    <w:rsid w:val="00391AAF"/>
    <w:rsid w:val="003A1C71"/>
    <w:rsid w:val="003A6684"/>
    <w:rsid w:val="003B59E8"/>
    <w:rsid w:val="003E0337"/>
    <w:rsid w:val="00400640"/>
    <w:rsid w:val="00417F39"/>
    <w:rsid w:val="00434A3A"/>
    <w:rsid w:val="004370A7"/>
    <w:rsid w:val="00455990"/>
    <w:rsid w:val="0045603E"/>
    <w:rsid w:val="0048499E"/>
    <w:rsid w:val="004923AA"/>
    <w:rsid w:val="004A3341"/>
    <w:rsid w:val="004B2773"/>
    <w:rsid w:val="004B6E20"/>
    <w:rsid w:val="004C1384"/>
    <w:rsid w:val="004C24A4"/>
    <w:rsid w:val="004D13D8"/>
    <w:rsid w:val="004E262B"/>
    <w:rsid w:val="004E29C6"/>
    <w:rsid w:val="004F1303"/>
    <w:rsid w:val="004F7866"/>
    <w:rsid w:val="00516A1E"/>
    <w:rsid w:val="00516E71"/>
    <w:rsid w:val="00523B56"/>
    <w:rsid w:val="00543170"/>
    <w:rsid w:val="00557501"/>
    <w:rsid w:val="00561996"/>
    <w:rsid w:val="00596901"/>
    <w:rsid w:val="005B44E8"/>
    <w:rsid w:val="005B5F2B"/>
    <w:rsid w:val="005D226D"/>
    <w:rsid w:val="005D5B23"/>
    <w:rsid w:val="005E036F"/>
    <w:rsid w:val="005E09EF"/>
    <w:rsid w:val="00605244"/>
    <w:rsid w:val="0060546F"/>
    <w:rsid w:val="0060798B"/>
    <w:rsid w:val="00617CFF"/>
    <w:rsid w:val="00640916"/>
    <w:rsid w:val="0068428A"/>
    <w:rsid w:val="006A21AF"/>
    <w:rsid w:val="006A2345"/>
    <w:rsid w:val="006A7A18"/>
    <w:rsid w:val="006B1D58"/>
    <w:rsid w:val="006C61EB"/>
    <w:rsid w:val="006D436B"/>
    <w:rsid w:val="006D65B2"/>
    <w:rsid w:val="006D7012"/>
    <w:rsid w:val="006E2F33"/>
    <w:rsid w:val="006F680E"/>
    <w:rsid w:val="00712468"/>
    <w:rsid w:val="0075372F"/>
    <w:rsid w:val="00780BC9"/>
    <w:rsid w:val="007A4D59"/>
    <w:rsid w:val="007B181E"/>
    <w:rsid w:val="007C4123"/>
    <w:rsid w:val="007D01E5"/>
    <w:rsid w:val="007D1421"/>
    <w:rsid w:val="007E430B"/>
    <w:rsid w:val="008026E4"/>
    <w:rsid w:val="00804BA5"/>
    <w:rsid w:val="0082081A"/>
    <w:rsid w:val="00830CBE"/>
    <w:rsid w:val="008362DE"/>
    <w:rsid w:val="00842F2A"/>
    <w:rsid w:val="00843339"/>
    <w:rsid w:val="0086279B"/>
    <w:rsid w:val="00873627"/>
    <w:rsid w:val="008B746B"/>
    <w:rsid w:val="008D3579"/>
    <w:rsid w:val="008D6C87"/>
    <w:rsid w:val="008D7A8A"/>
    <w:rsid w:val="00903AA0"/>
    <w:rsid w:val="009110BD"/>
    <w:rsid w:val="00915090"/>
    <w:rsid w:val="0093553D"/>
    <w:rsid w:val="0093795A"/>
    <w:rsid w:val="00946B23"/>
    <w:rsid w:val="00953D05"/>
    <w:rsid w:val="00955371"/>
    <w:rsid w:val="00980C89"/>
    <w:rsid w:val="00983A1C"/>
    <w:rsid w:val="009942CF"/>
    <w:rsid w:val="009B33B1"/>
    <w:rsid w:val="009F2F13"/>
    <w:rsid w:val="00A13EA9"/>
    <w:rsid w:val="00A25049"/>
    <w:rsid w:val="00A33211"/>
    <w:rsid w:val="00A375A3"/>
    <w:rsid w:val="00A66BF6"/>
    <w:rsid w:val="00A7011D"/>
    <w:rsid w:val="00A72308"/>
    <w:rsid w:val="00A8571E"/>
    <w:rsid w:val="00AA349F"/>
    <w:rsid w:val="00AA55D5"/>
    <w:rsid w:val="00AD3CE3"/>
    <w:rsid w:val="00AF575A"/>
    <w:rsid w:val="00B34EC4"/>
    <w:rsid w:val="00B46FB5"/>
    <w:rsid w:val="00B72CA5"/>
    <w:rsid w:val="00B7655C"/>
    <w:rsid w:val="00B858AB"/>
    <w:rsid w:val="00B9314D"/>
    <w:rsid w:val="00BA150F"/>
    <w:rsid w:val="00BA36B1"/>
    <w:rsid w:val="00BD2DA0"/>
    <w:rsid w:val="00BD54FF"/>
    <w:rsid w:val="00BE3AC6"/>
    <w:rsid w:val="00BE60AB"/>
    <w:rsid w:val="00BF19E0"/>
    <w:rsid w:val="00C14E8F"/>
    <w:rsid w:val="00C620E5"/>
    <w:rsid w:val="00C9360C"/>
    <w:rsid w:val="00C949F8"/>
    <w:rsid w:val="00CA41A0"/>
    <w:rsid w:val="00CB0EF2"/>
    <w:rsid w:val="00CB5677"/>
    <w:rsid w:val="00CB7355"/>
    <w:rsid w:val="00CC01D5"/>
    <w:rsid w:val="00CC23C7"/>
    <w:rsid w:val="00CC46A2"/>
    <w:rsid w:val="00D13C6E"/>
    <w:rsid w:val="00D225C9"/>
    <w:rsid w:val="00D22DB3"/>
    <w:rsid w:val="00D24401"/>
    <w:rsid w:val="00D41B46"/>
    <w:rsid w:val="00D754FE"/>
    <w:rsid w:val="00D7735D"/>
    <w:rsid w:val="00D84706"/>
    <w:rsid w:val="00D85038"/>
    <w:rsid w:val="00D852BD"/>
    <w:rsid w:val="00D91AF5"/>
    <w:rsid w:val="00DA43A4"/>
    <w:rsid w:val="00DA5C33"/>
    <w:rsid w:val="00DB1498"/>
    <w:rsid w:val="00DC3B06"/>
    <w:rsid w:val="00DC5B9B"/>
    <w:rsid w:val="00DC62EB"/>
    <w:rsid w:val="00DE0DF1"/>
    <w:rsid w:val="00DE1BB3"/>
    <w:rsid w:val="00DE5DDD"/>
    <w:rsid w:val="00DE6A49"/>
    <w:rsid w:val="00E06A41"/>
    <w:rsid w:val="00E1122C"/>
    <w:rsid w:val="00E2102D"/>
    <w:rsid w:val="00E61EDA"/>
    <w:rsid w:val="00E670C3"/>
    <w:rsid w:val="00E67BBC"/>
    <w:rsid w:val="00E7733C"/>
    <w:rsid w:val="00E93E77"/>
    <w:rsid w:val="00E96312"/>
    <w:rsid w:val="00ED23AB"/>
    <w:rsid w:val="00EE717E"/>
    <w:rsid w:val="00EF0BA4"/>
    <w:rsid w:val="00EF5D6B"/>
    <w:rsid w:val="00F00F17"/>
    <w:rsid w:val="00F0182C"/>
    <w:rsid w:val="00F05D03"/>
    <w:rsid w:val="00F363D8"/>
    <w:rsid w:val="00F4620B"/>
    <w:rsid w:val="00F501A2"/>
    <w:rsid w:val="00F56CDB"/>
    <w:rsid w:val="00F624A2"/>
    <w:rsid w:val="00F65775"/>
    <w:rsid w:val="00FB41AE"/>
    <w:rsid w:val="00FB5F8C"/>
    <w:rsid w:val="00FC228D"/>
    <w:rsid w:val="00FD0F6E"/>
    <w:rsid w:val="00FE2FAF"/>
    <w:rsid w:val="00FE7FA1"/>
    <w:rsid w:val="00FF7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16C4C09"/>
  <w15:docId w15:val="{6F4A0E32-22B8-4DFF-8435-B380B4AFA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9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d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nadpis">
    <w:name w:val="Subtitle"/>
    <w:basedOn w:val="Normln"/>
    <w:link w:val="Podnadpis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80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411</Words>
  <Characters>2431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Ehlova Marcela</cp:lastModifiedBy>
  <cp:revision>2</cp:revision>
  <cp:lastPrinted>1900-12-31T23:00:00Z</cp:lastPrinted>
  <dcterms:created xsi:type="dcterms:W3CDTF">2020-05-14T13:38:00Z</dcterms:created>
  <dcterms:modified xsi:type="dcterms:W3CDTF">2020-05-14T13:38:00Z</dcterms:modified>
</cp:coreProperties>
</file>