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354D09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891E31">
        <w:rPr>
          <w:b/>
        </w:rPr>
        <w:t xml:space="preserve">Problematika </w:t>
      </w:r>
      <w:proofErr w:type="spellStart"/>
      <w:r w:rsidR="00891E31">
        <w:rPr>
          <w:b/>
        </w:rPr>
        <w:t>brownfields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891E31">
        <w:rPr>
          <w:b/>
        </w:rPr>
        <w:t>Lukáš Pros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354D09">
        <w:rPr>
          <w:b/>
        </w:rPr>
        <w:t xml:space="preserve">PhDr. </w:t>
      </w:r>
      <w:r w:rsidR="00891E31">
        <w:rPr>
          <w:b/>
        </w:rPr>
        <w:t>Tomáš Boukal</w:t>
      </w:r>
      <w:r w:rsidR="00354D09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54D09">
        <w:rPr>
          <w:b/>
        </w:rPr>
        <w:t>201</w:t>
      </w:r>
      <w:r w:rsidR="00443C7C">
        <w:rPr>
          <w:b/>
        </w:rPr>
        <w:t>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097A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097A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097A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56FD4" w:rsidRDefault="00097AF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097AF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097AF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097A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56FD4" w:rsidRDefault="00097A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56FD4" w:rsidRDefault="00097A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097A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097A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97A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E56FD4" w:rsidRDefault="00097A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97AF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891E31" w:rsidRDefault="002A635B" w:rsidP="00891E31">
      <w:pPr>
        <w:jc w:val="both"/>
      </w:pPr>
      <w:r w:rsidRPr="00BD54FF">
        <w:tab/>
      </w:r>
      <w:r w:rsidR="000103D2">
        <w:t>Autor předložil bakalářskou práci s názvem „</w:t>
      </w:r>
      <w:r w:rsidR="000103D2" w:rsidRPr="000103D2">
        <w:t xml:space="preserve">Problematika </w:t>
      </w:r>
      <w:proofErr w:type="spellStart"/>
      <w:r w:rsidR="000103D2" w:rsidRPr="000103D2">
        <w:t>brownfields</w:t>
      </w:r>
      <w:proofErr w:type="spellEnd"/>
      <w:r w:rsidR="000103D2">
        <w:t>“.</w:t>
      </w:r>
      <w:r w:rsidR="00AE3924">
        <w:t xml:space="preserve"> </w:t>
      </w:r>
      <w:r w:rsidR="00323378">
        <w:t>V prvních tř</w:t>
      </w:r>
      <w:r w:rsidR="00527A3B">
        <w:t xml:space="preserve">ech kapitolách </w:t>
      </w:r>
      <w:r w:rsidR="00762ECD">
        <w:t xml:space="preserve">pojednává o fenoménu </w:t>
      </w:r>
      <w:proofErr w:type="spellStart"/>
      <w:r w:rsidR="00762ECD">
        <w:t>brownfields</w:t>
      </w:r>
      <w:proofErr w:type="spellEnd"/>
      <w:r w:rsidR="00762ECD">
        <w:t xml:space="preserve">, jejich druzích, příčinách vzniku, problémech s nimi </w:t>
      </w:r>
      <w:proofErr w:type="gramStart"/>
      <w:r w:rsidR="00762ECD">
        <w:t>spojenými</w:t>
      </w:r>
      <w:proofErr w:type="gramEnd"/>
      <w:r w:rsidR="00762ECD">
        <w:t>, možnostech</w:t>
      </w:r>
      <w:r w:rsidR="00323378">
        <w:t xml:space="preserve"> jejich revitalizace i </w:t>
      </w:r>
      <w:r w:rsidR="00762ECD">
        <w:t>s </w:t>
      </w:r>
      <w:proofErr w:type="spellStart"/>
      <w:r w:rsidR="00762ECD">
        <w:t>brownfields</w:t>
      </w:r>
      <w:proofErr w:type="spellEnd"/>
      <w:r w:rsidR="00762ECD">
        <w:t xml:space="preserve"> spojené problematice</w:t>
      </w:r>
      <w:r w:rsidR="00C642DB">
        <w:t xml:space="preserve"> squattingu.</w:t>
      </w:r>
      <w:r w:rsidR="00527A3B">
        <w:t xml:space="preserve"> Tématu neznalý čtenář se v těchto částech dozví řadu zajímavých informací podaných přehledným způsobem.</w:t>
      </w:r>
      <w:r w:rsidR="00762ECD">
        <w:t xml:space="preserve"> </w:t>
      </w:r>
      <w:r w:rsidR="00554FA4">
        <w:t>Čtvrtá kapitola navazuje</w:t>
      </w:r>
      <w:r w:rsidR="00B043A5">
        <w:t xml:space="preserve"> charakteristikou</w:t>
      </w:r>
      <w:r w:rsidR="00554FA4">
        <w:t xml:space="preserve"> </w:t>
      </w:r>
      <w:proofErr w:type="spellStart"/>
      <w:r w:rsidR="00B043A5">
        <w:t>brownfields</w:t>
      </w:r>
      <w:proofErr w:type="spellEnd"/>
      <w:r w:rsidR="00B043A5">
        <w:t xml:space="preserve"> v Pardubicích s podrobnějším popisem dvou z nich – areálem Tesly a </w:t>
      </w:r>
      <w:proofErr w:type="spellStart"/>
      <w:r w:rsidR="00B043A5">
        <w:t>Hobé</w:t>
      </w:r>
      <w:proofErr w:type="spellEnd"/>
      <w:r w:rsidR="00B043A5">
        <w:t xml:space="preserve">. </w:t>
      </w:r>
      <w:r w:rsidR="007138EB">
        <w:t xml:space="preserve">V okolí těchto dvou areálů autor </w:t>
      </w:r>
      <w:r w:rsidR="00FF7E94">
        <w:t>uskutečnil</w:t>
      </w:r>
      <w:r w:rsidR="007138EB">
        <w:t xml:space="preserve"> i rozhovory s místními obyvateli, k</w:t>
      </w:r>
      <w:r w:rsidR="00FF7E94">
        <w:t>teré zpracoval v praktické části bakalářské práce.</w:t>
      </w:r>
    </w:p>
    <w:p w:rsidR="00F60B58" w:rsidRPr="00BD54FF" w:rsidRDefault="00F60B58" w:rsidP="00891E31">
      <w:pPr>
        <w:jc w:val="both"/>
      </w:pPr>
      <w:r>
        <w:tab/>
        <w:t xml:space="preserve">Ocenit lze autorovu znalost problematiky a zaujatost pro dané téma, </w:t>
      </w:r>
      <w:r w:rsidR="00FF7E94">
        <w:t>za slabší je dle mého soudu možné považovat realizaci a vyhodnocení rozhovorů. Práce splňuje požadavky kladené na závěrečné práce v bakalářských studijních programech a hodnotím jí známkou C.</w:t>
      </w:r>
    </w:p>
    <w:p w:rsidR="003A3231" w:rsidRPr="00BD54FF" w:rsidRDefault="003A3231" w:rsidP="002B7147">
      <w:pPr>
        <w:spacing w:after="120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0F458E" w:rsidRDefault="00191B48" w:rsidP="006F77DE">
      <w:pPr>
        <w:pStyle w:val="Odstavecseseznamem"/>
        <w:numPr>
          <w:ilvl w:val="0"/>
          <w:numId w:val="3"/>
        </w:numPr>
        <w:jc w:val="both"/>
      </w:pPr>
      <w:r>
        <w:t xml:space="preserve">Navrhl byste nějaké legislativní změny, které by mohly omezit samotný vznik </w:t>
      </w:r>
      <w:proofErr w:type="spellStart"/>
      <w:r>
        <w:t>brownfields</w:t>
      </w:r>
      <w:proofErr w:type="spellEnd"/>
      <w:r>
        <w:t>?</w:t>
      </w:r>
    </w:p>
    <w:p w:rsidR="00191B48" w:rsidRPr="00BD54FF" w:rsidRDefault="00191B48" w:rsidP="006F77DE">
      <w:pPr>
        <w:pStyle w:val="Odstavecseseznamem"/>
        <w:numPr>
          <w:ilvl w:val="0"/>
          <w:numId w:val="3"/>
        </w:numPr>
        <w:jc w:val="both"/>
      </w:pPr>
      <w:r>
        <w:t>Jaký je Váš názor na squatting?</w:t>
      </w:r>
    </w:p>
    <w:p w:rsidR="0082081A" w:rsidRDefault="0082081A" w:rsidP="0082081A">
      <w:pPr>
        <w:jc w:val="both"/>
      </w:pPr>
    </w:p>
    <w:p w:rsidR="00500BB1" w:rsidRPr="00BD54FF" w:rsidRDefault="00500BB1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FF7E94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891E31">
        <w:t>5. 5</w:t>
      </w:r>
      <w:r w:rsidR="007311AB">
        <w:t xml:space="preserve">. </w:t>
      </w:r>
      <w:proofErr w:type="gramStart"/>
      <w:r w:rsidR="007311AB">
        <w:t>2019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6A93" w:rsidRDefault="00626A93">
      <w:r>
        <w:separator/>
      </w:r>
    </w:p>
  </w:endnote>
  <w:endnote w:type="continuationSeparator" w:id="0">
    <w:p w:rsidR="00626A93" w:rsidRDefault="00626A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6A93" w:rsidRDefault="00626A93">
      <w:r>
        <w:separator/>
      </w:r>
    </w:p>
  </w:footnote>
  <w:footnote w:type="continuationSeparator" w:id="0">
    <w:p w:rsidR="00626A93" w:rsidRDefault="00626A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03D2"/>
    <w:rsid w:val="000137D4"/>
    <w:rsid w:val="00021267"/>
    <w:rsid w:val="000634C4"/>
    <w:rsid w:val="00080D7A"/>
    <w:rsid w:val="00086CCE"/>
    <w:rsid w:val="00097AFC"/>
    <w:rsid w:val="000B660C"/>
    <w:rsid w:val="000F25CC"/>
    <w:rsid w:val="000F458E"/>
    <w:rsid w:val="000F53CF"/>
    <w:rsid w:val="00101049"/>
    <w:rsid w:val="0012596C"/>
    <w:rsid w:val="001319D1"/>
    <w:rsid w:val="0014028F"/>
    <w:rsid w:val="00152BAC"/>
    <w:rsid w:val="00157B6E"/>
    <w:rsid w:val="00166C75"/>
    <w:rsid w:val="00177887"/>
    <w:rsid w:val="00191B48"/>
    <w:rsid w:val="001D33C4"/>
    <w:rsid w:val="00205A5E"/>
    <w:rsid w:val="00217BBE"/>
    <w:rsid w:val="002616C0"/>
    <w:rsid w:val="002A635B"/>
    <w:rsid w:val="002B1E8E"/>
    <w:rsid w:val="002B7147"/>
    <w:rsid w:val="002E47E2"/>
    <w:rsid w:val="0031107A"/>
    <w:rsid w:val="00315067"/>
    <w:rsid w:val="00320213"/>
    <w:rsid w:val="00323378"/>
    <w:rsid w:val="003239D3"/>
    <w:rsid w:val="00354D09"/>
    <w:rsid w:val="0036745B"/>
    <w:rsid w:val="00384A59"/>
    <w:rsid w:val="003911FE"/>
    <w:rsid w:val="00391AAF"/>
    <w:rsid w:val="0039303E"/>
    <w:rsid w:val="003A3231"/>
    <w:rsid w:val="003F1950"/>
    <w:rsid w:val="00404FE6"/>
    <w:rsid w:val="00443C7C"/>
    <w:rsid w:val="00445A52"/>
    <w:rsid w:val="00454906"/>
    <w:rsid w:val="0046093E"/>
    <w:rsid w:val="00477085"/>
    <w:rsid w:val="00494947"/>
    <w:rsid w:val="004A3341"/>
    <w:rsid w:val="004D13D8"/>
    <w:rsid w:val="004F10C9"/>
    <w:rsid w:val="00500BB1"/>
    <w:rsid w:val="00516E71"/>
    <w:rsid w:val="0052144D"/>
    <w:rsid w:val="00527A3B"/>
    <w:rsid w:val="0055063F"/>
    <w:rsid w:val="005545B5"/>
    <w:rsid w:val="00554FA4"/>
    <w:rsid w:val="00561996"/>
    <w:rsid w:val="005A4746"/>
    <w:rsid w:val="005C679C"/>
    <w:rsid w:val="005D226D"/>
    <w:rsid w:val="005E4FBD"/>
    <w:rsid w:val="00624314"/>
    <w:rsid w:val="00626A93"/>
    <w:rsid w:val="00636915"/>
    <w:rsid w:val="0066233F"/>
    <w:rsid w:val="00691956"/>
    <w:rsid w:val="006A21AF"/>
    <w:rsid w:val="006A2345"/>
    <w:rsid w:val="006D436B"/>
    <w:rsid w:val="006D4A29"/>
    <w:rsid w:val="006D65B2"/>
    <w:rsid w:val="006E2F33"/>
    <w:rsid w:val="006F64FC"/>
    <w:rsid w:val="006F77DE"/>
    <w:rsid w:val="00712468"/>
    <w:rsid w:val="007138EB"/>
    <w:rsid w:val="007311AB"/>
    <w:rsid w:val="00737CC5"/>
    <w:rsid w:val="00762ECD"/>
    <w:rsid w:val="00780BC9"/>
    <w:rsid w:val="00792061"/>
    <w:rsid w:val="0082081A"/>
    <w:rsid w:val="00891E31"/>
    <w:rsid w:val="008A1CB6"/>
    <w:rsid w:val="008D6C87"/>
    <w:rsid w:val="00905780"/>
    <w:rsid w:val="00915C7C"/>
    <w:rsid w:val="009E591E"/>
    <w:rsid w:val="00A13EA9"/>
    <w:rsid w:val="00A33211"/>
    <w:rsid w:val="00A40839"/>
    <w:rsid w:val="00A570BF"/>
    <w:rsid w:val="00A66BF6"/>
    <w:rsid w:val="00A715C9"/>
    <w:rsid w:val="00A73903"/>
    <w:rsid w:val="00AA349F"/>
    <w:rsid w:val="00AD3CE3"/>
    <w:rsid w:val="00AE3924"/>
    <w:rsid w:val="00B043A5"/>
    <w:rsid w:val="00B17D6E"/>
    <w:rsid w:val="00B27229"/>
    <w:rsid w:val="00B46FB5"/>
    <w:rsid w:val="00B85DA1"/>
    <w:rsid w:val="00B9314D"/>
    <w:rsid w:val="00BD54FF"/>
    <w:rsid w:val="00BE3AC6"/>
    <w:rsid w:val="00BF19E0"/>
    <w:rsid w:val="00C15797"/>
    <w:rsid w:val="00C620E5"/>
    <w:rsid w:val="00C642DB"/>
    <w:rsid w:val="00CA5507"/>
    <w:rsid w:val="00CC23C7"/>
    <w:rsid w:val="00CC46A2"/>
    <w:rsid w:val="00D163B6"/>
    <w:rsid w:val="00D170A9"/>
    <w:rsid w:val="00D1785D"/>
    <w:rsid w:val="00D32C48"/>
    <w:rsid w:val="00D41B46"/>
    <w:rsid w:val="00D54386"/>
    <w:rsid w:val="00D7735D"/>
    <w:rsid w:val="00D77B18"/>
    <w:rsid w:val="00D852BD"/>
    <w:rsid w:val="00DE0DF1"/>
    <w:rsid w:val="00DE5DDD"/>
    <w:rsid w:val="00E2102D"/>
    <w:rsid w:val="00E34FB1"/>
    <w:rsid w:val="00E56FD4"/>
    <w:rsid w:val="00E61EDA"/>
    <w:rsid w:val="00E73D16"/>
    <w:rsid w:val="00E76562"/>
    <w:rsid w:val="00E921D1"/>
    <w:rsid w:val="00E93E77"/>
    <w:rsid w:val="00EF0BA4"/>
    <w:rsid w:val="00EF5D6B"/>
    <w:rsid w:val="00F00F17"/>
    <w:rsid w:val="00F22727"/>
    <w:rsid w:val="00F363D8"/>
    <w:rsid w:val="00F4620B"/>
    <w:rsid w:val="00F60B58"/>
    <w:rsid w:val="00FB5F8C"/>
    <w:rsid w:val="00FD7F0A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252</TotalTime>
  <Pages>2</Pages>
  <Words>358</Words>
  <Characters>2118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64</cp:revision>
  <cp:lastPrinted>1900-12-31T23:00:00Z</cp:lastPrinted>
  <dcterms:created xsi:type="dcterms:W3CDTF">2016-04-11T05:55:00Z</dcterms:created>
  <dcterms:modified xsi:type="dcterms:W3CDTF">2019-05-04T20:26:00Z</dcterms:modified>
</cp:coreProperties>
</file>