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C23F3">
        <w:rPr>
          <w:b/>
        </w:rPr>
        <w:tab/>
      </w:r>
      <w:r w:rsidR="006C23F3" w:rsidRPr="006C23F3">
        <w:rPr>
          <w:b/>
        </w:rPr>
        <w:t>Bc. Eliška Marková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C23F3">
        <w:rPr>
          <w:b/>
        </w:rPr>
        <w:tab/>
      </w:r>
      <w:r w:rsidR="006C23F3" w:rsidRPr="006C23F3">
        <w:rPr>
          <w:b/>
        </w:rPr>
        <w:t>Vliv ústavní výchovy na vzdělávání dítěte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C23F3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C23F3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6C23F3">
        <w:rPr>
          <w:b/>
        </w:rPr>
        <w:tab/>
      </w:r>
      <w:r w:rsidR="006C23F3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75227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75227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75227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75227D" w:rsidRDefault="0075227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75227D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C3E75" w:rsidRDefault="002C3E75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2C3E75"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C3E75" w:rsidRDefault="00C102F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2C3E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C3E75" w:rsidRDefault="002C3E75" w:rsidP="00021267">
            <w:pPr>
              <w:jc w:val="center"/>
              <w:rPr>
                <w:b/>
                <w:sz w:val="22"/>
                <w:szCs w:val="22"/>
              </w:rPr>
            </w:pPr>
            <w:r w:rsidRPr="002C3E75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C3E75" w:rsidRDefault="002C3E75" w:rsidP="00021267">
            <w:pPr>
              <w:jc w:val="center"/>
              <w:rPr>
                <w:b/>
                <w:sz w:val="22"/>
                <w:szCs w:val="22"/>
              </w:rPr>
            </w:pPr>
            <w:r w:rsidRPr="002C3E75"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C3E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2C3E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9D38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9D38C8" w:rsidRDefault="009D38C8" w:rsidP="00021267">
            <w:pPr>
              <w:jc w:val="center"/>
              <w:rPr>
                <w:b/>
                <w:sz w:val="22"/>
                <w:szCs w:val="22"/>
              </w:rPr>
            </w:pPr>
            <w:r w:rsidRPr="009D38C8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D38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CF32A3" w:rsidRDefault="002A635B" w:rsidP="002A635B">
      <w:pPr>
        <w:spacing w:line="360" w:lineRule="auto"/>
        <w:jc w:val="both"/>
      </w:pPr>
      <w:r w:rsidRPr="00BD54FF">
        <w:tab/>
      </w:r>
      <w:r w:rsidR="004110B5">
        <w:t>Aut</w:t>
      </w:r>
      <w:r w:rsidR="006C26ED">
        <w:t>orka předložila diplomovou práci</w:t>
      </w:r>
      <w:r w:rsidR="004110B5">
        <w:t xml:space="preserve"> na téma v</w:t>
      </w:r>
      <w:r w:rsidR="004110B5" w:rsidRPr="004110B5">
        <w:t>liv ústavní výchovy na vzdělávání dítěte</w:t>
      </w:r>
      <w:r w:rsidR="004110B5">
        <w:t xml:space="preserve">. </w:t>
      </w:r>
      <w:r w:rsidR="00F54E83">
        <w:t>Teor</w:t>
      </w:r>
      <w:r w:rsidR="009E1F13">
        <w:t>etická část je seznámením s</w:t>
      </w:r>
      <w:r w:rsidR="00C91995">
        <w:t> různými aspekty dané problematiky</w:t>
      </w:r>
      <w:r w:rsidR="009E1F13">
        <w:t xml:space="preserve"> (možná trochu nesourodým) </w:t>
      </w:r>
      <w:r w:rsidR="00C91995">
        <w:t>–</w:t>
      </w:r>
      <w:r w:rsidR="009E1F13">
        <w:t xml:space="preserve"> </w:t>
      </w:r>
      <w:r w:rsidR="00C91995">
        <w:t xml:space="preserve">je zde charakterizován dětský věk z hlediska vývojové psychologie, dále poruchy chování, edukační proces a motivace. </w:t>
      </w:r>
      <w:r w:rsidR="000F38D5">
        <w:t>Vytknout lze například, že v kapitole 4 „Edukační proces“</w:t>
      </w:r>
      <w:r w:rsidR="00CE2832">
        <w:t xml:space="preserve"> není příliš jasné, zda</w:t>
      </w:r>
      <w:r w:rsidR="007D32FA">
        <w:t xml:space="preserve"> autorka hovoří </w:t>
      </w:r>
      <w:r w:rsidR="00CE2832">
        <w:t>o výchově a vzdělávání obecně v dětských domovech se školou nebo konkrétně v dětském dom</w:t>
      </w:r>
      <w:r w:rsidR="00D90BB9">
        <w:t xml:space="preserve">ově se školou Býchory, nebo že </w:t>
      </w:r>
      <w:r w:rsidR="004D6965">
        <w:t>pátou</w:t>
      </w:r>
      <w:r w:rsidR="00CE2832">
        <w:t xml:space="preserve"> </w:t>
      </w:r>
      <w:r w:rsidR="004D6965">
        <w:t>kapitolu</w:t>
      </w:r>
      <w:r w:rsidR="00CE2832">
        <w:t xml:space="preserve"> „Motivace“ </w:t>
      </w:r>
      <w:r w:rsidR="004D6965">
        <w:t>by bylo vhodnější zpracovat více z pohledu odlišností dětí v ústavní výchově.</w:t>
      </w:r>
    </w:p>
    <w:p w:rsidR="002A635B" w:rsidRPr="00BD54FF" w:rsidRDefault="009B50AC" w:rsidP="00CF32A3">
      <w:pPr>
        <w:spacing w:line="360" w:lineRule="auto"/>
        <w:ind w:firstLine="708"/>
        <w:jc w:val="both"/>
      </w:pPr>
      <w:r>
        <w:t xml:space="preserve">Praktická část pak </w:t>
      </w:r>
      <w:r w:rsidR="007E66FC">
        <w:t xml:space="preserve">obsahuje kvalitativní výzkum ve formě strukturovaných rozhovorů s dětmi i vychovateli DDŠ Býchory. </w:t>
      </w:r>
      <w:r w:rsidR="00602C64">
        <w:t xml:space="preserve">Zde spatřuji největší nedostatek předložené práce. </w:t>
      </w:r>
      <w:r w:rsidR="004C75F5">
        <w:t>Ačkoliv se práce jmenuje „</w:t>
      </w:r>
      <w:r w:rsidR="004C75F5" w:rsidRPr="00631643">
        <w:rPr>
          <w:i/>
        </w:rPr>
        <w:t>V</w:t>
      </w:r>
      <w:r w:rsidR="004C75F5" w:rsidRPr="00631643">
        <w:rPr>
          <w:i/>
        </w:rPr>
        <w:t>liv ústavní výchovy na vzdělávání dítěte</w:t>
      </w:r>
      <w:r w:rsidR="004C75F5">
        <w:t>“</w:t>
      </w:r>
      <w:r w:rsidR="00B85CBC">
        <w:t xml:space="preserve">, </w:t>
      </w:r>
      <w:r w:rsidR="000C5DF0">
        <w:t xml:space="preserve">výzkum se zabývá hlavně školní přípravou dětí z DDŠ a rolí vychovatelů v oblasti této školní přípravy. </w:t>
      </w:r>
      <w:r w:rsidR="005700F9">
        <w:t>I když autorka několikrát</w:t>
      </w:r>
      <w:r w:rsidR="00167417">
        <w:t xml:space="preserve"> (str. 10-11</w:t>
      </w:r>
      <w:r w:rsidR="00D87044">
        <w:t xml:space="preserve">, str. 45, </w:t>
      </w:r>
      <w:r w:rsidR="00B24E81">
        <w:t>str. 70</w:t>
      </w:r>
      <w:r w:rsidR="00167417">
        <w:t>)</w:t>
      </w:r>
      <w:r w:rsidR="005700F9">
        <w:t xml:space="preserve"> uvádí, že jedním z hlavních cílů je posoudit vliv zkoumaných faktorů (příprava dětí do školy, jejich podmínky, podpora a motivace ze strany vychovatelů) na výsledky školního vzdělávání, </w:t>
      </w:r>
      <w:r w:rsidR="00F01327">
        <w:t>ve výzkumné části se tento cíl smrskl na</w:t>
      </w:r>
      <w:r w:rsidR="00B21094">
        <w:t xml:space="preserve"> jednu mnohem užší</w:t>
      </w:r>
      <w:r w:rsidR="00F01327">
        <w:t xml:space="preserve"> dílčí výzkumnou otázku (DVO5) „</w:t>
      </w:r>
      <w:r w:rsidR="00F01327" w:rsidRPr="00EA67D4">
        <w:rPr>
          <w:i/>
        </w:rPr>
        <w:t>Jaký vliv má motivace vychovatelů na školní výsledky dětí?</w:t>
      </w:r>
      <w:r w:rsidR="00F01327">
        <w:t>“</w:t>
      </w:r>
      <w:r w:rsidR="00930525">
        <w:t xml:space="preserve"> (str. 46).</w:t>
      </w:r>
    </w:p>
    <w:p w:rsidR="002A635B" w:rsidRPr="00BD54FF" w:rsidRDefault="0090254E" w:rsidP="002A635B">
      <w:pPr>
        <w:spacing w:line="360" w:lineRule="auto"/>
        <w:jc w:val="both"/>
      </w:pPr>
      <w:r>
        <w:tab/>
      </w:r>
      <w:r w:rsidR="004B1D5D">
        <w:t>Práce splňuje požadavky kladené na práce v magisterských studijních programech.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63639D" w:rsidP="0063639D">
      <w:pPr>
        <w:pStyle w:val="Odstavecseseznamem"/>
        <w:numPr>
          <w:ilvl w:val="0"/>
          <w:numId w:val="3"/>
        </w:numPr>
        <w:jc w:val="both"/>
      </w:pPr>
      <w:r>
        <w:t xml:space="preserve">Jak byste zhodnotila naplnění </w:t>
      </w:r>
      <w:r w:rsidR="00DE42A4">
        <w:t>jednoho z hlavních cílů</w:t>
      </w:r>
      <w:r w:rsidR="005701A9">
        <w:t xml:space="preserve"> (str. 45</w:t>
      </w:r>
      <w:bookmarkStart w:id="0" w:name="_GoBack"/>
      <w:bookmarkEnd w:id="0"/>
      <w:r w:rsidR="005701A9">
        <w:t>)</w:t>
      </w:r>
      <w:r w:rsidR="00DE42A4">
        <w:t xml:space="preserve">, tedy prozkoumat, jak studované faktory </w:t>
      </w:r>
      <w:r w:rsidR="00DE42A4">
        <w:t>(příprava dětí do školy, jejich podmínky, podpora a motivace ze strany vychovatelů)</w:t>
      </w:r>
      <w:r w:rsidR="00DE42A4">
        <w:t xml:space="preserve"> ovlivňují </w:t>
      </w:r>
      <w:r w:rsidR="001D7616">
        <w:t>výsledky školního vzdělávání</w:t>
      </w:r>
      <w:r w:rsidR="001D7616">
        <w:t>?</w:t>
      </w: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4B1D5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F778C">
        <w:t>9. 5. 2018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749D" w:rsidRDefault="00D4749D">
      <w:r>
        <w:separator/>
      </w:r>
    </w:p>
  </w:endnote>
  <w:endnote w:type="continuationSeparator" w:id="0">
    <w:p w:rsidR="00D4749D" w:rsidRDefault="00D4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749D" w:rsidRDefault="00D4749D">
      <w:r>
        <w:separator/>
      </w:r>
    </w:p>
  </w:footnote>
  <w:footnote w:type="continuationSeparator" w:id="0">
    <w:p w:rsidR="00D4749D" w:rsidRDefault="00D4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30F4796"/>
    <w:multiLevelType w:val="hybridMultilevel"/>
    <w:tmpl w:val="22685082"/>
    <w:lvl w:ilvl="0" w:tplc="DA98AD2C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C5DF0"/>
    <w:rsid w:val="000F38D5"/>
    <w:rsid w:val="000F53CF"/>
    <w:rsid w:val="00101049"/>
    <w:rsid w:val="001020BC"/>
    <w:rsid w:val="001319D1"/>
    <w:rsid w:val="00166C75"/>
    <w:rsid w:val="00167417"/>
    <w:rsid w:val="00176B2B"/>
    <w:rsid w:val="001841C7"/>
    <w:rsid w:val="001D33C4"/>
    <w:rsid w:val="001D7616"/>
    <w:rsid w:val="0020506D"/>
    <w:rsid w:val="00205A5E"/>
    <w:rsid w:val="00217BBE"/>
    <w:rsid w:val="00295AE4"/>
    <w:rsid w:val="002A635B"/>
    <w:rsid w:val="002B1E8E"/>
    <w:rsid w:val="002C3E75"/>
    <w:rsid w:val="002E47E2"/>
    <w:rsid w:val="002E5FFB"/>
    <w:rsid w:val="0031107A"/>
    <w:rsid w:val="0032185B"/>
    <w:rsid w:val="003239D3"/>
    <w:rsid w:val="003478AD"/>
    <w:rsid w:val="0036745B"/>
    <w:rsid w:val="00384A59"/>
    <w:rsid w:val="00391AAF"/>
    <w:rsid w:val="004110B5"/>
    <w:rsid w:val="004629E3"/>
    <w:rsid w:val="00484A4A"/>
    <w:rsid w:val="004A3341"/>
    <w:rsid w:val="004B1D5D"/>
    <w:rsid w:val="004C4ED5"/>
    <w:rsid w:val="004C75F5"/>
    <w:rsid w:val="004D13D8"/>
    <w:rsid w:val="004D6965"/>
    <w:rsid w:val="00516E71"/>
    <w:rsid w:val="0055063F"/>
    <w:rsid w:val="00561996"/>
    <w:rsid w:val="005700F9"/>
    <w:rsid w:val="005701A9"/>
    <w:rsid w:val="005D226D"/>
    <w:rsid w:val="005D2BD1"/>
    <w:rsid w:val="00602C64"/>
    <w:rsid w:val="00631643"/>
    <w:rsid w:val="0063639D"/>
    <w:rsid w:val="006A21AF"/>
    <w:rsid w:val="006A2345"/>
    <w:rsid w:val="006C23F3"/>
    <w:rsid w:val="006C26ED"/>
    <w:rsid w:val="006D436B"/>
    <w:rsid w:val="006D65B2"/>
    <w:rsid w:val="006E2F33"/>
    <w:rsid w:val="00712468"/>
    <w:rsid w:val="007453B8"/>
    <w:rsid w:val="0075227D"/>
    <w:rsid w:val="00780BC9"/>
    <w:rsid w:val="007D32FA"/>
    <w:rsid w:val="007E66FC"/>
    <w:rsid w:val="0082081A"/>
    <w:rsid w:val="008D6C87"/>
    <w:rsid w:val="008E440A"/>
    <w:rsid w:val="008E44D3"/>
    <w:rsid w:val="0090254E"/>
    <w:rsid w:val="009039E9"/>
    <w:rsid w:val="00930525"/>
    <w:rsid w:val="00963A2D"/>
    <w:rsid w:val="009B50AC"/>
    <w:rsid w:val="009D38C8"/>
    <w:rsid w:val="009E1F13"/>
    <w:rsid w:val="00A02AC4"/>
    <w:rsid w:val="00A13EA9"/>
    <w:rsid w:val="00A33211"/>
    <w:rsid w:val="00A66BF6"/>
    <w:rsid w:val="00A9360A"/>
    <w:rsid w:val="00AA349F"/>
    <w:rsid w:val="00AA6033"/>
    <w:rsid w:val="00AB0A8C"/>
    <w:rsid w:val="00AC6ECF"/>
    <w:rsid w:val="00AD2CDD"/>
    <w:rsid w:val="00AD3CE3"/>
    <w:rsid w:val="00AD6860"/>
    <w:rsid w:val="00AF778C"/>
    <w:rsid w:val="00B21094"/>
    <w:rsid w:val="00B24E81"/>
    <w:rsid w:val="00B46FB5"/>
    <w:rsid w:val="00B85CBC"/>
    <w:rsid w:val="00B9314D"/>
    <w:rsid w:val="00BD031C"/>
    <w:rsid w:val="00BD54FF"/>
    <w:rsid w:val="00BE3AC6"/>
    <w:rsid w:val="00BF19E0"/>
    <w:rsid w:val="00C102FA"/>
    <w:rsid w:val="00C27E9A"/>
    <w:rsid w:val="00C620E5"/>
    <w:rsid w:val="00C91995"/>
    <w:rsid w:val="00C95E2A"/>
    <w:rsid w:val="00CB638F"/>
    <w:rsid w:val="00CC23C7"/>
    <w:rsid w:val="00CC46A2"/>
    <w:rsid w:val="00CE2832"/>
    <w:rsid w:val="00CF32A3"/>
    <w:rsid w:val="00D163B6"/>
    <w:rsid w:val="00D1785D"/>
    <w:rsid w:val="00D41B46"/>
    <w:rsid w:val="00D4749D"/>
    <w:rsid w:val="00D7735D"/>
    <w:rsid w:val="00D852BD"/>
    <w:rsid w:val="00D87044"/>
    <w:rsid w:val="00D90BB9"/>
    <w:rsid w:val="00DC69E2"/>
    <w:rsid w:val="00DE0DF1"/>
    <w:rsid w:val="00DE42A4"/>
    <w:rsid w:val="00DE5DDD"/>
    <w:rsid w:val="00E05F93"/>
    <w:rsid w:val="00E2102D"/>
    <w:rsid w:val="00E40725"/>
    <w:rsid w:val="00E42267"/>
    <w:rsid w:val="00E61EDA"/>
    <w:rsid w:val="00E76562"/>
    <w:rsid w:val="00E86D90"/>
    <w:rsid w:val="00E93E77"/>
    <w:rsid w:val="00EA67D4"/>
    <w:rsid w:val="00EF0BA4"/>
    <w:rsid w:val="00EF5D6B"/>
    <w:rsid w:val="00F00F17"/>
    <w:rsid w:val="00F01327"/>
    <w:rsid w:val="00F16121"/>
    <w:rsid w:val="00F24009"/>
    <w:rsid w:val="00F35D7C"/>
    <w:rsid w:val="00F363D8"/>
    <w:rsid w:val="00F4620B"/>
    <w:rsid w:val="00F54E83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363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36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459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73</cp:revision>
  <cp:lastPrinted>1900-12-31T23:00:00Z</cp:lastPrinted>
  <dcterms:created xsi:type="dcterms:W3CDTF">2016-04-11T05:56:00Z</dcterms:created>
  <dcterms:modified xsi:type="dcterms:W3CDTF">2018-05-09T19:48:00Z</dcterms:modified>
</cp:coreProperties>
</file>