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6F15">
        <w:rPr>
          <w:b/>
        </w:rPr>
        <w:t xml:space="preserve">Bc. </w:t>
      </w:r>
      <w:r w:rsidR="00CF2D00">
        <w:rPr>
          <w:b/>
        </w:rPr>
        <w:t xml:space="preserve">Nikola </w:t>
      </w:r>
      <w:proofErr w:type="spellStart"/>
      <w:r w:rsidR="00CF2D00">
        <w:rPr>
          <w:b/>
        </w:rPr>
        <w:t>Forgáčová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F2D00">
        <w:rPr>
          <w:b/>
        </w:rPr>
        <w:t>Alternativní tresty v ČR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6F1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6F15">
        <w:rPr>
          <w:b/>
        </w:rPr>
        <w:t>20</w:t>
      </w:r>
      <w:r w:rsidR="00CF2D00">
        <w:rPr>
          <w:b/>
        </w:rPr>
        <w:t>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F2D0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CF2D00" w:rsidP="002A635B">
      <w:pPr>
        <w:spacing w:line="360" w:lineRule="auto"/>
        <w:jc w:val="both"/>
      </w:pPr>
      <w:r>
        <w:t xml:space="preserve">Autorka pracovala s vysokou mírou pozitivní motivace a zájmu o téma. Práce je logicky strukturovaná, což svědčí o promyšlenosti přístupu ke zpracování tématu. Autorce se podařilo vytvořit text standardního charakteru po stránce formální a nadstandardní po stránce obsahové. </w:t>
      </w:r>
      <w:r w:rsidR="00B86F15">
        <w:t xml:space="preserve">Práce obohacuje </w:t>
      </w:r>
      <w:r w:rsidR="000454C9">
        <w:t xml:space="preserve">resocializační pedagogiku </w:t>
      </w:r>
      <w:r w:rsidR="00B86F15">
        <w:t xml:space="preserve">o nové pohledy </w:t>
      </w:r>
      <w:r>
        <w:t xml:space="preserve">na problematickou funkčnost trestání osob recidivujících </w:t>
      </w:r>
      <w:r w:rsidR="00B86F15">
        <w:t>a možnosti výzkum</w:t>
      </w:r>
      <w:r>
        <w:t>ných aktivit</w:t>
      </w:r>
      <w:r w:rsidR="00B86F15">
        <w:t xml:space="preserve">.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B86F15" w:rsidP="00B86F15">
      <w:pPr>
        <w:pStyle w:val="Odstavecseseznamem"/>
        <w:numPr>
          <w:ilvl w:val="0"/>
          <w:numId w:val="3"/>
        </w:numPr>
        <w:jc w:val="both"/>
      </w:pPr>
      <w:r>
        <w:t xml:space="preserve">Jak se </w:t>
      </w:r>
      <w:r w:rsidR="00CF2D00">
        <w:t xml:space="preserve">chce </w:t>
      </w:r>
      <w:r>
        <w:t>autorka dále rozvíjet</w:t>
      </w:r>
      <w:r w:rsidR="00CF2D00">
        <w:t xml:space="preserve"> v daném tématu</w:t>
      </w:r>
      <w:r>
        <w:t>?</w:t>
      </w:r>
    </w:p>
    <w:p w:rsidR="00B86F15" w:rsidRDefault="00F8428D" w:rsidP="00B86F15">
      <w:pPr>
        <w:pStyle w:val="Odstavecseseznamem"/>
        <w:numPr>
          <w:ilvl w:val="0"/>
          <w:numId w:val="3"/>
        </w:numPr>
        <w:jc w:val="both"/>
      </w:pPr>
      <w:r>
        <w:t>Co považuje autorka za nejdůležitější výsledek své práce?</w:t>
      </w:r>
    </w:p>
    <w:p w:rsidR="00CF2D00" w:rsidRDefault="00CF2D00" w:rsidP="00B86F15">
      <w:pPr>
        <w:pStyle w:val="Odstavecseseznamem"/>
        <w:numPr>
          <w:ilvl w:val="0"/>
          <w:numId w:val="3"/>
        </w:numPr>
        <w:jc w:val="both"/>
      </w:pPr>
      <w:r>
        <w:t>Jaké pojetí trestu připadá autorce nejúčinnější</w:t>
      </w:r>
      <w:r w:rsidR="002C518A">
        <w:t xml:space="preserve"> a proč</w:t>
      </w:r>
      <w:r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8428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0454C9">
              <w:rPr>
                <w:b/>
              </w:rPr>
              <w:t>Výborně 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8428D">
        <w:t xml:space="preserve"> 29. </w:t>
      </w:r>
      <w:r w:rsidR="00536AF7">
        <w:t>7</w:t>
      </w:r>
      <w:r w:rsidR="00F8428D">
        <w:t>. 20</w:t>
      </w:r>
      <w:r w:rsidR="00CF2D00">
        <w:t>20</w:t>
      </w:r>
      <w:r w:rsidR="00F8428D">
        <w:t xml:space="preserve"> </w:t>
      </w:r>
      <w:bookmarkStart w:id="0" w:name="_GoBack"/>
      <w:bookmarkEnd w:id="0"/>
      <w:r w:rsidR="00F8428D">
        <w:t xml:space="preserve">      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0E6D" w:rsidRDefault="00E20E6D">
      <w:r>
        <w:separator/>
      </w:r>
    </w:p>
  </w:endnote>
  <w:endnote w:type="continuationSeparator" w:id="0">
    <w:p w:rsidR="00E20E6D" w:rsidRDefault="00E20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0E6D" w:rsidRDefault="00E20E6D">
      <w:r>
        <w:separator/>
      </w:r>
    </w:p>
  </w:footnote>
  <w:footnote w:type="continuationSeparator" w:id="0">
    <w:p w:rsidR="00E20E6D" w:rsidRDefault="00E20E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42F0596"/>
    <w:multiLevelType w:val="hybridMultilevel"/>
    <w:tmpl w:val="1046CC3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54C9"/>
    <w:rsid w:val="00080D7A"/>
    <w:rsid w:val="000B5FC8"/>
    <w:rsid w:val="000B660C"/>
    <w:rsid w:val="000F53CF"/>
    <w:rsid w:val="00101049"/>
    <w:rsid w:val="001319D1"/>
    <w:rsid w:val="00166C75"/>
    <w:rsid w:val="00183D94"/>
    <w:rsid w:val="001D33C4"/>
    <w:rsid w:val="00205A5E"/>
    <w:rsid w:val="00217BBE"/>
    <w:rsid w:val="002A635B"/>
    <w:rsid w:val="002B1E8E"/>
    <w:rsid w:val="002C518A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36AF7"/>
    <w:rsid w:val="00561996"/>
    <w:rsid w:val="005B5F2B"/>
    <w:rsid w:val="005D226D"/>
    <w:rsid w:val="00610512"/>
    <w:rsid w:val="00671E2A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662DF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6FB5"/>
    <w:rsid w:val="00B86F1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CF2D00"/>
    <w:rsid w:val="00D41B46"/>
    <w:rsid w:val="00D50B05"/>
    <w:rsid w:val="00D7735D"/>
    <w:rsid w:val="00D852BD"/>
    <w:rsid w:val="00DE0DF1"/>
    <w:rsid w:val="00DE5DDD"/>
    <w:rsid w:val="00E20E6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42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41A854"/>
  <w15:docId w15:val="{4C568897-8F38-4FF6-9BB8-E564D7114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2020-07-09T15:32:00Z</dcterms:created>
  <dcterms:modified xsi:type="dcterms:W3CDTF">2020-07-09T15:32:00Z</dcterms:modified>
</cp:coreProperties>
</file>