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2FE3595F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="00FE6ED8" w:rsidRPr="00FE6ED8">
        <w:rPr>
          <w:b/>
        </w:rPr>
        <w:t>Bc. Klára Žižková</w:t>
      </w:r>
    </w:p>
    <w:p w14:paraId="7AB79DE6" w14:textId="3ED9CF55" w:rsidR="00543417" w:rsidRPr="00BD54FF" w:rsidRDefault="00543417" w:rsidP="001B7DC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FE6ED8" w:rsidRPr="00FE6ED8">
        <w:rPr>
          <w:b/>
        </w:rPr>
        <w:t>Komparace hodnotové orientace mladých dospělých a seniorů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0F620DC4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FE6ED8">
        <w:rPr>
          <w:b/>
        </w:rPr>
        <w:t>PhDr. Marcela Ehlová, Ph.D.</w:t>
      </w:r>
    </w:p>
    <w:p w14:paraId="00FA5BE2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1FA3A2C1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63A77BB0" w14:textId="29373631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0A604E">
        <w:rPr>
          <w:b/>
        </w:rPr>
        <w:t>4</w:t>
      </w:r>
    </w:p>
    <w:p w14:paraId="2B40EF69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4EC5DD0F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37D84574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7F7CAF27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7363F588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1B4BC951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44EE5E83" w:rsidR="00543417" w:rsidRPr="004D2986" w:rsidRDefault="004260C4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15AAE40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7F45F767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0803EC8E" w:rsidR="00543417" w:rsidRPr="004D2986" w:rsidRDefault="004260C4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35CF4DE3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6CEBC8D7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2C84D5F8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7F115A4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79076F79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78264B" w:rsidRDefault="00543417" w:rsidP="002A635B">
      <w:pPr>
        <w:spacing w:before="120" w:line="360" w:lineRule="auto"/>
        <w:jc w:val="both"/>
      </w:pPr>
      <w:r w:rsidRPr="0078264B">
        <w:rPr>
          <w:b/>
        </w:rPr>
        <w:lastRenderedPageBreak/>
        <w:t>Slovní vyjádření k hodnocení diplomové práce:</w:t>
      </w:r>
    </w:p>
    <w:p w14:paraId="2633EF1D" w14:textId="77777777" w:rsidR="00543417" w:rsidRPr="00FE6ED8" w:rsidRDefault="00543417" w:rsidP="00B67BCE">
      <w:pPr>
        <w:ind w:firstLine="708"/>
        <w:jc w:val="both"/>
      </w:pPr>
      <w:r w:rsidRPr="00FE6ED8">
        <w:t>Studentka předložila diplomovou práci ve studijním programu Specializace v pedagogice, oboru Resocializační pedagogika.</w:t>
      </w:r>
    </w:p>
    <w:p w14:paraId="37BA36EE" w14:textId="5B59D0AA" w:rsidR="00FE6ED8" w:rsidRPr="00FE6ED8" w:rsidRDefault="00FE6ED8" w:rsidP="00FE6ED8">
      <w:pPr>
        <w:ind w:firstLine="708"/>
        <w:jc w:val="both"/>
      </w:pPr>
      <w:r>
        <w:t>Předložená</w:t>
      </w:r>
      <w:r w:rsidRPr="00FE6ED8">
        <w:t xml:space="preserve"> diplomov</w:t>
      </w:r>
      <w:r>
        <w:t>á</w:t>
      </w:r>
      <w:r w:rsidRPr="00FE6ED8">
        <w:t xml:space="preserve"> práce má rozsah 86 normostran </w:t>
      </w:r>
      <w:r>
        <w:t xml:space="preserve">a </w:t>
      </w:r>
      <w:r w:rsidRPr="00FE6ED8">
        <w:t xml:space="preserve">zabývá </w:t>
      </w:r>
      <w:r>
        <w:t xml:space="preserve">se </w:t>
      </w:r>
      <w:r w:rsidRPr="00FE6ED8">
        <w:t>komparací hodnotové orientace mladých dospělých a seniorů. Práce je systematicky rozdělena na teoretickou a empirickou část. Teoretická část se zaměřuje na specifika období mladé dospělosti a stáří a definuje základní pojmy související s hodnotami a jejich formováním. Praktická část práce využívá Q-metodologii k provádění vlastního výzkumu, jehož cílem je srovnání hodnotových systémů mladých dospělých a seniorů.</w:t>
      </w:r>
    </w:p>
    <w:p w14:paraId="7DDA0E84" w14:textId="77777777" w:rsidR="00FE6ED8" w:rsidRPr="00FE6ED8" w:rsidRDefault="00FE6ED8" w:rsidP="00FE6ED8">
      <w:pPr>
        <w:ind w:firstLine="708"/>
        <w:jc w:val="both"/>
      </w:pPr>
    </w:p>
    <w:p w14:paraId="11422159" w14:textId="5B2089EE" w:rsidR="00FE6ED8" w:rsidRPr="00FE6ED8" w:rsidRDefault="00FE6ED8" w:rsidP="00FE6ED8">
      <w:pPr>
        <w:ind w:firstLine="708"/>
        <w:jc w:val="both"/>
      </w:pPr>
      <w:r w:rsidRPr="00FE6ED8">
        <w:t>Autor</w:t>
      </w:r>
      <w:r>
        <w:t>ka</w:t>
      </w:r>
      <w:r w:rsidRPr="00FE6ED8">
        <w:t xml:space="preserve"> ve své práci uvádí, že hlavním cílem bylo zjistit rozdíly v hodnotové orientaci mladých dospělých a seniorů a analyzovat postoj respondentů k hodnotě Boha.</w:t>
      </w:r>
      <w:r w:rsidRPr="00FE6ED8">
        <w:t xml:space="preserve"> </w:t>
      </w:r>
      <w:r>
        <w:t>H</w:t>
      </w:r>
      <w:r w:rsidRPr="00FE6ED8">
        <w:t xml:space="preserve">louběji </w:t>
      </w:r>
      <w:r>
        <w:t xml:space="preserve">se </w:t>
      </w:r>
      <w:r w:rsidRPr="00FE6ED8">
        <w:t>zabývá tématem hodnot a hodnotových orientací, konkrétně zjišťuje, jak se věková propast odráží v hodnotách zkoumaných skupin. Přistupuje k tématu s</w:t>
      </w:r>
      <w:r>
        <w:t> </w:t>
      </w:r>
      <w:r w:rsidRPr="00FE6ED8">
        <w:t>ohledem na současnou společnost, kde se klade větší důraz na individualismus a výkon, a</w:t>
      </w:r>
      <w:r>
        <w:t> </w:t>
      </w:r>
      <w:proofErr w:type="gramStart"/>
      <w:r w:rsidRPr="00FE6ED8">
        <w:t>snaží</w:t>
      </w:r>
      <w:proofErr w:type="gramEnd"/>
      <w:r w:rsidRPr="00FE6ED8">
        <w:t xml:space="preserve"> se objektivně posoudit případné rozdíly v hodnotových orientacích mladých dospělých a seniorů.</w:t>
      </w:r>
    </w:p>
    <w:p w14:paraId="520604ED" w14:textId="1A037096" w:rsidR="00FE6ED8" w:rsidRPr="00FE6ED8" w:rsidRDefault="00FE6ED8" w:rsidP="00FE6ED8">
      <w:pPr>
        <w:ind w:firstLine="708"/>
        <w:jc w:val="both"/>
      </w:pPr>
      <w:r w:rsidRPr="00FE6ED8">
        <w:t>Práce je systematická a dobře strukturovaná, což usnadňuje čtenáři sledování tématu a</w:t>
      </w:r>
      <w:r>
        <w:t> </w:t>
      </w:r>
      <w:r w:rsidRPr="00FE6ED8">
        <w:t>porozumění prezentovaným informacím. Autor</w:t>
      </w:r>
      <w:r>
        <w:t>ka</w:t>
      </w:r>
      <w:r w:rsidRPr="00FE6ED8">
        <w:t xml:space="preserve"> dává prostor jak teoretickým základům, tak i praktickému výzkumu, což přispívá k celkové vyváženosti práce.</w:t>
      </w:r>
    </w:p>
    <w:p w14:paraId="218CF2D7" w14:textId="1E3EAE73" w:rsidR="00FE6ED8" w:rsidRPr="00FE6ED8" w:rsidRDefault="00FE6ED8" w:rsidP="00FE6ED8">
      <w:pPr>
        <w:ind w:firstLine="708"/>
        <w:jc w:val="both"/>
      </w:pPr>
      <w:r w:rsidRPr="00FE6ED8">
        <w:t xml:space="preserve">Z </w:t>
      </w:r>
      <w:proofErr w:type="gramStart"/>
      <w:r w:rsidRPr="00FE6ED8">
        <w:t>diskuzní</w:t>
      </w:r>
      <w:proofErr w:type="gramEnd"/>
      <w:r w:rsidRPr="00FE6ED8">
        <w:t xml:space="preserve"> části práce vyplývá </w:t>
      </w:r>
      <w:r>
        <w:t xml:space="preserve">autorčin </w:t>
      </w:r>
      <w:r w:rsidRPr="00FE6ED8">
        <w:t>zájem porovnávat výsledky svého výzkumu s</w:t>
      </w:r>
      <w:r>
        <w:t> </w:t>
      </w:r>
      <w:r w:rsidRPr="00FE6ED8">
        <w:t xml:space="preserve">předchozími studiemi a analyzovat případné rozdíly v hodnotových preferencích zkoumaných skupin. </w:t>
      </w:r>
      <w:r>
        <w:t>Studentka</w:t>
      </w:r>
      <w:r w:rsidRPr="00FE6ED8">
        <w:t xml:space="preserve"> dokáže kriticky zhodnotit výsledky svého výzkumu a přináší zajímavé poznatky ohledně vztahu k hodnotě Boha, která se ukázala být zajímavým aspektem ve srovnání hodnotových orientací věřících a nevěřících respondentů.</w:t>
      </w:r>
      <w:r>
        <w:t xml:space="preserve"> </w:t>
      </w:r>
      <w:r w:rsidRPr="00FE6ED8">
        <w:t>Závěrečná část práce reflektuje na aktuální společenské téma krize hodnot</w:t>
      </w:r>
      <w:r>
        <w:t>.</w:t>
      </w:r>
      <w:r w:rsidRPr="00FE6ED8">
        <w:t xml:space="preserve"> </w:t>
      </w:r>
    </w:p>
    <w:p w14:paraId="374CD4AF" w14:textId="77777777" w:rsidR="00FE6ED8" w:rsidRPr="00FE6ED8" w:rsidRDefault="00FE6ED8" w:rsidP="00FE6ED8">
      <w:pPr>
        <w:ind w:firstLine="708"/>
        <w:jc w:val="both"/>
      </w:pPr>
    </w:p>
    <w:p w14:paraId="50B5EA9C" w14:textId="4F602FB1" w:rsidR="0078264B" w:rsidRPr="00FE6ED8" w:rsidRDefault="00FE6ED8" w:rsidP="00FE6ED8">
      <w:pPr>
        <w:ind w:firstLine="708"/>
        <w:jc w:val="both"/>
      </w:pPr>
      <w:r w:rsidRPr="00FE6ED8">
        <w:t xml:space="preserve">Celkově lze </w:t>
      </w:r>
      <w:proofErr w:type="gramStart"/>
      <w:r w:rsidRPr="00FE6ED8">
        <w:t>říci</w:t>
      </w:r>
      <w:proofErr w:type="gramEnd"/>
      <w:r w:rsidRPr="00FE6ED8">
        <w:t xml:space="preserve">, že diplomová práce představuje </w:t>
      </w:r>
      <w:r>
        <w:t>dobře</w:t>
      </w:r>
      <w:r w:rsidRPr="00FE6ED8">
        <w:t xml:space="preserve"> zpracovaný příspěvek k tématu hodnotových orientací mladých dospělých a seniorů</w:t>
      </w:r>
      <w:r>
        <w:t>. S</w:t>
      </w:r>
      <w:r w:rsidR="0078264B" w:rsidRPr="00FE6ED8">
        <w:t xml:space="preserve">tudentka předložila diplomovou práci, která formálně splňuje požadavky kladené na závěrečné práce v magisterském studijním programu. Předloženou práci studentky </w:t>
      </w:r>
      <w:r>
        <w:t>Kláry Žižkové</w:t>
      </w:r>
      <w:r w:rsidR="0078264B" w:rsidRPr="00FE6ED8">
        <w:t xml:space="preserve"> hodnotím jako velmi dobrou a studentce tímto gratuluji ke zvládnutí svého závěrečného úkolu.</w:t>
      </w:r>
    </w:p>
    <w:p w14:paraId="0D960EF1" w14:textId="135A1A44" w:rsidR="00F5265F" w:rsidRPr="00FE6ED8" w:rsidRDefault="00F5265F" w:rsidP="00A24AE3">
      <w:pPr>
        <w:ind w:firstLine="708"/>
        <w:jc w:val="both"/>
      </w:pPr>
    </w:p>
    <w:p w14:paraId="3379AEAE" w14:textId="77777777" w:rsidR="00543417" w:rsidRPr="00B63F54" w:rsidRDefault="00543417" w:rsidP="00687284">
      <w:pPr>
        <w:jc w:val="both"/>
        <w:rPr>
          <w:b/>
          <w:bCs/>
          <w:sz w:val="22"/>
          <w:szCs w:val="22"/>
        </w:rPr>
      </w:pPr>
      <w:r w:rsidRPr="00B63F54">
        <w:rPr>
          <w:b/>
          <w:bCs/>
          <w:sz w:val="22"/>
          <w:szCs w:val="22"/>
        </w:rPr>
        <w:t>Otázky pro diskusi:</w:t>
      </w:r>
    </w:p>
    <w:p w14:paraId="3FE84863" w14:textId="7ADBB9D2" w:rsidR="0078264B" w:rsidRPr="00B63F54" w:rsidRDefault="00FE6ED8" w:rsidP="00FE6ED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B63F54">
        <w:rPr>
          <w:sz w:val="22"/>
          <w:szCs w:val="22"/>
        </w:rPr>
        <w:t>Jakým způsobem jste navrhla a realizovala empirickou část vaší práce, která se zabývá porovnáním hodnotových systémů obou zkoumaných skupin?</w:t>
      </w:r>
    </w:p>
    <w:p w14:paraId="48E2EFF0" w14:textId="47679F48" w:rsidR="00FE6ED8" w:rsidRPr="00B63F54" w:rsidRDefault="00B63F54" w:rsidP="00FE6ED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B63F54">
        <w:rPr>
          <w:sz w:val="22"/>
          <w:szCs w:val="22"/>
        </w:rPr>
        <w:t>Jak jste identifikovala výzkumný vzorek a jakým způsobem jste zajišťovala, aby byl reprezentativní pro zkoumanou populaci?</w:t>
      </w:r>
    </w:p>
    <w:p w14:paraId="2804A770" w14:textId="38778EC9" w:rsidR="00B63F54" w:rsidRPr="00B63F54" w:rsidRDefault="00B63F54" w:rsidP="00FE6ED8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B63F54">
        <w:rPr>
          <w:sz w:val="22"/>
          <w:szCs w:val="22"/>
        </w:rPr>
        <w:t>Jaké jsou implikace vašich zjištění pro praxi, například pro pedagogickou práci s mladými dospělými či pro sociální politiky zaměřené na seniory?</w:t>
      </w:r>
    </w:p>
    <w:p w14:paraId="3793C872" w14:textId="77777777" w:rsidR="00FE6ED8" w:rsidRPr="004260C4" w:rsidRDefault="00FE6ED8" w:rsidP="00B63F54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4B0928DD" w:rsidR="00543417" w:rsidRPr="00D45294" w:rsidRDefault="00FE6ED8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87EFA67" w14:textId="77777777" w:rsidR="00543417" w:rsidRPr="00BD54FF" w:rsidRDefault="00543417" w:rsidP="00080D7A">
      <w:pPr>
        <w:jc w:val="both"/>
      </w:pPr>
    </w:p>
    <w:p w14:paraId="65E206DB" w14:textId="50074D87" w:rsidR="00543417" w:rsidRPr="0078264B" w:rsidRDefault="00543417" w:rsidP="00F5265F">
      <w:pPr>
        <w:spacing w:before="120" w:line="360" w:lineRule="auto"/>
        <w:jc w:val="both"/>
        <w:rPr>
          <w:b/>
          <w:sz w:val="28"/>
          <w:szCs w:val="28"/>
        </w:rPr>
      </w:pPr>
      <w:r w:rsidRPr="0078264B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78264B">
        <w:rPr>
          <w:b/>
          <w:sz w:val="28"/>
          <w:szCs w:val="28"/>
          <w:u w:val="single"/>
        </w:rPr>
        <w:t>i</w:t>
      </w:r>
      <w:r w:rsidRPr="0078264B">
        <w:rPr>
          <w:b/>
          <w:sz w:val="28"/>
          <w:szCs w:val="28"/>
        </w:rPr>
        <w:t xml:space="preserve"> – n</w:t>
      </w:r>
      <w:proofErr w:type="gramEnd"/>
      <w:r w:rsidRPr="0078264B">
        <w:rPr>
          <w:b/>
          <w:sz w:val="28"/>
          <w:szCs w:val="28"/>
        </w:rPr>
        <w:t xml:space="preserve"> e d o p o r u č u j i   bakalářskou práci k obhajobě.</w:t>
      </w:r>
    </w:p>
    <w:p w14:paraId="1888DCD2" w14:textId="77777777" w:rsidR="00F5265F" w:rsidRDefault="00F5265F" w:rsidP="00687284">
      <w:pPr>
        <w:jc w:val="both"/>
      </w:pPr>
    </w:p>
    <w:p w14:paraId="6E906332" w14:textId="5C5BC415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4260C4">
        <w:t>6/5</w:t>
      </w:r>
      <w:r w:rsidR="00F5265F">
        <w:t>/2024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2D989" w14:textId="77777777" w:rsidR="007F19B3" w:rsidRDefault="007F19B3">
      <w:r>
        <w:separator/>
      </w:r>
    </w:p>
  </w:endnote>
  <w:endnote w:type="continuationSeparator" w:id="0">
    <w:p w14:paraId="74ACB00B" w14:textId="77777777" w:rsidR="007F19B3" w:rsidRDefault="007F1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F3074" w14:textId="77777777" w:rsidR="007F19B3" w:rsidRDefault="007F19B3">
      <w:r>
        <w:separator/>
      </w:r>
    </w:p>
  </w:footnote>
  <w:footnote w:type="continuationSeparator" w:id="0">
    <w:p w14:paraId="4419C4B1" w14:textId="77777777" w:rsidR="007F19B3" w:rsidRDefault="007F19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0DE3B30"/>
    <w:multiLevelType w:val="hybridMultilevel"/>
    <w:tmpl w:val="FB1E51BC"/>
    <w:lvl w:ilvl="0" w:tplc="79CE5F8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3"/>
  </w:num>
  <w:num w:numId="4" w16cid:durableId="8055087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B7DCB"/>
    <w:rsid w:val="001D33C4"/>
    <w:rsid w:val="001D3649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260C4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D226D"/>
    <w:rsid w:val="00644300"/>
    <w:rsid w:val="00667670"/>
    <w:rsid w:val="00686CDA"/>
    <w:rsid w:val="00687284"/>
    <w:rsid w:val="00697F99"/>
    <w:rsid w:val="006A21AF"/>
    <w:rsid w:val="006A2345"/>
    <w:rsid w:val="006D436B"/>
    <w:rsid w:val="006D65B2"/>
    <w:rsid w:val="006E2F33"/>
    <w:rsid w:val="00712468"/>
    <w:rsid w:val="00780BC9"/>
    <w:rsid w:val="0078264B"/>
    <w:rsid w:val="007C7E24"/>
    <w:rsid w:val="007D2E2D"/>
    <w:rsid w:val="007E189E"/>
    <w:rsid w:val="007F19B3"/>
    <w:rsid w:val="0082081A"/>
    <w:rsid w:val="008A4674"/>
    <w:rsid w:val="008D6C87"/>
    <w:rsid w:val="00924842"/>
    <w:rsid w:val="00947FD5"/>
    <w:rsid w:val="009554B0"/>
    <w:rsid w:val="0096016F"/>
    <w:rsid w:val="00A13EA9"/>
    <w:rsid w:val="00A24AE3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34F9F"/>
    <w:rsid w:val="00B46FB5"/>
    <w:rsid w:val="00B63F54"/>
    <w:rsid w:val="00B67BCE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363D8"/>
    <w:rsid w:val="00F4620B"/>
    <w:rsid w:val="00F5265F"/>
    <w:rsid w:val="00F670E9"/>
    <w:rsid w:val="00FB5F8C"/>
    <w:rsid w:val="00FC2C97"/>
    <w:rsid w:val="00FE6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6E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593</Words>
  <Characters>3540</Characters>
  <Application>Microsoft Office Word</Application>
  <DocSecurity>0</DocSecurity>
  <Lines>62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2</cp:revision>
  <cp:lastPrinted>2024-05-04T12:33:00Z</cp:lastPrinted>
  <dcterms:created xsi:type="dcterms:W3CDTF">2024-05-04T12:59:00Z</dcterms:created>
  <dcterms:modified xsi:type="dcterms:W3CDTF">2024-05-04T12:59:00Z</dcterms:modified>
</cp:coreProperties>
</file>