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DC7F28">
      <w:pPr>
        <w:tabs>
          <w:tab w:val="left" w:pos="708"/>
          <w:tab w:val="left" w:pos="1416"/>
          <w:tab w:val="left" w:pos="2124"/>
          <w:tab w:val="left" w:pos="2655"/>
        </w:tabs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855810">
        <w:rPr>
          <w:b/>
        </w:rPr>
        <w:t xml:space="preserve">Bc. </w:t>
      </w:r>
      <w:r w:rsidR="009D7FEF">
        <w:rPr>
          <w:b/>
        </w:rPr>
        <w:t>Hana MÁSLOVÁ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D7FEF">
        <w:rPr>
          <w:b/>
        </w:rPr>
        <w:t>Absolventi vysokých škol jako ohrožená skupina na trhu práce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C7F28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C7F28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D1B21" w:rsidRDefault="00F6162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D1B21" w:rsidRDefault="002C04C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D1B21" w:rsidRDefault="00F6162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D1B21" w:rsidRDefault="00F61622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F61622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D1B21" w:rsidRDefault="00E95A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D1B21" w:rsidRDefault="00F6162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3D1B21" w:rsidRDefault="0085581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3D1B21" w:rsidRDefault="002C04C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D1B21" w:rsidRDefault="003D1B2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D1B21" w:rsidRDefault="00F6162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C04C3">
              <w:rPr>
                <w:sz w:val="22"/>
                <w:szCs w:val="22"/>
              </w:rPr>
              <w:t>-3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3D1B21" w:rsidRDefault="002C04C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D1B21" w:rsidRDefault="00E95A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04BC8" w:rsidRDefault="00F61622" w:rsidP="00856320">
      <w:pPr>
        <w:jc w:val="both"/>
      </w:pPr>
      <w:r>
        <w:t>Diplomová práce pojednává o vysoce aktuálním tématu uplatnění absolventů VŠ na trhu práce. Autorku z</w:t>
      </w:r>
      <w:r w:rsidR="00F04BC8">
        <w:t>ajímá, jak situaci vnímají samo</w:t>
      </w:r>
      <w:r>
        <w:t xml:space="preserve">tní absolventi, což považuji za přínosné. Text je rozdělen do pěti hlavních kapitol. První čtyři mají teoretický ráz. Autorka definuje trh práce a jeho segmentaci, přibližuje aktuální stav nezaměstnanosti, který doplňuje o aktivní pobídky státu v rámci sociální politiky. Navazuje kapitola o </w:t>
      </w:r>
      <w:r w:rsidR="00F04BC8">
        <w:t xml:space="preserve">situaci </w:t>
      </w:r>
      <w:r>
        <w:t>absolven</w:t>
      </w:r>
      <w:r w:rsidR="00F04BC8">
        <w:t xml:space="preserve">tů </w:t>
      </w:r>
      <w:r>
        <w:t xml:space="preserve">VŠ </w:t>
      </w:r>
      <w:r w:rsidR="00F04BC8">
        <w:t xml:space="preserve">na trhu práce a </w:t>
      </w:r>
      <w:r>
        <w:t xml:space="preserve">jejich </w:t>
      </w:r>
      <w:r w:rsidR="00F04BC8">
        <w:t>bližší c</w:t>
      </w:r>
      <w:r>
        <w:t>harakteristi</w:t>
      </w:r>
      <w:r w:rsidR="00F04BC8">
        <w:t>ka</w:t>
      </w:r>
      <w:r>
        <w:t>. Za nosnou považuji výzkumnou část</w:t>
      </w:r>
      <w:r w:rsidR="00856320">
        <w:t xml:space="preserve">, </w:t>
      </w:r>
      <w:r>
        <w:t xml:space="preserve">kterou autorka zpracovala formou </w:t>
      </w:r>
      <w:r w:rsidR="00856320">
        <w:t xml:space="preserve">ne tolik užívaného </w:t>
      </w:r>
      <w:r>
        <w:t>smíšeného výzkumu. Nejprve provedla rozhovory s</w:t>
      </w:r>
      <w:r w:rsidR="00856320">
        <w:t xml:space="preserve"> </w:t>
      </w:r>
      <w:r>
        <w:t>absolventy, na jejichž základě</w:t>
      </w:r>
      <w:r w:rsidR="00F04BC8">
        <w:t xml:space="preserve"> </w:t>
      </w:r>
      <w:r>
        <w:t xml:space="preserve">mohla </w:t>
      </w:r>
      <w:r w:rsidR="00F04BC8">
        <w:t xml:space="preserve">precizněji </w:t>
      </w:r>
      <w:r>
        <w:t>definovat hypotézy pro dotazníkové šetření</w:t>
      </w:r>
      <w:r w:rsidR="00F04BC8">
        <w:t xml:space="preserve"> (225 respondentů)</w:t>
      </w:r>
      <w:r>
        <w:t xml:space="preserve">. </w:t>
      </w:r>
      <w:r w:rsidR="00F04BC8">
        <w:t xml:space="preserve">Autorka se tak snaží </w:t>
      </w:r>
      <w:r>
        <w:t xml:space="preserve">hlouběji proniknout do problematiky a </w:t>
      </w:r>
      <w:r w:rsidR="00F04BC8">
        <w:t xml:space="preserve">při sestavení otázek do dotazníku </w:t>
      </w:r>
      <w:r>
        <w:t>neuvíznout v</w:t>
      </w:r>
      <w:r w:rsidR="00F04BC8">
        <w:t xml:space="preserve"> tradičních </w:t>
      </w:r>
      <w:r>
        <w:t xml:space="preserve">schématech. </w:t>
      </w:r>
      <w:r w:rsidR="00F04BC8">
        <w:t xml:space="preserve">Výsledky, které jsou statisticky ověřené, pak lze považovat v některých ohledech za překvapivé a zajímavé. Jistě by stálo za to, výzkum v budoucnu rozšířit a výsledky využít v praktické politice zaměstnanosti (regionální, státní). </w:t>
      </w:r>
      <w:r w:rsidR="00856320">
        <w:t>Škoda, že autorka neinterpretovala některé výsledky ještě precizněji a nepodařilo se jí propojit některá zjištění do komplexnějšího celku.</w:t>
      </w:r>
    </w:p>
    <w:p w:rsidR="00856320" w:rsidRDefault="00F04BC8" w:rsidP="00856320">
      <w:pPr>
        <w:jc w:val="both"/>
      </w:pPr>
      <w:r>
        <w:t>Diplomová práce je dobře logicky strukturovaná, kapitoly jsou propojené, autorka využívá adekvátní zdroje. K formální stránce mám několik poznámek: v Obsahu se nečísluje Závěr a Zdroje, v textu se n</w:t>
      </w:r>
      <w:r w:rsidR="00856320">
        <w:t xml:space="preserve">ěkteré pasáže zbytečně opakují, v některých grafech jsou popisky neúplné (např. graf 2, 7). Za větší nedostatek považuji krátký rozsah práce, má pouhých 53 stran.  </w:t>
      </w:r>
      <w:r w:rsidR="00F61622">
        <w:t xml:space="preserve"> </w:t>
      </w:r>
    </w:p>
    <w:p w:rsidR="002A635B" w:rsidRPr="00BD54FF" w:rsidRDefault="00856320" w:rsidP="00856320">
      <w:pPr>
        <w:jc w:val="both"/>
      </w:pPr>
      <w:r>
        <w:t xml:space="preserve">Celkově hodnotím diplomovou práci známkou velmi dobře. </w:t>
      </w:r>
      <w:r w:rsidR="00F61622">
        <w:t xml:space="preserve"> </w:t>
      </w:r>
    </w:p>
    <w:p w:rsidR="00856320" w:rsidRDefault="00856320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2A635B" w:rsidRPr="00BD54FF" w:rsidRDefault="00F61622" w:rsidP="00F61622">
      <w:pPr>
        <w:jc w:val="both"/>
      </w:pPr>
      <w:r>
        <w:t xml:space="preserve">Zdůvodněte, zda lze skupinu </w:t>
      </w:r>
      <w:r w:rsidRPr="00F61622">
        <w:t>absolventů vysok</w:t>
      </w:r>
      <w:r>
        <w:t>ých</w:t>
      </w:r>
      <w:r w:rsidRPr="00F61622">
        <w:t xml:space="preserve"> škol </w:t>
      </w:r>
      <w:r>
        <w:t>považovat na trhu práce za skutečně ohroženou</w:t>
      </w:r>
      <w:r w:rsidR="00856320">
        <w:t>?</w:t>
      </w:r>
      <w:r>
        <w:t xml:space="preserve"> Využijte svá zjištění.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6162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883FCC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42D13">
        <w:t>11</w:t>
      </w:r>
      <w:bookmarkStart w:id="0" w:name="_GoBack"/>
      <w:bookmarkEnd w:id="0"/>
      <w:r w:rsidR="00883FCC">
        <w:t xml:space="preserve">. 8. </w:t>
      </w:r>
      <w:proofErr w:type="gramStart"/>
      <w:r w:rsidR="00883FCC">
        <w:t>2015</w:t>
      </w:r>
      <w:r w:rsidR="00883FCC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44D3" w:rsidRDefault="000144D3">
      <w:r>
        <w:separator/>
      </w:r>
    </w:p>
  </w:endnote>
  <w:endnote w:type="continuationSeparator" w:id="0">
    <w:p w:rsidR="000144D3" w:rsidRDefault="00014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44D3" w:rsidRDefault="000144D3">
      <w:r>
        <w:separator/>
      </w:r>
    </w:p>
  </w:footnote>
  <w:footnote w:type="continuationSeparator" w:id="0">
    <w:p w:rsidR="000144D3" w:rsidRDefault="000144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44D3"/>
    <w:rsid w:val="00042D13"/>
    <w:rsid w:val="00080D7A"/>
    <w:rsid w:val="000B660C"/>
    <w:rsid w:val="000F53CF"/>
    <w:rsid w:val="00101049"/>
    <w:rsid w:val="0011055C"/>
    <w:rsid w:val="001172D2"/>
    <w:rsid w:val="00130C04"/>
    <w:rsid w:val="001319D1"/>
    <w:rsid w:val="00166C75"/>
    <w:rsid w:val="001D33C4"/>
    <w:rsid w:val="00205A5E"/>
    <w:rsid w:val="00217BBE"/>
    <w:rsid w:val="002A635B"/>
    <w:rsid w:val="002B1E8E"/>
    <w:rsid w:val="002C04C3"/>
    <w:rsid w:val="002E3381"/>
    <w:rsid w:val="002E47E2"/>
    <w:rsid w:val="0031107A"/>
    <w:rsid w:val="003239D3"/>
    <w:rsid w:val="003344B8"/>
    <w:rsid w:val="0036745B"/>
    <w:rsid w:val="00373720"/>
    <w:rsid w:val="0037673B"/>
    <w:rsid w:val="00384A59"/>
    <w:rsid w:val="00391AAF"/>
    <w:rsid w:val="003B257F"/>
    <w:rsid w:val="003C6BA7"/>
    <w:rsid w:val="003D1B21"/>
    <w:rsid w:val="00463402"/>
    <w:rsid w:val="004A3341"/>
    <w:rsid w:val="004D13D8"/>
    <w:rsid w:val="00516E71"/>
    <w:rsid w:val="00561996"/>
    <w:rsid w:val="005B1A76"/>
    <w:rsid w:val="005B5F2B"/>
    <w:rsid w:val="005D226D"/>
    <w:rsid w:val="005E5EA0"/>
    <w:rsid w:val="00610512"/>
    <w:rsid w:val="006866E8"/>
    <w:rsid w:val="006A21AF"/>
    <w:rsid w:val="006A2345"/>
    <w:rsid w:val="006D436B"/>
    <w:rsid w:val="006D65B2"/>
    <w:rsid w:val="006E2F33"/>
    <w:rsid w:val="006F3BBA"/>
    <w:rsid w:val="00712468"/>
    <w:rsid w:val="0075372F"/>
    <w:rsid w:val="007568B0"/>
    <w:rsid w:val="00780BC9"/>
    <w:rsid w:val="007D32DC"/>
    <w:rsid w:val="0082081A"/>
    <w:rsid w:val="008236BB"/>
    <w:rsid w:val="00855810"/>
    <w:rsid w:val="00856320"/>
    <w:rsid w:val="00883FCC"/>
    <w:rsid w:val="008A0F53"/>
    <w:rsid w:val="008D6C87"/>
    <w:rsid w:val="009072AE"/>
    <w:rsid w:val="00922606"/>
    <w:rsid w:val="009807A4"/>
    <w:rsid w:val="009D7FEF"/>
    <w:rsid w:val="00A13EA9"/>
    <w:rsid w:val="00A20930"/>
    <w:rsid w:val="00A33211"/>
    <w:rsid w:val="00A66BF6"/>
    <w:rsid w:val="00A77C97"/>
    <w:rsid w:val="00AA349F"/>
    <w:rsid w:val="00AD3CE3"/>
    <w:rsid w:val="00B2740D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CE24E0"/>
    <w:rsid w:val="00D41B46"/>
    <w:rsid w:val="00D7735D"/>
    <w:rsid w:val="00D852BD"/>
    <w:rsid w:val="00DB6267"/>
    <w:rsid w:val="00DC7F28"/>
    <w:rsid w:val="00DE0DF1"/>
    <w:rsid w:val="00DE5DDD"/>
    <w:rsid w:val="00DF6F74"/>
    <w:rsid w:val="00E2102D"/>
    <w:rsid w:val="00E61EDA"/>
    <w:rsid w:val="00E659C7"/>
    <w:rsid w:val="00E77398"/>
    <w:rsid w:val="00E87B8C"/>
    <w:rsid w:val="00E93E77"/>
    <w:rsid w:val="00E95A15"/>
    <w:rsid w:val="00EC137A"/>
    <w:rsid w:val="00EF0BA4"/>
    <w:rsid w:val="00EF5D6B"/>
    <w:rsid w:val="00F00F17"/>
    <w:rsid w:val="00F04BC8"/>
    <w:rsid w:val="00F363D8"/>
    <w:rsid w:val="00F4620B"/>
    <w:rsid w:val="00F61622"/>
    <w:rsid w:val="00F75F5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</TotalTime>
  <Pages>2</Pages>
  <Words>505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20</cp:revision>
  <cp:lastPrinted>1900-12-31T22:00:00Z</cp:lastPrinted>
  <dcterms:created xsi:type="dcterms:W3CDTF">2015-08-12T17:37:00Z</dcterms:created>
  <dcterms:modified xsi:type="dcterms:W3CDTF">2015-08-18T07:01:00Z</dcterms:modified>
</cp:coreProperties>
</file>