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C52EA0" w14:textId="77777777" w:rsidR="00C35763" w:rsidRDefault="00EE279E" w:rsidP="00C35763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oponenta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14:paraId="759A73A2" w14:textId="77777777" w:rsidR="004C7738" w:rsidRDefault="003F5811" w:rsidP="003F5811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946FB8" w:rsidRPr="00657E51">
        <w:rPr>
          <w:rFonts w:eastAsia="Times New Roman" w:cs="Times New Roman"/>
          <w:lang w:eastAsia="cs-CZ"/>
        </w:rPr>
        <w:t>bakalářská práce</w:t>
      </w:r>
      <w:r>
        <w:rPr>
          <w:rFonts w:eastAsia="Times New Roman" w:cs="Times New Roman"/>
          <w:lang w:eastAsia="cs-CZ"/>
        </w:rPr>
        <w:t>,</w:t>
      </w:r>
      <w:r w:rsidR="00946FB8" w:rsidRPr="00657E51">
        <w:rPr>
          <w:rFonts w:eastAsia="Times New Roman" w:cs="Times New Roman"/>
          <w:lang w:eastAsia="cs-CZ"/>
        </w:rPr>
        <w:t xml:space="preserve"> diplomová práce</w:t>
      </w:r>
      <w:r>
        <w:rPr>
          <w:rFonts w:eastAsia="Times New Roman" w:cs="Times New Roman"/>
          <w:lang w:eastAsia="cs-CZ"/>
        </w:rPr>
        <w:t>)</w:t>
      </w:r>
    </w:p>
    <w:p w14:paraId="415300F1" w14:textId="77777777" w:rsidR="001323DE" w:rsidRDefault="001323DE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2857F764" w14:textId="511010FF" w:rsidR="00C35763" w:rsidRPr="00657E51" w:rsidRDefault="00C47D87" w:rsidP="00171181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N</w:t>
      </w:r>
      <w:r w:rsidR="00C35763" w:rsidRPr="00657E51">
        <w:rPr>
          <w:rFonts w:eastAsia="Times New Roman" w:cs="Times New Roman"/>
          <w:b/>
          <w:lang w:eastAsia="cs-CZ"/>
        </w:rPr>
        <w:t>ázev práce:</w:t>
      </w:r>
      <w:r w:rsidR="00F13A69">
        <w:rPr>
          <w:rFonts w:eastAsia="Times New Roman" w:cs="Times New Roman"/>
          <w:b/>
          <w:lang w:eastAsia="cs-CZ"/>
        </w:rPr>
        <w:t xml:space="preserve"> </w:t>
      </w:r>
      <w:r w:rsidR="00F91210">
        <w:rPr>
          <w:rFonts w:eastAsia="Times New Roman" w:cs="Times New Roman"/>
          <w:b/>
          <w:lang w:eastAsia="cs-CZ"/>
        </w:rPr>
        <w:t>Biologické účinky nízkých dávek ozáření</w:t>
      </w:r>
    </w:p>
    <w:p w14:paraId="51BA8900" w14:textId="6D173B59" w:rsidR="00C35763" w:rsidRPr="00657E51" w:rsidRDefault="00C35763" w:rsidP="00171181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Autor práce:</w:t>
      </w:r>
      <w:r w:rsidR="00F13A69">
        <w:rPr>
          <w:rFonts w:eastAsia="Times New Roman" w:cs="Times New Roman"/>
          <w:b/>
          <w:lang w:eastAsia="cs-CZ"/>
        </w:rPr>
        <w:t xml:space="preserve"> </w:t>
      </w:r>
      <w:r w:rsidR="00F91210">
        <w:t>Jan Novotný</w:t>
      </w:r>
    </w:p>
    <w:p w14:paraId="7C269E63" w14:textId="301CD149" w:rsidR="00C35763" w:rsidRPr="00657E51" w:rsidRDefault="00C35763" w:rsidP="00171181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Studijní program</w:t>
      </w:r>
      <w:r w:rsidR="0083183B">
        <w:rPr>
          <w:rFonts w:eastAsia="Times New Roman" w:cs="Times New Roman"/>
          <w:b/>
          <w:lang w:eastAsia="cs-CZ"/>
        </w:rPr>
        <w:t>/studijní obor</w:t>
      </w:r>
      <w:r w:rsidRPr="00657E51">
        <w:rPr>
          <w:rFonts w:eastAsia="Times New Roman" w:cs="Times New Roman"/>
          <w:b/>
          <w:lang w:eastAsia="cs-CZ"/>
        </w:rPr>
        <w:t>:</w:t>
      </w:r>
      <w:r w:rsidR="00F13A69">
        <w:rPr>
          <w:rFonts w:eastAsia="Times New Roman" w:cs="Times New Roman"/>
          <w:b/>
          <w:lang w:eastAsia="cs-CZ"/>
        </w:rPr>
        <w:t xml:space="preserve"> B5345 Specializace ve zdravotnictví</w:t>
      </w:r>
    </w:p>
    <w:p w14:paraId="7097308D" w14:textId="4D51B5AF" w:rsidR="00C35763" w:rsidRDefault="00C35763" w:rsidP="00E60F88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Akademický rok:</w:t>
      </w:r>
      <w:r w:rsidR="00F91210">
        <w:rPr>
          <w:rFonts w:eastAsia="Times New Roman" w:cs="Times New Roman"/>
          <w:b/>
          <w:lang w:eastAsia="cs-CZ"/>
        </w:rPr>
        <w:t xml:space="preserve"> 2020/21</w:t>
      </w:r>
    </w:p>
    <w:p w14:paraId="732E8356" w14:textId="025F563C" w:rsidR="003F1CD2" w:rsidRPr="00657E51" w:rsidRDefault="003F1CD2" w:rsidP="00171181">
      <w:pPr>
        <w:spacing w:after="60" w:line="240" w:lineRule="auto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>Vedoucí práce:</w:t>
      </w:r>
      <w:r w:rsidR="00F13A69">
        <w:rPr>
          <w:rFonts w:eastAsia="Times New Roman" w:cs="Times New Roman"/>
          <w:b/>
          <w:lang w:eastAsia="cs-CZ"/>
        </w:rPr>
        <w:t xml:space="preserve"> Mgr. Anna Lierová, Ph.D.</w:t>
      </w:r>
    </w:p>
    <w:tbl>
      <w:tblPr>
        <w:tblStyle w:val="Mkatabulky"/>
        <w:tblpPr w:leftFromText="141" w:rightFromText="141" w:vertAnchor="page" w:horzAnchor="margin" w:tblpX="-299" w:tblpY="4591"/>
        <w:tblW w:w="9766" w:type="dxa"/>
        <w:tblLayout w:type="fixed"/>
        <w:tblLook w:val="04A0" w:firstRow="1" w:lastRow="0" w:firstColumn="1" w:lastColumn="0" w:noHBand="0" w:noVBand="1"/>
      </w:tblPr>
      <w:tblGrid>
        <w:gridCol w:w="7215"/>
        <w:gridCol w:w="425"/>
        <w:gridCol w:w="425"/>
        <w:gridCol w:w="425"/>
        <w:gridCol w:w="426"/>
        <w:gridCol w:w="425"/>
        <w:gridCol w:w="425"/>
      </w:tblGrid>
      <w:tr w:rsidR="005845AC" w14:paraId="72C89E5E" w14:textId="77777777" w:rsidTr="00E60F88">
        <w:trPr>
          <w:trHeight w:val="143"/>
        </w:trPr>
        <w:tc>
          <w:tcPr>
            <w:tcW w:w="7215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14:paraId="5A716CA8" w14:textId="77777777" w:rsidR="005845AC" w:rsidRPr="00BB002E" w:rsidRDefault="005845AC" w:rsidP="00E60F88">
            <w:pPr>
              <w:rPr>
                <w:rFonts w:cs="Times New Roman"/>
              </w:rPr>
            </w:pPr>
            <w:r w:rsidRPr="00BB002E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551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4C6250F5" w14:textId="77777777" w:rsidR="005845AC" w:rsidRPr="00BB002E" w:rsidRDefault="005845AC" w:rsidP="00E60F88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Hodnocení</w:t>
            </w:r>
          </w:p>
        </w:tc>
      </w:tr>
      <w:tr w:rsidR="005845AC" w14:paraId="50214D18" w14:textId="77777777" w:rsidTr="00E60F88">
        <w:trPr>
          <w:trHeight w:val="142"/>
        </w:trPr>
        <w:tc>
          <w:tcPr>
            <w:tcW w:w="7215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14:paraId="15707469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162EA827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A</w:t>
            </w:r>
          </w:p>
        </w:tc>
        <w:tc>
          <w:tcPr>
            <w:tcW w:w="425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16F5A900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B</w:t>
            </w:r>
          </w:p>
        </w:tc>
        <w:tc>
          <w:tcPr>
            <w:tcW w:w="425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69612DC1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C</w:t>
            </w:r>
          </w:p>
        </w:tc>
        <w:tc>
          <w:tcPr>
            <w:tcW w:w="426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50252D43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D</w:t>
            </w:r>
          </w:p>
        </w:tc>
        <w:tc>
          <w:tcPr>
            <w:tcW w:w="425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3D464F9D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E</w:t>
            </w:r>
          </w:p>
        </w:tc>
        <w:tc>
          <w:tcPr>
            <w:tcW w:w="425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4D68FF91" w14:textId="77777777" w:rsidR="005845AC" w:rsidRPr="00BB002E" w:rsidRDefault="005845AC" w:rsidP="00E60F88">
            <w:pPr>
              <w:rPr>
                <w:rFonts w:cs="Times New Roman"/>
                <w:b/>
                <w:highlight w:val="yellow"/>
              </w:rPr>
            </w:pPr>
            <w:r w:rsidRPr="00BB002E">
              <w:rPr>
                <w:rFonts w:cs="Times New Roman"/>
                <w:b/>
              </w:rPr>
              <w:t>F</w:t>
            </w:r>
          </w:p>
        </w:tc>
      </w:tr>
      <w:tr w:rsidR="005845AC" w14:paraId="37E3FA8A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8976F62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>Výstižnost abstraktu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5498B806" w14:textId="028F6EFE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D8AB94" w14:textId="53A1C8BC" w:rsidR="005845AC" w:rsidRPr="00EF12A1" w:rsidRDefault="000740C6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3B07BB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A48F44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18F7B2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07E35942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5845AC" w14:paraId="64FDEF4C" w14:textId="77777777" w:rsidTr="00E60F88">
        <w:trPr>
          <w:trHeight w:val="340"/>
        </w:trPr>
        <w:tc>
          <w:tcPr>
            <w:tcW w:w="721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400F5780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>Úvod práce</w:t>
            </w:r>
          </w:p>
        </w:tc>
        <w:tc>
          <w:tcPr>
            <w:tcW w:w="425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79C9B66" w14:textId="009EB290" w:rsidR="005845AC" w:rsidRPr="00EF12A1" w:rsidRDefault="000740C6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E025FFC" w14:textId="55D4F01B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C292EC5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2F42ECE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CB47CC2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3231C35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E60F88" w14:paraId="26F54217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CD232D6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  <w:r w:rsidRPr="00EF12A1">
              <w:rPr>
                <w:rFonts w:cs="Times New Roman"/>
                <w:b/>
              </w:rPr>
              <w:t>Teoretická část</w:t>
            </w:r>
          </w:p>
        </w:tc>
      </w:tr>
      <w:tr w:rsidR="005845AC" w14:paraId="1D6B5030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9F53A0F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>Kvalita, odborná úroveň, vztah k tématu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3FC112C9" w14:textId="6334F5C2" w:rsidR="005845AC" w:rsidRPr="00EF12A1" w:rsidRDefault="000740C6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FA91D7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B9E9BA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E4871E3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461230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5734BE09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5845AC" w14:paraId="7529C8C3" w14:textId="77777777" w:rsidTr="00E60F88">
        <w:trPr>
          <w:trHeight w:val="340"/>
        </w:trPr>
        <w:tc>
          <w:tcPr>
            <w:tcW w:w="7215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14:paraId="38F01103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>Členění a návaznost kapitol, provázanost s průzkumnou/praktickou částí</w:t>
            </w:r>
            <w:r w:rsidRPr="00EF12A1">
              <w:rPr>
                <w:rFonts w:cs="Times New Roman"/>
                <w:b/>
                <w:i/>
              </w:rPr>
              <w:t>*</w:t>
            </w: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C9762E" w14:textId="01C4FD35" w:rsidR="005845AC" w:rsidRPr="00EF12A1" w:rsidRDefault="000740C6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C7B79A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DB5036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A0E31C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358B8E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33378D05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5845AC" w14:paraId="61C10339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5F07D9C6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 xml:space="preserve">Práce s odbornou literaturou, současný stav poznání 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B3A615D" w14:textId="7D327E24" w:rsidR="005845AC" w:rsidRPr="00EF12A1" w:rsidRDefault="000740C6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5FDDC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D8A8ED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D57B4B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E7B4FF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7717A926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E60F88" w14:paraId="204FC42F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4A59B9E" w14:textId="77777777" w:rsidR="005845AC" w:rsidRPr="00EF12A1" w:rsidRDefault="005845AC" w:rsidP="00E60F88">
            <w:pPr>
              <w:rPr>
                <w:rFonts w:cs="Times New Roman"/>
              </w:rPr>
            </w:pPr>
            <w:r w:rsidRPr="00EF12A1">
              <w:rPr>
                <w:rFonts w:cs="Times New Roman"/>
                <w:b/>
              </w:rPr>
              <w:t>Metodika</w:t>
            </w:r>
          </w:p>
        </w:tc>
      </w:tr>
      <w:tr w:rsidR="005845AC" w14:paraId="0D7C6FBA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F25F300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Cíle práce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5DE81C1E" w14:textId="151E2B83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8B91E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6A019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CB1B06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D89EF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5D57D468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33B1F895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79D6F328" w14:textId="66249BFA" w:rsidR="005845AC" w:rsidRPr="005845AC" w:rsidRDefault="005845AC" w:rsidP="00EF12A1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 xml:space="preserve">Výzkumné/průzkumné otázky, event. </w:t>
            </w:r>
            <w:r w:rsidR="00EF12A1">
              <w:rPr>
                <w:rFonts w:cs="Times New Roman"/>
                <w:i/>
                <w:color w:val="000000" w:themeColor="text1"/>
              </w:rPr>
              <w:t>h</w:t>
            </w:r>
            <w:r w:rsidRPr="005845AC">
              <w:rPr>
                <w:rFonts w:cs="Times New Roman"/>
                <w:i/>
                <w:color w:val="000000" w:themeColor="text1"/>
              </w:rPr>
              <w:t>ypotézy</w:t>
            </w:r>
            <w:r w:rsidR="00AE59AC">
              <w:rPr>
                <w:rFonts w:cs="Times New Roman"/>
                <w:i/>
                <w:color w:val="000000" w:themeColor="text1"/>
              </w:rPr>
              <w:t xml:space="preserve"> u diplomových prací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63B3566" w14:textId="4177F185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7C6B3C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2ACD3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0E95F5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9BCAF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6AC571F7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2B97B05C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4D9A3CAD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Vhodnost a správnost použitých metod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169CCE" w14:textId="3179463F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A4A26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4B804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85E469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98733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74884A4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161A250B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5559668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Popis, vysvětlení použitých metod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6F77FD94" w14:textId="2D4DA74C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94802E3" w14:textId="4628FBB8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AA39C8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1B7B2C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F51E1F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57B07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E60F88" w14:paraId="569C5083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40BDFF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  <w:r w:rsidRPr="005845AC">
              <w:rPr>
                <w:rFonts w:cs="Times New Roman"/>
                <w:b/>
                <w:color w:val="000000" w:themeColor="text1"/>
              </w:rPr>
              <w:t>Prezentace a interpretace výsledků</w:t>
            </w:r>
          </w:p>
        </w:tc>
      </w:tr>
      <w:tr w:rsidR="005845AC" w14:paraId="5DC19667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5C9917F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Správnost, přesnost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60DFA228" w14:textId="5A12A109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5CBD6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DA452C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9C8A77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78DD2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35C83C6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6AA01B35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6B3D198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Přehlednost, jasnost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1B7CAECE" w14:textId="17B8CD09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94ACE9C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5E4EBD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A39A28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01BF63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BC0B30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E60F88" w14:paraId="1A080983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B40A509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  <w:r w:rsidRPr="005845AC">
              <w:rPr>
                <w:rFonts w:cs="Times New Roman"/>
                <w:b/>
                <w:color w:val="000000" w:themeColor="text1"/>
              </w:rPr>
              <w:t>Diskuze</w:t>
            </w:r>
          </w:p>
        </w:tc>
      </w:tr>
      <w:tr w:rsidR="005845AC" w14:paraId="548A6FCE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161A5C1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Kvalita, odborná úroveň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5A20BBAC" w14:textId="279E81ED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CC982A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F6659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A32B2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BAD826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7302FC0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78049BBF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DF00993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Práce s odbornou literaturou, srovnání s jinými výsledky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5CAC4124" w14:textId="06EB28A8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74BDBC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43AD84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088E39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E907ECA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85CB7D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E60F88" w14:paraId="6E6762E9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3D7F1E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  <w:r w:rsidRPr="005845AC">
              <w:rPr>
                <w:rFonts w:cs="Times New Roman"/>
                <w:b/>
                <w:color w:val="000000" w:themeColor="text1"/>
              </w:rPr>
              <w:t>Závěr</w:t>
            </w:r>
          </w:p>
        </w:tc>
      </w:tr>
      <w:tr w:rsidR="005845AC" w14:paraId="308E57A3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F4A6F7F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 xml:space="preserve">Shrnutí zjištěných skutečností 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35A40F83" w14:textId="06837A6B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F3ED27" w14:textId="1763082C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DDE5D5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C6EF2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D2602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1FC0551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6D4C5606" w14:textId="77777777" w:rsidTr="00E60F88">
        <w:trPr>
          <w:trHeight w:val="340"/>
        </w:trPr>
        <w:tc>
          <w:tcPr>
            <w:tcW w:w="7215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14:paraId="5FC4C5BB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Dosažení stanovených cílů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AE275A5" w14:textId="7CFC15FC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C8053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7C293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467CCC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2E791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36E7950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50ED1DC0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48D1E64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Význam pro praxi, další perspektiva zpracování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54D39FB2" w14:textId="6DE470CF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5A2407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C8EDB2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F7B736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E068A95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BFF6C5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E60F88" w14:paraId="6406484A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39B3328" w14:textId="49119678" w:rsidR="005845AC" w:rsidRPr="005845AC" w:rsidRDefault="005845AC" w:rsidP="00EF12A1">
            <w:pPr>
              <w:rPr>
                <w:rFonts w:cs="Times New Roman"/>
                <w:color w:val="000000" w:themeColor="text1"/>
              </w:rPr>
            </w:pPr>
            <w:r w:rsidRPr="005845AC">
              <w:rPr>
                <w:rFonts w:cs="Times New Roman"/>
                <w:b/>
                <w:color w:val="000000" w:themeColor="text1"/>
              </w:rPr>
              <w:t xml:space="preserve">Formální stránka práce </w:t>
            </w:r>
          </w:p>
        </w:tc>
      </w:tr>
      <w:tr w:rsidR="005845AC" w14:paraId="0FCA4D50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0103904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Formální úprava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69682B23" w14:textId="6FC8B699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4BD20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C4469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D584C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95358F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1D8844F6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5E6FBF6C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5F04B586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Stylistika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2B4D01D" w14:textId="0212001A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A0BABA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87BB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1FD967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412C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36B1CF7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6D661C7E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000F73DF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Gramatika a pravopis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BDCD91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82736D" w14:textId="079A83F2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92D2C6" w14:textId="0DFE0890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ACB5E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CBD6D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5AFE6B45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:rsidRPr="007418CE" w14:paraId="618F8B21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015FF33B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Kvalita obrázků, grafů, tabulek, příloh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02CFCF" w14:textId="0DD2C691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EB2CF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27D857" w14:textId="4DC48B9F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A363A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3427D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39EA035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:rsidRPr="007418CE" w14:paraId="141729E6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AD95F5B" w14:textId="77777777" w:rsidR="005845AC" w:rsidRPr="005845AC" w:rsidRDefault="009D4722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Rozsah práce</w:t>
            </w:r>
            <w:r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602C1540" w14:textId="082D1FC8" w:rsidR="005845AC" w:rsidRPr="005845AC" w:rsidRDefault="000740C6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638275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34B294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57C34E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90587A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431585A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</w:tbl>
    <w:p w14:paraId="57AF0EAE" w14:textId="7E332FF7" w:rsidR="00C35763" w:rsidRDefault="00E73784" w:rsidP="00171181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Oponent práce:</w:t>
      </w:r>
      <w:r w:rsidR="00F13A69">
        <w:rPr>
          <w:rFonts w:eastAsia="Times New Roman" w:cs="Times New Roman"/>
          <w:b/>
          <w:lang w:eastAsia="cs-CZ"/>
        </w:rPr>
        <w:t xml:space="preserve"> prof. MVDr. Zuzana Šinkorová, Ph.D.</w:t>
      </w:r>
    </w:p>
    <w:p w14:paraId="71D316E7" w14:textId="6BDD2A0B" w:rsidR="009D4722" w:rsidRPr="00E60F88" w:rsidRDefault="009D4722" w:rsidP="009D4722">
      <w:pPr>
        <w:spacing w:after="0" w:line="240" w:lineRule="auto"/>
        <w:ind w:left="-284" w:right="142"/>
        <w:jc w:val="both"/>
        <w:rPr>
          <w:rFonts w:eastAsia="Times New Roman" w:cs="Times New Roman"/>
          <w:lang w:eastAsia="cs-CZ"/>
        </w:rPr>
      </w:pPr>
      <w:bookmarkStart w:id="0" w:name="_Hlk53738586"/>
      <w:r w:rsidRPr="005845AC">
        <w:rPr>
          <w:rFonts w:eastAsia="Times New Roman" w:cs="Times New Roman"/>
          <w:b/>
          <w:i/>
          <w:color w:val="000000" w:themeColor="text1"/>
          <w:lang w:eastAsia="cs-CZ"/>
        </w:rPr>
        <w:t>*</w:t>
      </w:r>
      <w:r>
        <w:rPr>
          <w:rFonts w:eastAsia="Times New Roman" w:cs="Times New Roman"/>
          <w:lang w:eastAsia="cs-CZ"/>
        </w:rPr>
        <w:t xml:space="preserve"> Pokud </w:t>
      </w:r>
      <w:r w:rsidR="00EF12A1">
        <w:rPr>
          <w:rFonts w:eastAsia="Times New Roman" w:cs="Times New Roman"/>
          <w:lang w:eastAsia="cs-CZ"/>
        </w:rPr>
        <w:t>oponent</w:t>
      </w:r>
      <w:r>
        <w:rPr>
          <w:rFonts w:eastAsia="Times New Roman" w:cs="Times New Roman"/>
          <w:lang w:eastAsia="cs-CZ"/>
        </w:rPr>
        <w:t xml:space="preserve"> práce </w:t>
      </w:r>
      <w:r w:rsidRPr="00E60F88">
        <w:rPr>
          <w:rFonts w:eastAsia="Times New Roman" w:cs="Times New Roman"/>
          <w:lang w:eastAsia="cs-CZ"/>
        </w:rPr>
        <w:t xml:space="preserve">vyhodnotí </w:t>
      </w:r>
      <w:r>
        <w:rPr>
          <w:rFonts w:eastAsia="Times New Roman" w:cs="Times New Roman"/>
          <w:b/>
          <w:lang w:eastAsia="cs-CZ"/>
        </w:rPr>
        <w:t>4</w:t>
      </w:r>
      <w:r w:rsidRPr="00E60F88">
        <w:rPr>
          <w:rFonts w:eastAsia="Times New Roman" w:cs="Times New Roman"/>
          <w:b/>
          <w:lang w:eastAsia="cs-CZ"/>
        </w:rPr>
        <w:t xml:space="preserve"> a více kritérií</w:t>
      </w:r>
      <w:r w:rsidRPr="00E60F88">
        <w:rPr>
          <w:rFonts w:eastAsia="Times New Roman" w:cs="Times New Roman"/>
          <w:lang w:eastAsia="cs-CZ"/>
        </w:rPr>
        <w:t xml:space="preserve"> označených hvězdičkou </w:t>
      </w:r>
      <w:r>
        <w:rPr>
          <w:rFonts w:eastAsia="Times New Roman" w:cs="Times New Roman"/>
          <w:lang w:eastAsia="cs-CZ"/>
        </w:rPr>
        <w:t xml:space="preserve">jako hraniční, měla by být závěrečná </w:t>
      </w:r>
      <w:r w:rsidRPr="00E60F88">
        <w:rPr>
          <w:rFonts w:eastAsia="Times New Roman" w:cs="Times New Roman"/>
          <w:lang w:eastAsia="cs-CZ"/>
        </w:rPr>
        <w:t xml:space="preserve">práce </w:t>
      </w:r>
      <w:r w:rsidRPr="00E60F88">
        <w:rPr>
          <w:rFonts w:eastAsia="Times New Roman" w:cs="Times New Roman"/>
          <w:b/>
          <w:lang w:eastAsia="cs-CZ"/>
        </w:rPr>
        <w:t>celkově hodnocena F</w:t>
      </w:r>
      <w:r w:rsidRPr="00E60F88">
        <w:rPr>
          <w:rFonts w:eastAsia="Times New Roman" w:cs="Times New Roman"/>
          <w:lang w:eastAsia="cs-CZ"/>
        </w:rPr>
        <w:t xml:space="preserve">. </w:t>
      </w:r>
    </w:p>
    <w:bookmarkEnd w:id="0"/>
    <w:p w14:paraId="4A22991F" w14:textId="77777777" w:rsidR="005845AC" w:rsidRDefault="005845AC" w:rsidP="009D4722">
      <w:pPr>
        <w:spacing w:after="0" w:line="240" w:lineRule="auto"/>
        <w:ind w:firstLine="708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14:paraId="2C59282F" w14:textId="58C29316" w:rsidR="009D4722" w:rsidRPr="00B91F11" w:rsidRDefault="009D4722" w:rsidP="009D4722">
      <w:pPr>
        <w:spacing w:after="0" w:line="240" w:lineRule="auto"/>
        <w:jc w:val="both"/>
        <w:rPr>
          <w:rFonts w:cs="Times New Roman"/>
          <w:b/>
          <w:i/>
        </w:rPr>
      </w:pPr>
      <w:r w:rsidRPr="00B91F11">
        <w:rPr>
          <w:rFonts w:cs="Times New Roman"/>
          <w:b/>
        </w:rPr>
        <w:lastRenderedPageBreak/>
        <w:t>Zachování anonymity respondentů a zařízení, kde probíhá výzkum/průzkum*:</w:t>
      </w:r>
      <w:r w:rsidRPr="00B91F11">
        <w:rPr>
          <w:rFonts w:cs="Times New Roman"/>
          <w:b/>
          <w:i/>
        </w:rPr>
        <w:tab/>
      </w:r>
      <w:r w:rsidRPr="00B91F11">
        <w:rPr>
          <w:rFonts w:cs="Times New Roman"/>
        </w:rPr>
        <w:t>ne</w:t>
      </w:r>
    </w:p>
    <w:p w14:paraId="73675874" w14:textId="77777777" w:rsidR="009D4722" w:rsidRPr="00B91F11" w:rsidRDefault="009D4722" w:rsidP="009D4722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 w:rsidRPr="00B91F11">
        <w:rPr>
          <w:rFonts w:eastAsia="Times New Roman" w:cs="Times New Roman"/>
          <w:b/>
          <w:lang w:eastAsia="cs-CZ"/>
        </w:rPr>
        <w:tab/>
      </w:r>
    </w:p>
    <w:p w14:paraId="0F6C7D94" w14:textId="0EAF8614" w:rsidR="00EF12A1" w:rsidRDefault="00EF12A1" w:rsidP="00EF12A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Míra shody je</w:t>
      </w:r>
      <w:r w:rsidR="00865801">
        <w:rPr>
          <w:rFonts w:eastAsia="Times New Roman" w:cs="Times New Roman"/>
          <w:b/>
          <w:lang w:eastAsia="cs-CZ"/>
        </w:rPr>
        <w:t xml:space="preserve"> </w:t>
      </w:r>
      <w:r w:rsidR="00DC045C">
        <w:rPr>
          <w:rFonts w:eastAsia="Times New Roman" w:cs="Times New Roman"/>
          <w:b/>
          <w:lang w:eastAsia="cs-CZ"/>
        </w:rPr>
        <w:t>0</w:t>
      </w:r>
      <w:r>
        <w:rPr>
          <w:rFonts w:eastAsia="Times New Roman" w:cs="Times New Roman"/>
          <w:b/>
          <w:lang w:eastAsia="cs-CZ"/>
        </w:rPr>
        <w:t xml:space="preserve">%. </w:t>
      </w:r>
      <w:r w:rsidR="00B91F11">
        <w:rPr>
          <w:rFonts w:eastAsia="Times New Roman" w:cs="Times New Roman"/>
          <w:b/>
          <w:lang w:eastAsia="cs-CZ"/>
        </w:rPr>
        <w:t>Závěrečn</w:t>
      </w:r>
      <w:r>
        <w:rPr>
          <w:rFonts w:eastAsia="Times New Roman" w:cs="Times New Roman"/>
          <w:b/>
          <w:lang w:eastAsia="cs-CZ"/>
        </w:rPr>
        <w:t xml:space="preserve">á práce </w:t>
      </w:r>
      <w:bookmarkStart w:id="1" w:name="_GoBack"/>
      <w:bookmarkEnd w:id="1"/>
      <w:r>
        <w:rPr>
          <w:rFonts w:eastAsia="Times New Roman" w:cs="Times New Roman"/>
          <w:b/>
          <w:lang w:eastAsia="cs-CZ"/>
        </w:rPr>
        <w:t>není plagiát.</w:t>
      </w:r>
    </w:p>
    <w:p w14:paraId="501A5E52" w14:textId="77777777" w:rsidR="00EF12A1" w:rsidRDefault="00EF12A1" w:rsidP="00EF12A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58B4048F" w14:textId="7C89A539" w:rsidR="00914F2E" w:rsidRDefault="006C472C" w:rsidP="00914F2E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>Stručné s</w:t>
      </w:r>
      <w:r w:rsidR="00DE2835">
        <w:rPr>
          <w:rFonts w:eastAsia="Times New Roman" w:cs="Times New Roman"/>
          <w:b/>
          <w:lang w:eastAsia="cs-CZ"/>
        </w:rPr>
        <w:t>lovní vyjádření k hodnocení závěrečné práce</w:t>
      </w:r>
      <w:r w:rsidR="00C35763" w:rsidRPr="007418CE">
        <w:rPr>
          <w:rFonts w:eastAsia="Times New Roman" w:cs="Times New Roman"/>
          <w:b/>
          <w:lang w:eastAsia="cs-CZ"/>
        </w:rPr>
        <w:t>:</w:t>
      </w:r>
      <w:r w:rsidR="009712EE">
        <w:rPr>
          <w:rFonts w:eastAsia="Times New Roman" w:cs="Times New Roman"/>
          <w:b/>
          <w:lang w:eastAsia="cs-CZ"/>
        </w:rPr>
        <w:t xml:space="preserve"> </w:t>
      </w:r>
      <w:r w:rsidR="000740C6" w:rsidRPr="000740C6">
        <w:rPr>
          <w:rFonts w:eastAsia="Times New Roman" w:cs="Times New Roman"/>
          <w:lang w:eastAsia="cs-CZ"/>
        </w:rPr>
        <w:t>Závěr</w:t>
      </w:r>
      <w:r w:rsidR="000740C6">
        <w:rPr>
          <w:rFonts w:eastAsia="Times New Roman" w:cs="Times New Roman"/>
          <w:lang w:eastAsia="cs-CZ"/>
        </w:rPr>
        <w:t>e</w:t>
      </w:r>
      <w:r w:rsidR="000740C6" w:rsidRPr="000740C6">
        <w:rPr>
          <w:rFonts w:eastAsia="Times New Roman" w:cs="Times New Roman"/>
          <w:lang w:eastAsia="cs-CZ"/>
        </w:rPr>
        <w:t xml:space="preserve">čná práce ukázala velkou erudici autora zejména v jeho schopnosti </w:t>
      </w:r>
      <w:r w:rsidR="000740C6">
        <w:rPr>
          <w:rFonts w:eastAsia="Times New Roman" w:cs="Times New Roman"/>
          <w:lang w:eastAsia="cs-CZ"/>
        </w:rPr>
        <w:t>postavit logicky správně strukturu práce a výborně použít studijní literaturu k sepsání jednotlivých částí práce. Práce je originální a přináší nový pohled na danou problematiku.</w:t>
      </w:r>
    </w:p>
    <w:p w14:paraId="795964EF" w14:textId="77777777" w:rsidR="00301005" w:rsidRDefault="0030100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75821211" w14:textId="77777777" w:rsidR="00301005" w:rsidRDefault="0030100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19FC1016" w14:textId="77777777" w:rsidR="00301005" w:rsidRDefault="0030100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4C007D6D" w14:textId="479486D9" w:rsidR="00DE2835" w:rsidRDefault="00DE2835" w:rsidP="00C47D87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Doplňující otázky pro obhajobu závěrečné práce:</w:t>
      </w:r>
    </w:p>
    <w:p w14:paraId="7AECB056" w14:textId="77777777" w:rsidR="000740C6" w:rsidRDefault="000740C6" w:rsidP="000740C6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Jak si vysvětlujete větší riziko vzniku nádorového onemocnění u dětí ve srovnání s dospělými jedinci?</w:t>
      </w:r>
    </w:p>
    <w:p w14:paraId="28061883" w14:textId="48B91A8D" w:rsidR="000740C6" w:rsidRPr="000740C6" w:rsidRDefault="000740C6" w:rsidP="000740C6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 xml:space="preserve">Myslíte, že v souvislosti s kumulací jednotlivých nízkých dávek </w:t>
      </w:r>
      <w:r w:rsidR="000C2443">
        <w:rPr>
          <w:rFonts w:eastAsia="Times New Roman" w:cs="Times New Roman"/>
          <w:b/>
          <w:lang w:eastAsia="cs-CZ"/>
        </w:rPr>
        <w:t xml:space="preserve">v souvislosti s opakovaným </w:t>
      </w:r>
      <w:r>
        <w:rPr>
          <w:rFonts w:eastAsia="Times New Roman" w:cs="Times New Roman"/>
          <w:b/>
          <w:lang w:eastAsia="cs-CZ"/>
        </w:rPr>
        <w:t>ozařov</w:t>
      </w:r>
      <w:r w:rsidR="000C2443">
        <w:rPr>
          <w:rFonts w:eastAsia="Times New Roman" w:cs="Times New Roman"/>
          <w:b/>
          <w:lang w:eastAsia="cs-CZ"/>
        </w:rPr>
        <w:t>á</w:t>
      </w:r>
      <w:r>
        <w:rPr>
          <w:rFonts w:eastAsia="Times New Roman" w:cs="Times New Roman"/>
          <w:b/>
          <w:lang w:eastAsia="cs-CZ"/>
        </w:rPr>
        <w:t>ní</w:t>
      </w:r>
      <w:r w:rsidR="000C2443">
        <w:rPr>
          <w:rFonts w:eastAsia="Times New Roman" w:cs="Times New Roman"/>
          <w:b/>
          <w:lang w:eastAsia="cs-CZ"/>
        </w:rPr>
        <w:t>m</w:t>
      </w:r>
      <w:r>
        <w:rPr>
          <w:rFonts w:eastAsia="Times New Roman" w:cs="Times New Roman"/>
          <w:b/>
          <w:lang w:eastAsia="cs-CZ"/>
        </w:rPr>
        <w:t xml:space="preserve"> pacientů by bylo vhodné zavést „ozařovací průkaz“ nebo </w:t>
      </w:r>
      <w:r w:rsidR="000C2443">
        <w:rPr>
          <w:rFonts w:eastAsia="Times New Roman" w:cs="Times New Roman"/>
          <w:b/>
          <w:lang w:eastAsia="cs-CZ"/>
        </w:rPr>
        <w:t>propojit</w:t>
      </w:r>
      <w:r>
        <w:rPr>
          <w:rFonts w:eastAsia="Times New Roman" w:cs="Times New Roman"/>
          <w:b/>
          <w:lang w:eastAsia="cs-CZ"/>
        </w:rPr>
        <w:t xml:space="preserve"> databáze těchto pacientů mezi jednotlivými lékařský</w:t>
      </w:r>
      <w:r w:rsidR="000C2443">
        <w:rPr>
          <w:rFonts w:eastAsia="Times New Roman" w:cs="Times New Roman"/>
          <w:b/>
          <w:lang w:eastAsia="cs-CZ"/>
        </w:rPr>
        <w:t>m</w:t>
      </w:r>
      <w:r>
        <w:rPr>
          <w:rFonts w:eastAsia="Times New Roman" w:cs="Times New Roman"/>
          <w:b/>
          <w:lang w:eastAsia="cs-CZ"/>
        </w:rPr>
        <w:t>i zařízeními</w:t>
      </w:r>
      <w:r w:rsidR="000C2443">
        <w:rPr>
          <w:rFonts w:eastAsia="Times New Roman" w:cs="Times New Roman"/>
          <w:b/>
          <w:lang w:eastAsia="cs-CZ"/>
        </w:rPr>
        <w:t>, aby došlo k registraci absorbovaných dávek podobně jako je to u radiačních pracovníků</w:t>
      </w:r>
      <w:r>
        <w:rPr>
          <w:rFonts w:eastAsia="Times New Roman" w:cs="Times New Roman"/>
          <w:b/>
          <w:lang w:eastAsia="cs-CZ"/>
        </w:rPr>
        <w:t xml:space="preserve">?  </w:t>
      </w:r>
    </w:p>
    <w:p w14:paraId="774E9DA1" w14:textId="77777777" w:rsidR="00301005" w:rsidRDefault="00301005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1E0220C7" w14:textId="77777777" w:rsidR="00301005" w:rsidRDefault="00301005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52B02C5D" w14:textId="77777777" w:rsidR="00301005" w:rsidRDefault="00301005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4BA2BCDB" w14:textId="77777777" w:rsidR="00301005" w:rsidRDefault="00301005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3D340BEE" w14:textId="77777777" w:rsidR="009D4722" w:rsidRDefault="009D4722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485307B4" w14:textId="77777777"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9057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6931"/>
        <w:gridCol w:w="2126"/>
      </w:tblGrid>
      <w:tr w:rsidR="004C7738" w:rsidRPr="007418CE" w14:paraId="484D8833" w14:textId="77777777" w:rsidTr="00171181">
        <w:trPr>
          <w:trHeight w:val="851"/>
        </w:trPr>
        <w:tc>
          <w:tcPr>
            <w:tcW w:w="6931" w:type="dxa"/>
            <w:shd w:val="clear" w:color="auto" w:fill="F2F2F2" w:themeFill="background1" w:themeFillShade="F2"/>
            <w:vAlign w:val="center"/>
          </w:tcPr>
          <w:p w14:paraId="345B6054" w14:textId="77777777" w:rsidR="00CF1D0F" w:rsidRDefault="00CF1D0F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14:paraId="308B4B7C" w14:textId="24176052" w:rsidR="004C7738" w:rsidRPr="00A37AE4" w:rsidRDefault="004C7738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A37AE4">
              <w:rPr>
                <w:rFonts w:eastAsia="Times New Roman" w:cs="Times New Roman"/>
                <w:b/>
                <w:lang w:eastAsia="cs-CZ"/>
              </w:rPr>
              <w:t xml:space="preserve">Výsledná </w:t>
            </w:r>
            <w:r w:rsidR="00865801" w:rsidRPr="00A37AE4">
              <w:rPr>
                <w:rFonts w:eastAsia="Times New Roman" w:cs="Times New Roman"/>
                <w:b/>
                <w:lang w:eastAsia="cs-CZ"/>
              </w:rPr>
              <w:t>klasifikace</w:t>
            </w:r>
            <w:r w:rsidR="00865801" w:rsidRPr="00171181">
              <w:rPr>
                <w:rFonts w:cs="Times New Roman"/>
                <w:b/>
                <w:sz w:val="16"/>
                <w:szCs w:val="16"/>
              </w:rPr>
              <w:t xml:space="preserve"> </w:t>
            </w:r>
            <w:r w:rsidR="00865801" w:rsidRPr="00865801">
              <w:rPr>
                <w:rFonts w:cs="Times New Roman"/>
              </w:rPr>
              <w:t>(</w:t>
            </w:r>
            <w:r w:rsidR="003F5811" w:rsidRPr="00A37AE4">
              <w:rPr>
                <w:rFonts w:eastAsia="Times New Roman" w:cs="Times New Roman"/>
                <w:lang w:eastAsia="cs-CZ"/>
              </w:rPr>
              <w:t>A, B, C, D, E, F)</w:t>
            </w:r>
          </w:p>
          <w:p w14:paraId="6ADBAD22" w14:textId="77777777" w:rsidR="004C7738" w:rsidRPr="00A37AE4" w:rsidRDefault="004C7738" w:rsidP="00FB2EFD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88DF06F" w14:textId="69991022" w:rsidR="004C7738" w:rsidRPr="007418CE" w:rsidRDefault="00393E8E" w:rsidP="00171181">
            <w:pPr>
              <w:spacing w:after="0" w:line="360" w:lineRule="auto"/>
              <w:jc w:val="center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A</w:t>
            </w:r>
          </w:p>
        </w:tc>
      </w:tr>
    </w:tbl>
    <w:p w14:paraId="616ED701" w14:textId="77777777"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743B3054" w14:textId="77777777" w:rsidR="004C7738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1DBA0718" w14:textId="77777777" w:rsidR="009D4722" w:rsidRDefault="009D4722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04AEF1DF" w14:textId="77777777" w:rsidR="00FB2EFD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4681BCCC" w14:textId="77777777" w:rsidR="00FB2EFD" w:rsidRPr="007418CE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7A34AE34" w14:textId="77777777" w:rsidR="004C7738" w:rsidRDefault="004C7738" w:rsidP="004C7738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14:paraId="520C07C3" w14:textId="77777777" w:rsidR="00224C4E" w:rsidRDefault="00224C4E" w:rsidP="00224C4E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14:paraId="32929BE2" w14:textId="7DDE1A93" w:rsidR="00224C4E" w:rsidRPr="00EC4DC1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>
        <w:rPr>
          <w:rFonts w:eastAsia="Times New Roman" w:cs="Times New Roman"/>
          <w:lang w:eastAsia="cs-CZ"/>
        </w:rPr>
        <w:t xml:space="preserve"> </w:t>
      </w:r>
      <w:r w:rsidR="00393E8E">
        <w:rPr>
          <w:rFonts w:eastAsia="Times New Roman" w:cs="Times New Roman"/>
          <w:sz w:val="20"/>
          <w:szCs w:val="20"/>
          <w:lang w:eastAsia="cs-CZ"/>
        </w:rPr>
        <w:t>14.</w:t>
      </w:r>
      <w:r w:rsidR="006952D0">
        <w:rPr>
          <w:rFonts w:eastAsia="Times New Roman" w:cs="Times New Roman"/>
          <w:sz w:val="20"/>
          <w:szCs w:val="20"/>
          <w:lang w:eastAsia="cs-CZ"/>
        </w:rPr>
        <w:t xml:space="preserve"> </w:t>
      </w:r>
      <w:r w:rsidR="00393E8E">
        <w:rPr>
          <w:rFonts w:eastAsia="Times New Roman" w:cs="Times New Roman"/>
          <w:sz w:val="20"/>
          <w:szCs w:val="20"/>
          <w:lang w:eastAsia="cs-CZ"/>
        </w:rPr>
        <w:t>5.</w:t>
      </w:r>
      <w:r w:rsidR="006952D0">
        <w:rPr>
          <w:rFonts w:eastAsia="Times New Roman" w:cs="Times New Roman"/>
          <w:sz w:val="20"/>
          <w:szCs w:val="20"/>
          <w:lang w:eastAsia="cs-CZ"/>
        </w:rPr>
        <w:t xml:space="preserve"> </w:t>
      </w:r>
      <w:r w:rsidR="00393E8E">
        <w:rPr>
          <w:rFonts w:eastAsia="Times New Roman" w:cs="Times New Roman"/>
          <w:sz w:val="20"/>
          <w:szCs w:val="20"/>
          <w:lang w:eastAsia="cs-CZ"/>
        </w:rPr>
        <w:t>202</w:t>
      </w:r>
      <w:r w:rsidR="002F7E64">
        <w:rPr>
          <w:rFonts w:eastAsia="Times New Roman" w:cs="Times New Roman"/>
          <w:sz w:val="20"/>
          <w:szCs w:val="20"/>
          <w:lang w:eastAsia="cs-CZ"/>
        </w:rPr>
        <w:t>1</w:t>
      </w:r>
      <w:r w:rsidR="00AB7F81">
        <w:rPr>
          <w:rFonts w:eastAsia="Times New Roman" w:cs="Times New Roman"/>
          <w:sz w:val="20"/>
          <w:szCs w:val="20"/>
          <w:lang w:eastAsia="cs-CZ"/>
        </w:rPr>
        <w:tab/>
      </w:r>
      <w:r w:rsidR="00AB7F81">
        <w:rPr>
          <w:rFonts w:eastAsia="Times New Roman" w:cs="Times New Roman"/>
          <w:sz w:val="20"/>
          <w:szCs w:val="20"/>
          <w:lang w:eastAsia="cs-CZ"/>
        </w:rPr>
        <w:tab/>
      </w:r>
      <w:r w:rsidR="00AB7F81">
        <w:rPr>
          <w:rFonts w:eastAsia="Times New Roman" w:cs="Times New Roman"/>
          <w:sz w:val="20"/>
          <w:szCs w:val="20"/>
          <w:lang w:eastAsia="cs-CZ"/>
        </w:rPr>
        <w:tab/>
      </w:r>
      <w:r w:rsidR="00AB7F81">
        <w:rPr>
          <w:rFonts w:eastAsia="Times New Roman" w:cs="Times New Roman"/>
          <w:sz w:val="20"/>
          <w:szCs w:val="20"/>
          <w:lang w:eastAsia="cs-CZ"/>
        </w:rPr>
        <w:tab/>
      </w:r>
      <w:r w:rsidR="00AB7F81">
        <w:rPr>
          <w:rFonts w:eastAsia="Times New Roman" w:cs="Times New Roman"/>
          <w:sz w:val="20"/>
          <w:szCs w:val="20"/>
          <w:lang w:eastAsia="cs-CZ"/>
        </w:rPr>
        <w:tab/>
      </w:r>
      <w:r w:rsidRPr="00123D4B">
        <w:rPr>
          <w:rFonts w:eastAsia="Times New Roman" w:cs="Times New Roman"/>
          <w:sz w:val="20"/>
          <w:szCs w:val="20"/>
          <w:lang w:eastAsia="cs-CZ"/>
        </w:rPr>
        <w:tab/>
      </w:r>
      <w:r>
        <w:rPr>
          <w:rFonts w:eastAsia="Times New Roman" w:cs="Times New Roman"/>
          <w:sz w:val="20"/>
          <w:szCs w:val="20"/>
          <w:lang w:eastAsia="cs-CZ"/>
        </w:rPr>
        <w:t xml:space="preserve">                 </w:t>
      </w:r>
      <w:r w:rsidRPr="00123D4B">
        <w:rPr>
          <w:rFonts w:eastAsia="Times New Roman" w:cs="Times New Roman"/>
          <w:sz w:val="20"/>
          <w:szCs w:val="20"/>
          <w:lang w:eastAsia="cs-CZ"/>
        </w:rPr>
        <w:t>..............................................................</w:t>
      </w:r>
    </w:p>
    <w:p w14:paraId="3D72F0FD" w14:textId="77777777" w:rsidR="00224C4E" w:rsidRPr="00EC4DC1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 xml:space="preserve">                          </w:t>
      </w:r>
      <w:r w:rsidRPr="00EC4DC1">
        <w:rPr>
          <w:rFonts w:eastAsia="Times New Roman" w:cs="Times New Roman"/>
          <w:lang w:eastAsia="cs-CZ"/>
        </w:rPr>
        <w:t xml:space="preserve">Podpis </w:t>
      </w:r>
    </w:p>
    <w:p w14:paraId="7D93E31D" w14:textId="77777777" w:rsidR="00224C4E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2D7CBB22" w14:textId="77777777" w:rsidR="00224C4E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2523DAE6" w14:textId="77777777" w:rsidR="00936EE0" w:rsidRDefault="00936EE0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sectPr w:rsidR="00936EE0" w:rsidSect="00E60F88">
      <w:headerReference w:type="default" r:id="rId7"/>
      <w:footerReference w:type="even" r:id="rId8"/>
      <w:footerReference w:type="default" r:id="rId9"/>
      <w:pgSz w:w="11906" w:h="16838"/>
      <w:pgMar w:top="1334" w:right="849" w:bottom="709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87249C" w14:textId="77777777" w:rsidR="00FE70BD" w:rsidRDefault="00FE70BD" w:rsidP="007418CE">
      <w:pPr>
        <w:spacing w:after="0" w:line="240" w:lineRule="auto"/>
      </w:pPr>
      <w:r>
        <w:separator/>
      </w:r>
    </w:p>
  </w:endnote>
  <w:endnote w:type="continuationSeparator" w:id="0">
    <w:p w14:paraId="7BD3DAE7" w14:textId="77777777" w:rsidR="00FE70BD" w:rsidRDefault="00FE70BD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79F43A" w14:textId="77777777" w:rsidR="00C47D87" w:rsidRDefault="00C47D87" w:rsidP="00C47D87">
    <w:pPr>
      <w:pStyle w:val="Zpat"/>
      <w:jc w:val="both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071F6F" w14:textId="77777777" w:rsidR="00C47D87" w:rsidRDefault="00C47D87">
    <w:pPr>
      <w:pStyle w:val="Zpat"/>
    </w:pPr>
    <w:r>
      <w:rPr>
        <w:noProof/>
        <w:lang w:eastAsia="cs-CZ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5FA838D" wp14:editId="16958C4C">
              <wp:simplePos x="0" y="0"/>
              <wp:positionH relativeFrom="margin">
                <wp:posOffset>1542</wp:posOffset>
              </wp:positionH>
              <wp:positionV relativeFrom="bottomMargin">
                <wp:posOffset>-23495</wp:posOffset>
              </wp:positionV>
              <wp:extent cx="5943606" cy="382361"/>
              <wp:effectExtent l="0" t="0" r="0" b="0"/>
              <wp:wrapNone/>
              <wp:docPr id="164" name="Skupina 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43606" cy="382361"/>
                        <a:chOff x="228600" y="-108041"/>
                        <a:chExt cx="5943606" cy="382361"/>
                      </a:xfrm>
                    </wpg:grpSpPr>
                    <wps:wsp>
                      <wps:cNvPr id="165" name="Obdélník 165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6" name="Textové pole 166"/>
                      <wps:cNvSpPr txBox="1"/>
                      <wps:spPr>
                        <a:xfrm>
                          <a:off x="228606" y="-108041"/>
                          <a:ext cx="5943600" cy="2146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33EB72" w14:textId="77777777" w:rsidR="00C47D87" w:rsidRPr="00C47D87" w:rsidRDefault="00C47D87" w:rsidP="00C47D87">
                            <w:pPr>
                              <w:pStyle w:val="Zpat"/>
                              <w:rPr>
                                <w:sz w:val="16"/>
                                <w:szCs w:val="16"/>
                              </w:rPr>
                            </w:pPr>
                            <w:r w:rsidRPr="00C47D87">
                              <w:rPr>
                                <w:caps/>
                                <w:color w:val="808080" w:themeColor="background1" w:themeShade="80"/>
                                <w:sz w:val="16"/>
                                <w:szCs w:val="16"/>
                              </w:rPr>
                              <w:t>| </w:t>
                            </w:r>
                            <w:sdt>
                              <w:sdtPr>
                                <w:rPr>
                                  <w:color w:val="808080" w:themeColor="background1" w:themeShade="80"/>
                                  <w:sz w:val="16"/>
                                  <w:szCs w:val="16"/>
                                </w:rPr>
                                <w:alias w:val="Podtitul"/>
                                <w:tag w:val=""/>
                                <w:id w:val="-757830567"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AE59AC">
                                  <w:rPr>
                                    <w:color w:val="808080" w:themeColor="background1" w:themeShade="80"/>
                                    <w:sz w:val="16"/>
                                    <w:szCs w:val="16"/>
                                  </w:rPr>
                                  <w:t>Verze 01-2020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cx1="http://schemas.microsoft.com/office/drawing/2015/9/8/chartex">
          <w:pict>
            <v:group w14:anchorId="25FA838D" id="Skupina 164" o:spid="_x0000_s1026" style="position:absolute;margin-left:.1pt;margin-top:-1.85pt;width:468pt;height:30.1pt;z-index:251659264;mso-position-horizontal-relative:margin;mso-position-vertical-relative:bottom-margin-area;mso-width-relative:margin;mso-height-relative:margin" coordorigin="2286,-1080" coordsize="59436,38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">
              <v:rect id="Obdélník 165" o:spid="_x0000_s1027" style="position:absolute;left:2286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" fillcolor="white [3212]" stroked="f" strokeweight="2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66" o:spid="_x0000_s1028" type="#_x0000_t202" style="position:absolute;left:2286;top:-1080;width:59436;height:21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" filled="f" stroked="f" strokeweight=".5pt">
                <v:textbox style="mso-fit-shape-to-text:t" inset="0,,0">
                  <w:txbxContent>
                    <w:p w14:paraId="0233EB72" w14:textId="77777777" w:rsidR="00C47D87" w:rsidRPr="00C47D87" w:rsidRDefault="00C47D87" w:rsidP="00C47D87">
                      <w:pPr>
                        <w:pStyle w:val="Zpat"/>
                        <w:rPr>
                          <w:sz w:val="16"/>
                          <w:szCs w:val="16"/>
                        </w:rPr>
                      </w:pPr>
                      <w:r w:rsidRPr="00C47D87">
                        <w:rPr>
                          <w:caps/>
                          <w:color w:val="808080" w:themeColor="background1" w:themeShade="80"/>
                          <w:sz w:val="16"/>
                          <w:szCs w:val="16"/>
                        </w:rPr>
                        <w:t>| </w:t>
                      </w:r>
                      <w:sdt>
                        <w:sdtPr>
                          <w:rPr>
                            <w:color w:val="808080" w:themeColor="background1" w:themeShade="80"/>
                            <w:sz w:val="16"/>
                            <w:szCs w:val="16"/>
                          </w:rPr>
                          <w:alias w:val="Podtitul"/>
                          <w:tag w:val=""/>
                          <w:id w:val="-757830567"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/>
                        </w:sdtPr>
                        <w:sdtEndPr/>
                        <w:sdtContent>
                          <w:r w:rsidR="00AE59AC">
                            <w:rPr>
                              <w:color w:val="808080" w:themeColor="background1" w:themeShade="80"/>
                              <w:sz w:val="16"/>
                              <w:szCs w:val="16"/>
                            </w:rPr>
                            <w:t>Verze 01-2020</w:t>
                          </w:r>
                        </w:sdtContent>
                      </w:sdt>
                    </w:p>
                  </w:txbxContent>
                </v:textbox>
              </v:shape>
              <w10:wrap anchorx="margin" anchory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0559BA" w14:textId="77777777" w:rsidR="00FE70BD" w:rsidRDefault="00FE70BD" w:rsidP="007418CE">
      <w:pPr>
        <w:spacing w:after="0" w:line="240" w:lineRule="auto"/>
      </w:pPr>
      <w:r>
        <w:separator/>
      </w:r>
    </w:p>
  </w:footnote>
  <w:footnote w:type="continuationSeparator" w:id="0">
    <w:p w14:paraId="7AAA13C7" w14:textId="77777777" w:rsidR="00FE70BD" w:rsidRDefault="00FE70BD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193F82" w14:textId="77777777" w:rsidR="007418CE" w:rsidRPr="007418CE" w:rsidRDefault="002A082C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 wp14:anchorId="58402DCB" wp14:editId="3129A70E">
          <wp:extent cx="1466215" cy="664210"/>
          <wp:effectExtent l="0" t="0" r="635" b="2540"/>
          <wp:docPr id="16" name="Obrázek 16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0A62590" w14:textId="77777777" w:rsidR="007418CE" w:rsidRDefault="007418C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354508"/>
    <w:multiLevelType w:val="hybridMultilevel"/>
    <w:tmpl w:val="65504C80"/>
    <w:lvl w:ilvl="0" w:tplc="4DA2B73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b/>
        <w:i/>
        <w:color w:val="000000" w:themeColor="text1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481AE0"/>
    <w:multiLevelType w:val="hybridMultilevel"/>
    <w:tmpl w:val="954861E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22DEC"/>
    <w:rsid w:val="000379BA"/>
    <w:rsid w:val="00040E2E"/>
    <w:rsid w:val="00065EFC"/>
    <w:rsid w:val="000740C6"/>
    <w:rsid w:val="000C2443"/>
    <w:rsid w:val="000C6ADA"/>
    <w:rsid w:val="001018A7"/>
    <w:rsid w:val="001323DE"/>
    <w:rsid w:val="001468FE"/>
    <w:rsid w:val="001663A2"/>
    <w:rsid w:val="00171181"/>
    <w:rsid w:val="001C7DF8"/>
    <w:rsid w:val="00224C4E"/>
    <w:rsid w:val="00237640"/>
    <w:rsid w:val="00251A4D"/>
    <w:rsid w:val="00253B61"/>
    <w:rsid w:val="00270446"/>
    <w:rsid w:val="00271B6D"/>
    <w:rsid w:val="00292E04"/>
    <w:rsid w:val="002A082C"/>
    <w:rsid w:val="002F7E64"/>
    <w:rsid w:val="00301005"/>
    <w:rsid w:val="00373453"/>
    <w:rsid w:val="00375C95"/>
    <w:rsid w:val="00384D30"/>
    <w:rsid w:val="00393E8E"/>
    <w:rsid w:val="003A5D30"/>
    <w:rsid w:val="003B3885"/>
    <w:rsid w:val="003F1CD2"/>
    <w:rsid w:val="003F5811"/>
    <w:rsid w:val="00443173"/>
    <w:rsid w:val="00492F4A"/>
    <w:rsid w:val="004C7738"/>
    <w:rsid w:val="004D6B23"/>
    <w:rsid w:val="004F076F"/>
    <w:rsid w:val="004F0B6C"/>
    <w:rsid w:val="004F38CD"/>
    <w:rsid w:val="004F4337"/>
    <w:rsid w:val="004F6189"/>
    <w:rsid w:val="005224EE"/>
    <w:rsid w:val="0058318C"/>
    <w:rsid w:val="005845AC"/>
    <w:rsid w:val="00657E51"/>
    <w:rsid w:val="006952D0"/>
    <w:rsid w:val="006A1C88"/>
    <w:rsid w:val="006B388A"/>
    <w:rsid w:val="006C472C"/>
    <w:rsid w:val="006D7D7F"/>
    <w:rsid w:val="007418CE"/>
    <w:rsid w:val="007830DD"/>
    <w:rsid w:val="007A5818"/>
    <w:rsid w:val="0083183B"/>
    <w:rsid w:val="008406C5"/>
    <w:rsid w:val="00865801"/>
    <w:rsid w:val="008716C4"/>
    <w:rsid w:val="00881FA7"/>
    <w:rsid w:val="008C0C16"/>
    <w:rsid w:val="008D508E"/>
    <w:rsid w:val="009050E0"/>
    <w:rsid w:val="00914F2E"/>
    <w:rsid w:val="009279CC"/>
    <w:rsid w:val="00936EE0"/>
    <w:rsid w:val="00946FB8"/>
    <w:rsid w:val="009712EE"/>
    <w:rsid w:val="009A6BFB"/>
    <w:rsid w:val="009C7F78"/>
    <w:rsid w:val="009D4722"/>
    <w:rsid w:val="009D5ADE"/>
    <w:rsid w:val="00A01D70"/>
    <w:rsid w:val="00A22FEB"/>
    <w:rsid w:val="00A31753"/>
    <w:rsid w:val="00A37AE4"/>
    <w:rsid w:val="00A7764A"/>
    <w:rsid w:val="00AB7F81"/>
    <w:rsid w:val="00AC29A2"/>
    <w:rsid w:val="00AE59AC"/>
    <w:rsid w:val="00B91F11"/>
    <w:rsid w:val="00BA56BA"/>
    <w:rsid w:val="00BF334F"/>
    <w:rsid w:val="00C35763"/>
    <w:rsid w:val="00C371F8"/>
    <w:rsid w:val="00C47D87"/>
    <w:rsid w:val="00C576D2"/>
    <w:rsid w:val="00C743AB"/>
    <w:rsid w:val="00CA54D2"/>
    <w:rsid w:val="00CB1D29"/>
    <w:rsid w:val="00CC5BA9"/>
    <w:rsid w:val="00CF1D0F"/>
    <w:rsid w:val="00CF7F45"/>
    <w:rsid w:val="00D04B1C"/>
    <w:rsid w:val="00D546DA"/>
    <w:rsid w:val="00D636C4"/>
    <w:rsid w:val="00DC045C"/>
    <w:rsid w:val="00DE2835"/>
    <w:rsid w:val="00DE28F8"/>
    <w:rsid w:val="00E60F88"/>
    <w:rsid w:val="00E64EE0"/>
    <w:rsid w:val="00E73784"/>
    <w:rsid w:val="00EB2F63"/>
    <w:rsid w:val="00EC4DC1"/>
    <w:rsid w:val="00ED3DB9"/>
    <w:rsid w:val="00EE279E"/>
    <w:rsid w:val="00EF12A1"/>
    <w:rsid w:val="00F13A69"/>
    <w:rsid w:val="00F637E3"/>
    <w:rsid w:val="00F84213"/>
    <w:rsid w:val="00F91210"/>
    <w:rsid w:val="00FB2EFD"/>
    <w:rsid w:val="00FB51AB"/>
    <w:rsid w:val="00FE70BD"/>
    <w:rsid w:val="00FF4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A84652"/>
  <w15:docId w15:val="{64769767-1696-40B1-8B7E-5D9B2A2CD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semiHidden/>
    <w:rsid w:val="001663A2"/>
    <w:pPr>
      <w:spacing w:after="0" w:line="240" w:lineRule="auto"/>
    </w:pPr>
    <w:rPr>
      <w:rFonts w:ascii="Times New Roman" w:hAnsi="Times New Roman"/>
    </w:rPr>
  </w:style>
  <w:style w:type="character" w:styleId="Odkaznakoment">
    <w:name w:val="annotation reference"/>
    <w:basedOn w:val="Standardnpsmoodstavce"/>
    <w:uiPriority w:val="99"/>
    <w:semiHidden/>
    <w:unhideWhenUsed/>
    <w:rsid w:val="003A5D3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A5D30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A5D30"/>
    <w:rPr>
      <w:rFonts w:ascii="Times New Roman" w:hAnsi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A5D3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A5D30"/>
    <w:rPr>
      <w:rFonts w:ascii="Times New Roman" w:hAnsi="Times New Roman"/>
      <w:b/>
      <w:bCs/>
      <w:sz w:val="20"/>
      <w:szCs w:val="20"/>
    </w:rPr>
  </w:style>
  <w:style w:type="character" w:customStyle="1" w:styleId="s2">
    <w:name w:val="s2"/>
    <w:basedOn w:val="Standardnpsmoodstavce"/>
    <w:rsid w:val="003A5D30"/>
    <w:rPr>
      <w:u w:val="single"/>
    </w:rPr>
  </w:style>
  <w:style w:type="character" w:customStyle="1" w:styleId="s1">
    <w:name w:val="s1"/>
    <w:basedOn w:val="Standardnpsmoodstavce"/>
    <w:rsid w:val="003A5D30"/>
  </w:style>
  <w:style w:type="paragraph" w:styleId="Odstavecseseznamem">
    <w:name w:val="List Paragraph"/>
    <w:basedOn w:val="Normln"/>
    <w:uiPriority w:val="34"/>
    <w:qFormat/>
    <w:rsid w:val="005845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864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373</Words>
  <Characters>2207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Verze 01-2020</dc:subject>
  <dc:creator>support_0</dc:creator>
  <cp:lastModifiedBy>Šinkorová Zuzana</cp:lastModifiedBy>
  <cp:revision>6</cp:revision>
  <cp:lastPrinted>2021-05-18T09:07:00Z</cp:lastPrinted>
  <dcterms:created xsi:type="dcterms:W3CDTF">2021-05-14T08:36:00Z</dcterms:created>
  <dcterms:modified xsi:type="dcterms:W3CDTF">2021-05-18T09:08:00Z</dcterms:modified>
</cp:coreProperties>
</file>