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136269">
        <w:rPr>
          <w:b/>
        </w:rPr>
        <w:t>Nicol SKALICKÁ</w:t>
      </w:r>
      <w:r w:rsidR="00E614B2">
        <w:rPr>
          <w:b/>
        </w:rPr>
        <w:tab/>
      </w:r>
    </w:p>
    <w:p w:rsidR="00080D7A" w:rsidRPr="00BD54FF" w:rsidRDefault="00080D7A" w:rsidP="00136269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36269">
        <w:rPr>
          <w:b/>
        </w:rPr>
        <w:tab/>
      </w:r>
      <w:r w:rsidR="00136269">
        <w:rPr>
          <w:b/>
        </w:rPr>
        <w:tab/>
      </w:r>
      <w:r w:rsidR="00136269" w:rsidRPr="00136269">
        <w:t>Rozvod rodičů z pohledu jejich dnes již dospělých dětí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</w:t>
      </w:r>
      <w:r w:rsidR="00AC016B">
        <w:rPr>
          <w:b/>
        </w:rPr>
        <w:t>20</w:t>
      </w:r>
      <w:bookmarkStart w:id="0" w:name="_GoBack"/>
      <w:bookmarkEnd w:id="0"/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124D">
              <w:rPr>
                <w:b/>
                <w:sz w:val="22"/>
                <w:szCs w:val="22"/>
              </w:rPr>
              <w:t>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1+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6269">
              <w:rPr>
                <w:b/>
                <w:sz w:val="22"/>
                <w:szCs w:val="22"/>
              </w:rPr>
              <w:t>+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29124D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36269">
              <w:rPr>
                <w:b/>
                <w:sz w:val="22"/>
                <w:szCs w:val="22"/>
              </w:rPr>
              <w:t>+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56A05" w:rsidRPr="00911E65" w:rsidRDefault="002E7D94" w:rsidP="00136269">
      <w:pPr>
        <w:pStyle w:val="Default"/>
        <w:rPr>
          <w:bCs/>
        </w:rPr>
      </w:pPr>
      <w:r w:rsidRPr="00C44990">
        <w:rPr>
          <w:bCs/>
        </w:rPr>
        <w:t xml:space="preserve">Diplomová práce se zabývá </w:t>
      </w:r>
      <w:r w:rsidR="005E50E6">
        <w:rPr>
          <w:bCs/>
        </w:rPr>
        <w:t xml:space="preserve">velmi aktuálním tématem </w:t>
      </w:r>
      <w:r w:rsidR="00136269">
        <w:t>r</w:t>
      </w:r>
      <w:r w:rsidR="00136269" w:rsidRPr="00136269">
        <w:t>ozvod</w:t>
      </w:r>
      <w:r w:rsidR="00136269">
        <w:t>u</w:t>
      </w:r>
      <w:r w:rsidR="00136269" w:rsidRPr="00136269">
        <w:t xml:space="preserve"> rodičů z pohledu jejich dnes již dospělých dětí</w:t>
      </w:r>
      <w:r w:rsidR="00136269">
        <w:t xml:space="preserve">, </w:t>
      </w:r>
      <w:r w:rsidR="005E50E6">
        <w:rPr>
          <w:bCs/>
        </w:rPr>
        <w:t>které ale zůstává stranou zájmu odborné i laické veřejnosti. Autor</w:t>
      </w:r>
      <w:r w:rsidR="00136269">
        <w:rPr>
          <w:bCs/>
        </w:rPr>
        <w:t>ka</w:t>
      </w:r>
      <w:r w:rsidR="005E50E6">
        <w:rPr>
          <w:bCs/>
        </w:rPr>
        <w:t xml:space="preserve"> dokládá výbornou orientaci v dané problematice na teoretické úrovni</w:t>
      </w:r>
      <w:r w:rsidR="00911E65">
        <w:rPr>
          <w:bCs/>
        </w:rPr>
        <w:t>, hluboký zájem o dané téma</w:t>
      </w:r>
      <w:r w:rsidR="00136269">
        <w:rPr>
          <w:bCs/>
        </w:rPr>
        <w:t xml:space="preserve"> a zároveň prokazuje schopnost zpracovat velmi kvalitní výzkum</w:t>
      </w:r>
      <w:r w:rsidR="005E50E6">
        <w:rPr>
          <w:bCs/>
        </w:rPr>
        <w:t xml:space="preserve">. </w:t>
      </w:r>
      <w:r w:rsidR="00136269">
        <w:rPr>
          <w:bCs/>
        </w:rPr>
        <w:t xml:space="preserve">Dokázala </w:t>
      </w:r>
      <w:r w:rsidR="005E50E6">
        <w:rPr>
          <w:bCs/>
        </w:rPr>
        <w:t xml:space="preserve">využít množství </w:t>
      </w:r>
      <w:r w:rsidR="00136269">
        <w:rPr>
          <w:bCs/>
        </w:rPr>
        <w:t xml:space="preserve">starších i nejnovějších </w:t>
      </w:r>
      <w:r w:rsidR="005E50E6">
        <w:rPr>
          <w:bCs/>
        </w:rPr>
        <w:t>zdrojů a navíc s</w:t>
      </w:r>
      <w:r w:rsidR="00136269">
        <w:rPr>
          <w:bCs/>
        </w:rPr>
        <w:t xml:space="preserve">ama </w:t>
      </w:r>
      <w:r w:rsidR="005E50E6">
        <w:rPr>
          <w:bCs/>
        </w:rPr>
        <w:t xml:space="preserve">aktivně vstupovat do </w:t>
      </w:r>
      <w:r w:rsidR="00911E65">
        <w:rPr>
          <w:bCs/>
        </w:rPr>
        <w:t xml:space="preserve">odborné </w:t>
      </w:r>
      <w:r w:rsidR="005E50E6">
        <w:rPr>
          <w:bCs/>
        </w:rPr>
        <w:t>diskuse</w:t>
      </w:r>
      <w:r w:rsidR="00911E65">
        <w:rPr>
          <w:bCs/>
        </w:rPr>
        <w:t xml:space="preserve"> v rámci textu závěrečné práce</w:t>
      </w:r>
      <w:r w:rsidR="005E50E6">
        <w:rPr>
          <w:bCs/>
        </w:rPr>
        <w:t xml:space="preserve">. </w:t>
      </w:r>
      <w:r w:rsidR="00686046" w:rsidRPr="00686046">
        <w:rPr>
          <w:bCs/>
        </w:rPr>
        <w:t xml:space="preserve">Praktická část je zaměřena na kvalitativní </w:t>
      </w:r>
      <w:r w:rsidR="00686046" w:rsidRPr="00911E65">
        <w:rPr>
          <w:bCs/>
        </w:rPr>
        <w:t xml:space="preserve">zkoumání </w:t>
      </w:r>
      <w:r w:rsidR="00136269" w:rsidRPr="00911E65">
        <w:rPr>
          <w:bCs/>
        </w:rPr>
        <w:t>s cílem</w:t>
      </w:r>
      <w:r w:rsidR="00136269" w:rsidRPr="00911E65">
        <w:t xml:space="preserve"> zjistit, jak vnímají retrospektivně rozvod svých rodičů dnes již mladí dospělí lidé. </w:t>
      </w:r>
      <w:r w:rsidR="00686046" w:rsidRPr="00911E65">
        <w:rPr>
          <w:bCs/>
        </w:rPr>
        <w:t xml:space="preserve">Zpracování výzkumu je </w:t>
      </w:r>
      <w:r w:rsidR="00136269" w:rsidRPr="00911E65">
        <w:rPr>
          <w:bCs/>
        </w:rPr>
        <w:t xml:space="preserve">po metodologické stránce výborné, </w:t>
      </w:r>
      <w:r w:rsidR="00686046" w:rsidRPr="00911E65">
        <w:rPr>
          <w:bCs/>
        </w:rPr>
        <w:t>aut</w:t>
      </w:r>
      <w:r w:rsidR="00F56A05" w:rsidRPr="00911E65">
        <w:rPr>
          <w:bCs/>
        </w:rPr>
        <w:t>or</w:t>
      </w:r>
      <w:r w:rsidR="00136269" w:rsidRPr="00911E65">
        <w:rPr>
          <w:bCs/>
        </w:rPr>
        <w:t>ka</w:t>
      </w:r>
      <w:r w:rsidR="00F56A05" w:rsidRPr="00911E65">
        <w:rPr>
          <w:bCs/>
        </w:rPr>
        <w:t xml:space="preserve"> přináší originální výsledky.</w:t>
      </w:r>
    </w:p>
    <w:p w:rsidR="00686046" w:rsidRDefault="00911E65" w:rsidP="00933F2D">
      <w:pPr>
        <w:jc w:val="both"/>
        <w:rPr>
          <w:bCs/>
        </w:rPr>
      </w:pPr>
      <w:r>
        <w:rPr>
          <w:bCs/>
        </w:rPr>
        <w:t>Celkově mohu s potěšením říci, že d</w:t>
      </w:r>
      <w:r w:rsidR="00686046" w:rsidRPr="00911E65">
        <w:rPr>
          <w:bCs/>
        </w:rPr>
        <w:t xml:space="preserve">iplomová práce </w:t>
      </w:r>
      <w:r>
        <w:rPr>
          <w:bCs/>
        </w:rPr>
        <w:t xml:space="preserve">Nicol Skalické </w:t>
      </w:r>
      <w:r w:rsidR="00686046" w:rsidRPr="00911E65">
        <w:rPr>
          <w:bCs/>
        </w:rPr>
        <w:t>převyšuje běžnou úroveň závěrečných prací</w:t>
      </w:r>
      <w:r>
        <w:rPr>
          <w:bCs/>
        </w:rPr>
        <w:t xml:space="preserve"> a </w:t>
      </w:r>
      <w:r w:rsidR="00686046" w:rsidRPr="00911E65">
        <w:rPr>
          <w:bCs/>
        </w:rPr>
        <w:t>je výrazným přínosem</w:t>
      </w:r>
      <w:r w:rsidR="00686046">
        <w:rPr>
          <w:bCs/>
        </w:rPr>
        <w:t xml:space="preserve"> pro obor resocializační pedagogika</w:t>
      </w:r>
      <w:r w:rsidR="00136269">
        <w:rPr>
          <w:bCs/>
        </w:rPr>
        <w:t xml:space="preserve">. </w:t>
      </w:r>
      <w:r w:rsidR="00686046">
        <w:rPr>
          <w:bCs/>
        </w:rPr>
        <w:t>Oceňuji zájem student</w:t>
      </w:r>
      <w:r w:rsidR="00136269">
        <w:rPr>
          <w:bCs/>
        </w:rPr>
        <w:t>ky</w:t>
      </w:r>
      <w:r w:rsidR="00686046">
        <w:rPr>
          <w:bCs/>
        </w:rPr>
        <w:t xml:space="preserve"> o danou problematiku, </w:t>
      </w:r>
      <w:r>
        <w:rPr>
          <w:bCs/>
        </w:rPr>
        <w:t xml:space="preserve">precizní </w:t>
      </w:r>
      <w:r w:rsidR="00686046">
        <w:rPr>
          <w:bCs/>
        </w:rPr>
        <w:t xml:space="preserve">způsob zpracování </w:t>
      </w:r>
      <w:r>
        <w:rPr>
          <w:bCs/>
        </w:rPr>
        <w:t xml:space="preserve">teoretické i </w:t>
      </w:r>
      <w:r w:rsidR="00686046">
        <w:rPr>
          <w:bCs/>
        </w:rPr>
        <w:t>výzkumné části práce a celkovou kvalitu textu. Výsledky diplomové práce doporučuji ke zveřejnění v odborném časopise. Uděluji známku „A“.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F56A05" w:rsidP="00933F2D">
      <w:pPr>
        <w:jc w:val="both"/>
        <w:rPr>
          <w:bCs/>
        </w:rPr>
      </w:pPr>
      <w:r w:rsidRPr="00F56A05">
        <w:rPr>
          <w:bCs/>
        </w:rPr>
        <w:t>Jaké vidíte další využití výsledků vaší diplomové práce?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F56A05" w:rsidP="00080D7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136269" w:rsidRPr="00136269">
        <w:t>Mgr. Adriana Sychrová, Ph.D</w:t>
      </w:r>
      <w:r w:rsidR="00136269">
        <w:rPr>
          <w:sz w:val="28"/>
          <w:szCs w:val="28"/>
        </w:rPr>
        <w:t>.</w:t>
      </w: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F56A05">
        <w:t>8.</w:t>
      </w:r>
      <w:r w:rsidR="00136269">
        <w:t xml:space="preserve"> 6. </w:t>
      </w:r>
      <w:r w:rsidR="00E97FD9">
        <w:t>20</w:t>
      </w:r>
      <w:r w:rsidR="00136269">
        <w:t>20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3059" w:rsidRDefault="00D33059">
      <w:r>
        <w:separator/>
      </w:r>
    </w:p>
  </w:endnote>
  <w:endnote w:type="continuationSeparator" w:id="0">
    <w:p w:rsidR="00D33059" w:rsidRDefault="00D33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3059" w:rsidRDefault="00D33059">
      <w:r>
        <w:separator/>
      </w:r>
    </w:p>
  </w:footnote>
  <w:footnote w:type="continuationSeparator" w:id="0">
    <w:p w:rsidR="00D33059" w:rsidRDefault="00D330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36269"/>
    <w:rsid w:val="00166C75"/>
    <w:rsid w:val="00195C6D"/>
    <w:rsid w:val="001D159E"/>
    <w:rsid w:val="001D33C4"/>
    <w:rsid w:val="00205A5E"/>
    <w:rsid w:val="00217BBE"/>
    <w:rsid w:val="00265367"/>
    <w:rsid w:val="0029124D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D6C87"/>
    <w:rsid w:val="009069B7"/>
    <w:rsid w:val="00911E65"/>
    <w:rsid w:val="00933F2D"/>
    <w:rsid w:val="009D4055"/>
    <w:rsid w:val="00A13EA9"/>
    <w:rsid w:val="00A20930"/>
    <w:rsid w:val="00A33211"/>
    <w:rsid w:val="00A66BF6"/>
    <w:rsid w:val="00A731E8"/>
    <w:rsid w:val="00AA349F"/>
    <w:rsid w:val="00AC016B"/>
    <w:rsid w:val="00AD3CE3"/>
    <w:rsid w:val="00AE742F"/>
    <w:rsid w:val="00AF3F0F"/>
    <w:rsid w:val="00B46FB5"/>
    <w:rsid w:val="00B84C8F"/>
    <w:rsid w:val="00B876FD"/>
    <w:rsid w:val="00B9314D"/>
    <w:rsid w:val="00BD54FF"/>
    <w:rsid w:val="00BE3AC6"/>
    <w:rsid w:val="00BF19E0"/>
    <w:rsid w:val="00C222E0"/>
    <w:rsid w:val="00C44990"/>
    <w:rsid w:val="00C620E5"/>
    <w:rsid w:val="00CB0EF2"/>
    <w:rsid w:val="00CC23C7"/>
    <w:rsid w:val="00CC46A2"/>
    <w:rsid w:val="00CD4634"/>
    <w:rsid w:val="00D33059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5660FF"/>
  <w15:docId w15:val="{5F3066C4-F6DC-40B6-A4D7-E3CA26DB2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136269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398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4</cp:revision>
  <cp:lastPrinted>1900-12-31T23:00:00Z</cp:lastPrinted>
  <dcterms:created xsi:type="dcterms:W3CDTF">2020-06-10T20:50:00Z</dcterms:created>
  <dcterms:modified xsi:type="dcterms:W3CDTF">2020-06-15T05:17:00Z</dcterms:modified>
</cp:coreProperties>
</file>