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rPr/>
      </w:pPr>
      <w:r>
        <w:rPr/>
        <w:t xml:space="preserve">Posudek oponenta </w:t>
      </w:r>
      <w:r>
        <w:rPr/>
        <w:t>diplomové</w:t>
      </w:r>
      <w:r>
        <w:rPr/>
        <w:t xml:space="preserve"> práce</w:t>
      </w:r>
    </w:p>
    <w:p>
      <w:pPr>
        <w:pStyle w:val="Normal"/>
        <w:spacing w:lineRule="auto" w:line="360"/>
        <w:rPr/>
      </w:pPr>
      <w:r>
        <w:rPr/>
        <w:t xml:space="preserve">Adéla Velebová: </w:t>
      </w:r>
      <w:r>
        <w:rPr/>
        <w:t xml:space="preserve"> </w:t>
      </w:r>
      <w:r>
        <w:rPr>
          <w:sz w:val="24"/>
          <w:szCs w:val="24"/>
        </w:rPr>
        <w:t xml:space="preserve">Smrt z pohledu pracovníka v sociálních službách: </w:t>
      </w:r>
      <w:r>
        <w:rPr>
          <w:strike w:val="false"/>
          <w:dstrike w:val="false"/>
          <w:sz w:val="24"/>
          <w:szCs w:val="24"/>
          <w:u w:val="none"/>
        </w:rPr>
        <w:t xml:space="preserve">případová studie v domově pro seniory </w:t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rPr/>
      </w:pPr>
      <w:r>
        <w:rPr/>
        <w:t>Práce se skládá z fil</w:t>
      </w:r>
      <w:r>
        <w:rPr/>
        <w:t>m</w:t>
      </w:r>
      <w:r>
        <w:rPr/>
        <w:t>u „</w:t>
      </w:r>
      <w:r>
        <w:rPr/>
        <w:t>Smrt Druhé dějství“</w:t>
      </w:r>
      <w:r>
        <w:rPr/>
        <w:t xml:space="preserve"> a textové části. </w:t>
      </w:r>
      <w:r>
        <w:rPr/>
        <w:t xml:space="preserve"> Textová část reflektuje vlastní zážitky autorky, která vystupuje v rámci svého výzkumu jako insider. Tématem je otázka smrti a umírání z hlediska pracovnic v domově pro seniory. Tectová část je standardně strukturovaná, podepřená adekvátním studiem literatury a její hlavní předností je intenzita vlastního promýšlení tématu z pozice insidera. Autorka občas neobratně formuluje a místy se vyskytují gramatické prohřešky. </w:t>
      </w:r>
    </w:p>
    <w:p>
      <w:pPr>
        <w:pStyle w:val="Normal"/>
        <w:spacing w:lineRule="auto" w:line="360"/>
        <w:rPr/>
      </w:pPr>
      <w:r>
        <w:rPr/>
        <w:t xml:space="preserve">Film je zdařilým dílem. Autorka využívá své pozice a důvěrné známosti zobrazovaného prostředí a blízkosti protagonisté, kteří se jí poctivě svěřují. Obratně se vyrovnává s nemožností obrazově zaznamenat samotné téma, tedy ty, kteří odcházejí. O to působivěji </w:t>
      </w:r>
      <w:r>
        <w:rPr/>
        <w:t>film vyznívá – smrt je tu přítomná, aniž by byla vidět (vyjma odkazů – záběr transportu rakve apod.) a t</w:t>
      </w:r>
      <w:r>
        <w:rPr/>
        <w:t xml:space="preserve">éma smrti </w:t>
      </w:r>
      <w:r>
        <w:rPr/>
        <w:t>nabývá mnoha různých konotací. Narozdíl od tradičního vnímání či zobrazení tragického rozměru odchodu ze světa tu zaznívají zážitky od čistě praktických aspektů až po úsměvné situace (nakolik může být v rámci důstojnosti a vážnosti finálního okamžiku lidské existence přítomný humor).</w:t>
      </w:r>
    </w:p>
    <w:p>
      <w:pPr>
        <w:pStyle w:val="Normal"/>
        <w:spacing w:lineRule="auto" w:line="360"/>
        <w:rPr/>
      </w:pPr>
      <w:r>
        <w:rPr/>
        <w:t>Film kombinuje emotivně působící celky, natočené i s použitím dronu, černobílé sekvence a barevně natočené rozhovory a sekvence z každodenní činnosti pečovatelek. Esteticky je filmařská práce dobře zvládnutá, promyšleně strukturovaná a divácky zajímavá.</w:t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  <w:t>Oceňuji osobní autorské nasazení a soubor kvalifikačních prací doporučuji k obhajobě s hodnocením A.</w:t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  <w:t>Ve Františkově 22. května 2024</w:t>
        <w:tab/>
        <w:tab/>
        <w:tab/>
        <w:tab/>
        <w:t>Tomáš Petráň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1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kern w:val="2"/>
        <w:sz w:val="24"/>
        <w:szCs w:val="24"/>
        <w:lang w:val="cs-CZ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</w:pPr>
    <w:rPr>
      <w:rFonts w:ascii="Times New Roman" w:hAnsi="Times New Roman" w:eastAsia="NSimSun" w:cs="Arial"/>
      <w:color w:val="auto"/>
      <w:kern w:val="2"/>
      <w:sz w:val="24"/>
      <w:szCs w:val="24"/>
      <w:lang w:val="cs-CZ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225</TotalTime>
  <Application>Trio_Office/6.2.8.2$Windows_x86 LibreOffice_project/</Application>
  <Pages>1</Pages>
  <Words>238</Words>
  <Characters>1436</Characters>
  <CharactersWithSpaces>1676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2024-03-29T12:45:00Z</dcterms:created>
  <dc:creator>Velebova Adela</dc:creator>
  <dc:description/>
  <dc:language>cs-CZ</dc:language>
  <cp:lastModifiedBy/>
  <dcterms:modified xsi:type="dcterms:W3CDTF">2024-05-22T14:56:27Z</dcterms:modified>
  <cp:revision>5</cp:revision>
  <dc:subject/>
  <dc:title/>
</cp:coreProperties>
</file>