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4B48D0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363535D5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325EFB94" w14:textId="77777777"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00E63662" w14:textId="77777777" w:rsidR="00543417" w:rsidRPr="00BD54FF" w:rsidRDefault="00543417" w:rsidP="00080D7A">
      <w:pPr>
        <w:spacing w:before="60"/>
        <w:jc w:val="both"/>
        <w:rPr>
          <w:b/>
        </w:rPr>
      </w:pPr>
    </w:p>
    <w:p w14:paraId="1AC10A5F" w14:textId="44CD65DE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B67BCE">
        <w:rPr>
          <w:b/>
        </w:rPr>
        <w:t xml:space="preserve"> </w:t>
      </w:r>
      <w:r w:rsidR="000A604E" w:rsidRPr="000A604E">
        <w:rPr>
          <w:b/>
        </w:rPr>
        <w:t>Aneta Kuncová</w:t>
      </w:r>
    </w:p>
    <w:p w14:paraId="7AB79DE6" w14:textId="115782F5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56462902"/>
      <w:r w:rsidR="000A604E" w:rsidRPr="000A604E">
        <w:rPr>
          <w:b/>
        </w:rPr>
        <w:t>Náročné životní situace rodin s dětmi s mentálním postižením a jejich zvládání</w:t>
      </w:r>
    </w:p>
    <w:bookmarkEnd w:id="0"/>
    <w:p w14:paraId="71317F85" w14:textId="77777777"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14:paraId="12F5F666" w14:textId="76EC5FF2"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67BCE">
        <w:rPr>
          <w:b/>
        </w:rPr>
        <w:tab/>
      </w:r>
      <w:r w:rsidR="000A604E">
        <w:rPr>
          <w:b/>
        </w:rPr>
        <w:t>PaedDr. Zdenka Šándorová, Ph.D.</w:t>
      </w:r>
    </w:p>
    <w:p w14:paraId="00FA5BE2" w14:textId="77777777"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14:paraId="1FA3A2C1" w14:textId="77777777"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14:paraId="63A77BB0" w14:textId="29373631"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686CDA">
        <w:rPr>
          <w:b/>
        </w:rPr>
        <w:t>202</w:t>
      </w:r>
      <w:r w:rsidR="000A604E">
        <w:rPr>
          <w:b/>
        </w:rPr>
        <w:t>4</w:t>
      </w:r>
    </w:p>
    <w:p w14:paraId="2B40EF69" w14:textId="77777777"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686CDA">
        <w:rPr>
          <w:b/>
        </w:rPr>
        <w:t>Ďatko</w:t>
      </w:r>
      <w:r>
        <w:rPr>
          <w:b/>
        </w:rPr>
        <w:t>, Ph.D.</w:t>
      </w:r>
    </w:p>
    <w:p w14:paraId="752D507B" w14:textId="77777777"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14:paraId="43F7B8A9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6756782" w14:textId="77777777"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4110C490" w14:textId="77777777" w:rsidR="00686CDA" w:rsidRPr="00BD54FF" w:rsidRDefault="00543417" w:rsidP="00686CDA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 xml:space="preserve">Hodnocení </w:t>
            </w:r>
          </w:p>
          <w:p w14:paraId="3B519617" w14:textId="77777777" w:rsidR="00543417" w:rsidRPr="00BD54FF" w:rsidRDefault="00543417" w:rsidP="00BF19E0">
            <w:pPr>
              <w:jc w:val="center"/>
              <w:rPr>
                <w:b/>
              </w:rPr>
            </w:pPr>
          </w:p>
        </w:tc>
      </w:tr>
      <w:tr w:rsidR="00543417" w:rsidRPr="00BD54FF" w14:paraId="3B6FEF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1174101A" w14:textId="77777777"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2C9A6DB8" w14:textId="77777777"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0650C2F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35A32C" w14:textId="77777777"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34C1B530" w14:textId="2AB9E022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2EE6D7D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3552180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3F3112D" w14:textId="37D84574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0686980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8F353E8" w14:textId="77777777"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9E6CE56" w14:textId="7EED4974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29B23078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8315C3" w14:textId="77777777"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63E6D625" w14:textId="7027F0EE" w:rsidR="00543417" w:rsidRPr="004D2986" w:rsidRDefault="00D87068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0B074FB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FA3C11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14:paraId="21DF352A" w14:textId="4752DC29" w:rsidR="00543417" w:rsidRPr="004D2986" w:rsidRDefault="00D87068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4D8F1576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289256C" w14:textId="77777777"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14:paraId="526D7E32" w14:textId="50D4FAEB" w:rsidR="00543417" w:rsidRPr="004D2986" w:rsidRDefault="00D87068" w:rsidP="00021267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7840E280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5372CC8" w14:textId="77777777"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30BDB120" w14:textId="15AAE40A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  <w:tr w:rsidR="00543417" w:rsidRPr="00BD54FF" w14:paraId="1A7814AF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3E4C72" w14:textId="77777777"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2D07ACAC" w14:textId="57FAFEDE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1CA7AC8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BBE3B05" w14:textId="77777777"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1BEAE032" w14:textId="53105D12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C</w:t>
            </w:r>
          </w:p>
        </w:tc>
      </w:tr>
      <w:tr w:rsidR="00543417" w:rsidRPr="00BD54FF" w14:paraId="296BAC9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79303D2" w14:textId="77777777"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14:paraId="0E067964" w14:textId="77777777" w:rsidR="00543417" w:rsidRPr="004D2986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14:paraId="12D2F8B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2C9370F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1C520D3F" w14:textId="35CF4DE3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543417" w:rsidRPr="00BD54FF" w14:paraId="74B1906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9C3B4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7E99FDFB" w14:textId="6CEBC8D7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5E76787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5AFE8461" w14:textId="77777777"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712974E5" w14:textId="77777777" w:rsidR="00543417" w:rsidRPr="004D2986" w:rsidRDefault="00543417" w:rsidP="00021267">
            <w:pPr>
              <w:keepNext/>
              <w:jc w:val="center"/>
              <w:rPr>
                <w:b/>
              </w:rPr>
            </w:pPr>
          </w:p>
        </w:tc>
      </w:tr>
      <w:tr w:rsidR="00543417" w:rsidRPr="00BD54FF" w14:paraId="3FAC46E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1F85011" w14:textId="77777777"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2E243FB1" w14:textId="2C84D5F8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130351E1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285E49" w14:textId="77777777"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AB5FEF8" w14:textId="7F115A4A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543417" w:rsidRPr="00BD54FF" w14:paraId="48969AC3" w14:textId="77777777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14:paraId="0168D9CB" w14:textId="77777777"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14:paraId="2E77E4F0" w14:textId="79076F79" w:rsidR="00543417" w:rsidRPr="004D2986" w:rsidRDefault="00D87068" w:rsidP="00021267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14:paraId="54BC0C6F" w14:textId="77777777"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14:paraId="4D35DB89" w14:textId="77777777"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2633EF1D" w14:textId="77777777" w:rsidR="00543417" w:rsidRDefault="00543417" w:rsidP="00B67BCE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14:paraId="3168E4EE" w14:textId="19F014C3" w:rsidR="00543417" w:rsidRDefault="00B67BCE" w:rsidP="00687284">
      <w:pPr>
        <w:ind w:firstLine="708"/>
        <w:jc w:val="both"/>
      </w:pPr>
      <w:r>
        <w:t xml:space="preserve">Práce má rozsah </w:t>
      </w:r>
      <w:r w:rsidR="00F5265F">
        <w:t>81</w:t>
      </w:r>
      <w:r w:rsidR="00543417">
        <w:t xml:space="preserve"> normostran a zabývá se</w:t>
      </w:r>
      <w:r>
        <w:t xml:space="preserve"> </w:t>
      </w:r>
      <w:r w:rsidR="00F5265F">
        <w:t>problematikou náročných</w:t>
      </w:r>
      <w:r w:rsidR="00F5265F" w:rsidRPr="00F5265F">
        <w:t xml:space="preserve"> životní</w:t>
      </w:r>
      <w:r w:rsidR="00F5265F">
        <w:t>ch</w:t>
      </w:r>
      <w:r w:rsidR="00F5265F" w:rsidRPr="00F5265F">
        <w:t xml:space="preserve"> situac</w:t>
      </w:r>
      <w:r w:rsidR="00F5265F">
        <w:t>í</w:t>
      </w:r>
      <w:r w:rsidR="00F5265F" w:rsidRPr="00F5265F">
        <w:t xml:space="preserve"> rodin s dětmi s mentálním postižením a jejich zvládání</w:t>
      </w:r>
      <w:r w:rsidR="00F5265F">
        <w:t>.</w:t>
      </w:r>
    </w:p>
    <w:p w14:paraId="0F2A089E" w14:textId="60DBAD6D" w:rsidR="00F5265F" w:rsidRDefault="00F5265F" w:rsidP="00687284">
      <w:pPr>
        <w:ind w:firstLine="708"/>
        <w:jc w:val="both"/>
      </w:pPr>
      <w:r w:rsidRPr="00F5265F">
        <w:t xml:space="preserve">Diplomová práce se zabývá důležitým a citlivým tématem náročných životních situací rodin s dětmi s mentálním postižením. Autorka jasně identifikuje cílovou skupinu a stanovuje cíle práce. V úvodu i závěru je patrná osobní motivace autorky, což </w:t>
      </w:r>
      <w:r>
        <w:t>přispívá</w:t>
      </w:r>
      <w:r w:rsidRPr="00F5265F">
        <w:t xml:space="preserve"> k autentičnosti a</w:t>
      </w:r>
      <w:r>
        <w:t> </w:t>
      </w:r>
      <w:r w:rsidRPr="00F5265F">
        <w:t>hloubce práce.</w:t>
      </w:r>
    </w:p>
    <w:p w14:paraId="524FD1B8" w14:textId="77777777" w:rsidR="00F5265F" w:rsidRPr="00F5265F" w:rsidRDefault="00F5265F" w:rsidP="00F5265F">
      <w:pPr>
        <w:ind w:firstLine="708"/>
        <w:jc w:val="both"/>
      </w:pPr>
      <w:r w:rsidRPr="00F5265F">
        <w:t>Teoretická část je dobře strukturovaná a obsahuje klíčové kapitoly týkající se rodiny, mentálního postižení a náročných životních situací. Výběr témat v teoretické části odpovídá zaměření práce. Specifika práce spočívající v užití osobních zkušeností autorky a prezentaci jedinečných příběhů rodin přinášejí do práce osobní a praktický rozměr.</w:t>
      </w:r>
    </w:p>
    <w:p w14:paraId="5B2D5F9A" w14:textId="77777777" w:rsidR="00F5265F" w:rsidRPr="00F5265F" w:rsidRDefault="00F5265F" w:rsidP="00F5265F">
      <w:pPr>
        <w:ind w:firstLine="708"/>
        <w:jc w:val="both"/>
      </w:pPr>
      <w:r w:rsidRPr="00F5265F">
        <w:t>Praktická část využívá kvalitativní metodologii, což je adekvátní přístup k danému výzkumnému tématu. Polostrukturované rozhovory a pozorování poskytují hlubší vhled do konkrétních situací rodin s mentálně postiženými dětmi. Zpracování krátké případové studie je také přínosné.</w:t>
      </w:r>
    </w:p>
    <w:p w14:paraId="76B97607" w14:textId="52DFB76C" w:rsidR="00F5265F" w:rsidRPr="00F5265F" w:rsidRDefault="00F5265F" w:rsidP="00F5265F">
      <w:pPr>
        <w:ind w:firstLine="708"/>
        <w:jc w:val="both"/>
      </w:pPr>
      <w:r w:rsidRPr="00F5265F">
        <w:t xml:space="preserve">V závěru práce jsou shrnuty klíčové body, a je zde zdůrazněn přínos práce pro oblast </w:t>
      </w:r>
      <w:r>
        <w:t xml:space="preserve">studia </w:t>
      </w:r>
      <w:r w:rsidRPr="00F5265F">
        <w:t xml:space="preserve">mentálního postižení. Autorka zároveň naznačuje možná praktická </w:t>
      </w:r>
      <w:r>
        <w:t>východiska a </w:t>
      </w:r>
      <w:r w:rsidRPr="00F5265F">
        <w:t>využití pro studenty pohybující se v této problematice.</w:t>
      </w:r>
    </w:p>
    <w:p w14:paraId="43F1D7A3" w14:textId="77777777" w:rsidR="00F5265F" w:rsidRPr="00F5265F" w:rsidRDefault="00F5265F" w:rsidP="00F5265F">
      <w:pPr>
        <w:ind w:firstLine="708"/>
        <w:jc w:val="both"/>
      </w:pPr>
      <w:r w:rsidRPr="00F5265F">
        <w:t>Přestože práce má své silné stránky, existují i některé nedostatky. Některé části práce by mohly být více propojeny a logicky navazovat na sebe. V některých pasážích může chybět hlubší reflexe nad získanými daty a výsledky výzkumu. Doporučilo by se také zvýšit jasnost prezentace některých klíčových pojednání.</w:t>
      </w:r>
    </w:p>
    <w:p w14:paraId="44377A70" w14:textId="6B8C9561" w:rsidR="00F5265F" w:rsidRDefault="00F5265F" w:rsidP="00F5265F">
      <w:pPr>
        <w:ind w:firstLine="708"/>
        <w:jc w:val="both"/>
      </w:pPr>
      <w:r w:rsidRPr="00F5265F">
        <w:t>Celkově lze konstatovat, že diplomová práce přináší cenný příspěvek k problematice náročných životních situací rodin s mentálně postiženými dětmi a splňuje stanovený cíl práce. Vzhledem k uvedeným aspektům by však bylo vhodné provedení revize některých částí práce a zdokonalení prezentace některých myšlenek.</w:t>
      </w:r>
    </w:p>
    <w:p w14:paraId="07C88A98" w14:textId="745A0F85" w:rsidR="00543417" w:rsidRDefault="00543417" w:rsidP="00F5265F">
      <w:pPr>
        <w:ind w:firstLine="708"/>
        <w:jc w:val="both"/>
      </w:pPr>
      <w:r w:rsidRPr="00644300">
        <w:t>S</w:t>
      </w:r>
      <w:r w:rsidR="00D45294">
        <w:t>hrnuji, že s</w:t>
      </w:r>
      <w:r w:rsidRPr="00644300">
        <w:t>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</w:t>
      </w:r>
      <w:r w:rsidR="00F5265F">
        <w:rPr>
          <w:bCs/>
        </w:rPr>
        <w:t xml:space="preserve">Předloženou práci studentky Anety Kuncové hodnotím jako velmi dobrou a studentce tímto gratuluji ke zvládnutí svého závěrečného úkolu. </w:t>
      </w:r>
    </w:p>
    <w:p w14:paraId="0D960EF1" w14:textId="77777777" w:rsidR="00F5265F" w:rsidRPr="00BD54FF" w:rsidRDefault="00F5265F" w:rsidP="00F5265F">
      <w:pPr>
        <w:ind w:firstLine="708"/>
        <w:jc w:val="both"/>
      </w:pPr>
    </w:p>
    <w:p w14:paraId="3379AEAE" w14:textId="77777777"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14:paraId="5E2F0B4C" w14:textId="77777777"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14:paraId="70398BBD" w14:textId="6B2B909C" w:rsidR="00543417" w:rsidRDefault="00543417" w:rsidP="00F5265F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6AB2C293" w14:textId="77777777" w:rsidR="00543417" w:rsidRPr="00947FD5" w:rsidRDefault="00543417" w:rsidP="00687284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25F4FA92" w14:textId="77777777" w:rsidR="00543417" w:rsidRPr="00BD54FF" w:rsidRDefault="00543417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14:paraId="4C02400D" w14:textId="77777777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14:paraId="423D7D71" w14:textId="77777777"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14:paraId="47758B60" w14:textId="77777777" w:rsidTr="009554B0">
        <w:tc>
          <w:tcPr>
            <w:tcW w:w="5868" w:type="dxa"/>
            <w:tcBorders>
              <w:bottom w:val="double" w:sz="4" w:space="0" w:color="auto"/>
            </w:tcBorders>
          </w:tcPr>
          <w:p w14:paraId="0D601110" w14:textId="77777777" w:rsidR="00543417" w:rsidRPr="00BD54FF" w:rsidRDefault="00686CDA" w:rsidP="009554B0">
            <w:pPr>
              <w:spacing w:before="120" w:line="360" w:lineRule="auto"/>
              <w:jc w:val="both"/>
            </w:pPr>
            <w:proofErr w:type="gramStart"/>
            <w:r>
              <w:t>A – B</w:t>
            </w:r>
            <w:proofErr w:type="gramEnd"/>
            <w:r>
              <w:t xml:space="preserve"> – C – D – E - F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14:paraId="397B3A3A" w14:textId="331D3BD1" w:rsidR="00543417" w:rsidRPr="00D45294" w:rsidRDefault="00F5265F" w:rsidP="00B67BCE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187EFA67" w14:textId="77777777" w:rsidR="00543417" w:rsidRPr="00BD54FF" w:rsidRDefault="00543417" w:rsidP="00080D7A">
      <w:pPr>
        <w:jc w:val="both"/>
      </w:pPr>
    </w:p>
    <w:p w14:paraId="65E206DB" w14:textId="50074D87" w:rsidR="00543417" w:rsidRPr="00BD54FF" w:rsidRDefault="00543417" w:rsidP="00F5265F">
      <w:pPr>
        <w:spacing w:before="120" w:line="360" w:lineRule="auto"/>
        <w:jc w:val="both"/>
        <w:rPr>
          <w:b/>
          <w:sz w:val="28"/>
          <w:szCs w:val="28"/>
        </w:rPr>
      </w:pPr>
      <w:r w:rsidRPr="00A81582">
        <w:rPr>
          <w:b/>
          <w:sz w:val="28"/>
          <w:szCs w:val="28"/>
          <w:u w:val="single"/>
        </w:rPr>
        <w:t xml:space="preserve">D o p o r u č u j </w:t>
      </w:r>
      <w:proofErr w:type="gramStart"/>
      <w:r w:rsidRPr="00A81582">
        <w:rPr>
          <w:b/>
          <w:sz w:val="28"/>
          <w:szCs w:val="28"/>
          <w:u w:val="single"/>
        </w:rPr>
        <w:t>i</w:t>
      </w:r>
      <w:r w:rsidRPr="00BD54FF">
        <w:rPr>
          <w:b/>
          <w:sz w:val="28"/>
          <w:szCs w:val="28"/>
        </w:rPr>
        <w:t xml:space="preserve"> – n</w:t>
      </w:r>
      <w:proofErr w:type="gramEnd"/>
      <w:r w:rsidRPr="00BD54FF">
        <w:rPr>
          <w:b/>
          <w:sz w:val="28"/>
          <w:szCs w:val="28"/>
        </w:rPr>
        <w:t xml:space="preserve"> e d o p o r u č u j i   bakalářskou práci k obhajobě.</w:t>
      </w:r>
    </w:p>
    <w:p w14:paraId="1888DCD2" w14:textId="77777777" w:rsidR="00F5265F" w:rsidRDefault="00F5265F" w:rsidP="00687284">
      <w:pPr>
        <w:jc w:val="both"/>
      </w:pPr>
    </w:p>
    <w:p w14:paraId="6E906332" w14:textId="059F513D" w:rsidR="00543417" w:rsidRPr="00BD54FF" w:rsidRDefault="00543417" w:rsidP="00F5265F">
      <w:pPr>
        <w:jc w:val="both"/>
      </w:pPr>
      <w:r w:rsidRPr="00BD54FF">
        <w:t>Dne:</w:t>
      </w:r>
      <w:r w:rsidRPr="00BD54FF">
        <w:tab/>
      </w:r>
      <w:r w:rsidR="00F5265F">
        <w:t>16/1/2024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F5265F">
        <w:t xml:space="preserve">      </w:t>
      </w:r>
      <w:r w:rsidR="00F5265F" w:rsidRPr="00BD54FF">
        <w:t xml:space="preserve">Podpis </w:t>
      </w:r>
      <w:r w:rsidR="00F5265F">
        <w:t>oponenta</w:t>
      </w:r>
    </w:p>
    <w:sectPr w:rsidR="00543417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DC74E9" w14:textId="77777777" w:rsidR="00541606" w:rsidRDefault="00541606">
      <w:r>
        <w:separator/>
      </w:r>
    </w:p>
  </w:endnote>
  <w:endnote w:type="continuationSeparator" w:id="0">
    <w:p w14:paraId="2A92852B" w14:textId="77777777" w:rsidR="00541606" w:rsidRDefault="005416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250DEEA" w14:textId="77777777" w:rsidR="00541606" w:rsidRDefault="00541606">
      <w:r>
        <w:separator/>
      </w:r>
    </w:p>
  </w:footnote>
  <w:footnote w:type="continuationSeparator" w:id="0">
    <w:p w14:paraId="5B1DFB66" w14:textId="77777777" w:rsidR="00541606" w:rsidRDefault="005416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7ABFD9" w14:textId="29C1DDF5" w:rsidR="00543417" w:rsidRDefault="00F5265F">
    <w:pPr>
      <w:pStyle w:val="Zhlav"/>
    </w:pPr>
    <w:r>
      <w:rPr>
        <w:noProof/>
      </w:rPr>
      <w:drawing>
        <wp:inline distT="0" distB="0" distL="0" distR="0" wp14:anchorId="58C9C77B" wp14:editId="7C74D950">
          <wp:extent cx="1314450" cy="847725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270746215">
    <w:abstractNumId w:val="1"/>
  </w:num>
  <w:num w:numId="2" w16cid:durableId="638728886">
    <w:abstractNumId w:val="0"/>
  </w:num>
  <w:num w:numId="3" w16cid:durableId="104460232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21267"/>
    <w:rsid w:val="000467FA"/>
    <w:rsid w:val="00066FB1"/>
    <w:rsid w:val="00080D7A"/>
    <w:rsid w:val="000A604E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833C4"/>
    <w:rsid w:val="002A635B"/>
    <w:rsid w:val="002B1E8E"/>
    <w:rsid w:val="002E47E2"/>
    <w:rsid w:val="002E5773"/>
    <w:rsid w:val="0031107A"/>
    <w:rsid w:val="003239D3"/>
    <w:rsid w:val="00332076"/>
    <w:rsid w:val="00363D21"/>
    <w:rsid w:val="0036745B"/>
    <w:rsid w:val="00384A59"/>
    <w:rsid w:val="00391AAF"/>
    <w:rsid w:val="003B62A9"/>
    <w:rsid w:val="003C2D1F"/>
    <w:rsid w:val="004A3341"/>
    <w:rsid w:val="004D13D8"/>
    <w:rsid w:val="004D2986"/>
    <w:rsid w:val="004E2528"/>
    <w:rsid w:val="00516E71"/>
    <w:rsid w:val="00541606"/>
    <w:rsid w:val="00543417"/>
    <w:rsid w:val="0055063F"/>
    <w:rsid w:val="0055600C"/>
    <w:rsid w:val="005572CD"/>
    <w:rsid w:val="00561996"/>
    <w:rsid w:val="00573DD3"/>
    <w:rsid w:val="005D226D"/>
    <w:rsid w:val="00644300"/>
    <w:rsid w:val="00667670"/>
    <w:rsid w:val="00686CDA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A4674"/>
    <w:rsid w:val="008D6C87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34F9F"/>
    <w:rsid w:val="00B46FB5"/>
    <w:rsid w:val="00B67BCE"/>
    <w:rsid w:val="00B9314D"/>
    <w:rsid w:val="00BD54FF"/>
    <w:rsid w:val="00BE3AC6"/>
    <w:rsid w:val="00BF19E0"/>
    <w:rsid w:val="00C3318F"/>
    <w:rsid w:val="00C620E5"/>
    <w:rsid w:val="00C76529"/>
    <w:rsid w:val="00C80784"/>
    <w:rsid w:val="00CA677D"/>
    <w:rsid w:val="00CB638F"/>
    <w:rsid w:val="00CC23C7"/>
    <w:rsid w:val="00CC46A2"/>
    <w:rsid w:val="00D038B2"/>
    <w:rsid w:val="00D163B6"/>
    <w:rsid w:val="00D1785D"/>
    <w:rsid w:val="00D31977"/>
    <w:rsid w:val="00D41B46"/>
    <w:rsid w:val="00D45294"/>
    <w:rsid w:val="00D7735D"/>
    <w:rsid w:val="00D852BD"/>
    <w:rsid w:val="00D87068"/>
    <w:rsid w:val="00D96601"/>
    <w:rsid w:val="00DC53D9"/>
    <w:rsid w:val="00DE0DF1"/>
    <w:rsid w:val="00DE5DDD"/>
    <w:rsid w:val="00E2102D"/>
    <w:rsid w:val="00E61EDA"/>
    <w:rsid w:val="00E76562"/>
    <w:rsid w:val="00E93E77"/>
    <w:rsid w:val="00EE492F"/>
    <w:rsid w:val="00EF0BA4"/>
    <w:rsid w:val="00EF5D6B"/>
    <w:rsid w:val="00F00F17"/>
    <w:rsid w:val="00F363D8"/>
    <w:rsid w:val="00F4620B"/>
    <w:rsid w:val="00F5265F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22A25FB"/>
  <w15:docId w15:val="{0A1652E8-92A9-4815-A935-D9CB3202AC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uiPriority="0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2945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2</Pages>
  <Words>575</Words>
  <Characters>3393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Datko Ilona</cp:lastModifiedBy>
  <cp:revision>3</cp:revision>
  <dcterms:created xsi:type="dcterms:W3CDTF">2024-01-18T08:44:00Z</dcterms:created>
  <dcterms:modified xsi:type="dcterms:W3CDTF">2024-01-18T08:48:00Z</dcterms:modified>
</cp:coreProperties>
</file>