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7E7BF4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14:paraId="2A6615CF" w14:textId="77777777"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14:paraId="295F7BB2" w14:textId="77777777"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14:paraId="4F1918CE" w14:textId="77777777" w:rsidR="001D33C4" w:rsidRPr="00BD54FF" w:rsidRDefault="001D33C4" w:rsidP="00080D7A">
      <w:pPr>
        <w:spacing w:before="60"/>
        <w:jc w:val="both"/>
        <w:rPr>
          <w:b/>
        </w:rPr>
      </w:pPr>
    </w:p>
    <w:p w14:paraId="10D97912" w14:textId="0E58A938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D0436F">
        <w:rPr>
          <w:b/>
        </w:rPr>
        <w:tab/>
        <w:t xml:space="preserve">Bc. </w:t>
      </w:r>
      <w:r w:rsidR="004F6721">
        <w:rPr>
          <w:b/>
        </w:rPr>
        <w:t>Klára Martínková</w:t>
      </w:r>
    </w:p>
    <w:p w14:paraId="0206600A" w14:textId="18CBB957" w:rsidR="00080D7A" w:rsidRPr="00BD54FF" w:rsidRDefault="00080D7A" w:rsidP="00D0436F">
      <w:pPr>
        <w:spacing w:before="60"/>
        <w:ind w:left="2832" w:hanging="2832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bookmarkStart w:id="0" w:name="_Hlk134447451"/>
      <w:r w:rsidR="004F6721">
        <w:rPr>
          <w:b/>
        </w:rPr>
        <w:t>Podpora studentů se specifickými potřebami na vysoké škole</w:t>
      </w:r>
    </w:p>
    <w:bookmarkEnd w:id="0"/>
    <w:p w14:paraId="499F1176" w14:textId="77777777"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14:paraId="766DADB0" w14:textId="2B40B643"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D0436F">
        <w:rPr>
          <w:b/>
        </w:rPr>
        <w:tab/>
      </w:r>
      <w:r w:rsidR="004F6721">
        <w:rPr>
          <w:b/>
        </w:rPr>
        <w:t>PaedDr. Zdenka Šándorová</w:t>
      </w:r>
      <w:r w:rsidR="00D0436F">
        <w:rPr>
          <w:b/>
        </w:rPr>
        <w:t>, Ph.D.</w:t>
      </w:r>
    </w:p>
    <w:p w14:paraId="68AD3744" w14:textId="48C686A5"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095663">
        <w:t>Resocializační pedagogika</w:t>
      </w:r>
      <w:r w:rsidR="00CB638F">
        <w:t xml:space="preserve"> – </w:t>
      </w:r>
      <w:r w:rsidR="00095663">
        <w:t>N0111P190001</w:t>
      </w:r>
    </w:p>
    <w:p w14:paraId="582E0F22" w14:textId="17FACAF9" w:rsidR="00C620E5" w:rsidRPr="00BD54FF" w:rsidRDefault="00095663" w:rsidP="00C620E5">
      <w:pPr>
        <w:spacing w:before="60"/>
        <w:jc w:val="both"/>
      </w:pPr>
      <w:r>
        <w:rPr>
          <w:b/>
        </w:rPr>
        <w:t>Specializace</w:t>
      </w:r>
      <w:r w:rsidR="00080D7A" w:rsidRPr="00BD54FF">
        <w:rPr>
          <w:b/>
        </w:rPr>
        <w:t>:</w:t>
      </w:r>
      <w:r w:rsidR="00080D7A" w:rsidRPr="00BD54FF">
        <w:rPr>
          <w:b/>
        </w:rPr>
        <w:tab/>
      </w:r>
      <w:r w:rsidR="00080D7A" w:rsidRPr="00BD54FF">
        <w:rPr>
          <w:b/>
        </w:rPr>
        <w:tab/>
      </w:r>
      <w:r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>
        <w:t>N0111P2001</w:t>
      </w:r>
    </w:p>
    <w:p w14:paraId="7A07669C" w14:textId="4B47400B"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D0436F">
        <w:rPr>
          <w:b/>
        </w:rPr>
        <w:t>2023</w:t>
      </w:r>
    </w:p>
    <w:p w14:paraId="08F87805" w14:textId="72B19284"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D0436F">
        <w:rPr>
          <w:b/>
        </w:rPr>
        <w:tab/>
      </w:r>
      <w:r w:rsidR="00D0436F">
        <w:rPr>
          <w:b/>
        </w:rPr>
        <w:tab/>
      </w:r>
      <w:bookmarkStart w:id="1" w:name="_Hlk134447335"/>
      <w:r w:rsidR="00D0436F">
        <w:rPr>
          <w:b/>
        </w:rPr>
        <w:t>PhDr. Mgr. Ilona Ďatko, Ph.D.</w:t>
      </w:r>
      <w:bookmarkEnd w:id="1"/>
    </w:p>
    <w:p w14:paraId="3F210958" w14:textId="77777777"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14:paraId="6066B447" w14:textId="77777777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1705147" w14:textId="77777777"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14:paraId="7CEB089A" w14:textId="77777777"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14:paraId="5FB5E6DE" w14:textId="2BB652BC" w:rsidR="00E2102D" w:rsidRPr="00BD54FF" w:rsidRDefault="00E2102D" w:rsidP="00BF19E0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4CF7D721" w14:textId="77777777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14:paraId="5F1EFBA1" w14:textId="77777777"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14:paraId="42A848A6" w14:textId="77777777"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14:paraId="3B5E808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B04EA1F" w14:textId="77777777"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14:paraId="66969EFF" w14:textId="61CEC31D" w:rsidR="00080D7A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414D72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37526AA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14:paraId="30591203" w14:textId="54200853" w:rsidR="00080D7A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080D7A" w:rsidRPr="00BD54FF" w14:paraId="6A8E4EDB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0E8ED9C0" w14:textId="77777777"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14:paraId="1944416A" w14:textId="6BEC3B5B" w:rsidR="00080D7A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217BBE" w:rsidRPr="00BD54FF" w14:paraId="2361A60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0740F1B" w14:textId="77777777"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14:paraId="2F748010" w14:textId="60ADFEC7" w:rsidR="00217BBE" w:rsidRPr="00AD16A7" w:rsidRDefault="00AD16A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824C97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742B2791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3699DB64" w14:textId="0E1407B7" w:rsidR="00A66BF6" w:rsidRPr="00AD16A7" w:rsidRDefault="00AD16A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14:paraId="476D0B02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CC11EB6" w14:textId="77777777"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14:paraId="47C40E7F" w14:textId="3178AEC7" w:rsidR="00A66BF6" w:rsidRPr="00AD16A7" w:rsidRDefault="00AD16A7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14:paraId="3DCEF6F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3D4C22A5" w14:textId="77777777"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14:paraId="2CD9E265" w14:textId="7DD5E414" w:rsidR="00391AAF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82081A" w:rsidRPr="00BD54FF" w14:paraId="5A6B06E4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47E60786" w14:textId="77777777"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14:paraId="5EBB81AF" w14:textId="1B75AA5E" w:rsidR="0082081A" w:rsidRPr="00AD16A7" w:rsidRDefault="003626F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22E2BA81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6F43D61" w14:textId="77777777"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14:paraId="72E3A94C" w14:textId="30EDD28F" w:rsidR="00205A5E" w:rsidRPr="00AD16A7" w:rsidRDefault="003626F9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B</w:t>
            </w:r>
          </w:p>
        </w:tc>
      </w:tr>
      <w:tr w:rsidR="00205A5E" w:rsidRPr="00BD54FF" w14:paraId="7EFDD11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F199DEF" w14:textId="77777777"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14:paraId="44CCC712" w14:textId="77777777" w:rsidR="00205A5E" w:rsidRPr="00AD16A7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D54A735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6A4B00C5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14:paraId="5A69865E" w14:textId="33CB5B8A" w:rsidR="00205A5E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2D73827C" w14:textId="77777777" w:rsidTr="0031107A">
        <w:trPr>
          <w:trHeight w:val="397"/>
        </w:trPr>
        <w:tc>
          <w:tcPr>
            <w:tcW w:w="8145" w:type="dxa"/>
            <w:vAlign w:val="center"/>
          </w:tcPr>
          <w:p w14:paraId="539F54AD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14:paraId="22804212" w14:textId="1B837A0D" w:rsidR="00205A5E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14:paraId="1CDD58F4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43618FA3" w14:textId="77777777"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14:paraId="10D029B9" w14:textId="77777777" w:rsidR="00205A5E" w:rsidRPr="00AD16A7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14:paraId="1577EFD7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72AA4BB3" w14:textId="77777777"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14:paraId="0A2701AD" w14:textId="1DEE120D" w:rsidR="00205A5E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5D2EA1B9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3538C21B" w14:textId="77777777"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14:paraId="5D7B45B9" w14:textId="51374195" w:rsidR="002E47E2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14:paraId="77E6198C" w14:textId="77777777" w:rsidTr="00A66BF6">
        <w:trPr>
          <w:trHeight w:val="390"/>
        </w:trPr>
        <w:tc>
          <w:tcPr>
            <w:tcW w:w="8145" w:type="dxa"/>
            <w:vAlign w:val="center"/>
          </w:tcPr>
          <w:p w14:paraId="60FF160A" w14:textId="77777777"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14:paraId="34FD63B0" w14:textId="4FDBC832" w:rsidR="002E47E2" w:rsidRPr="00AD16A7" w:rsidRDefault="00AD16A7" w:rsidP="00021267">
            <w:pPr>
              <w:jc w:val="center"/>
              <w:rPr>
                <w:b/>
                <w:sz w:val="22"/>
                <w:szCs w:val="22"/>
              </w:rPr>
            </w:pPr>
            <w:r w:rsidRPr="00AD16A7">
              <w:rPr>
                <w:b/>
                <w:sz w:val="22"/>
                <w:szCs w:val="22"/>
              </w:rPr>
              <w:t>A</w:t>
            </w:r>
          </w:p>
        </w:tc>
      </w:tr>
    </w:tbl>
    <w:p w14:paraId="516EFC0E" w14:textId="77777777"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14:paraId="29C88A04" w14:textId="77777777"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14:paraId="6281E762" w14:textId="5CEADA85" w:rsidR="00D0436F" w:rsidRDefault="00D0436F" w:rsidP="00D0436F">
      <w:pPr>
        <w:ind w:firstLine="708"/>
        <w:jc w:val="both"/>
      </w:pPr>
      <w:bookmarkStart w:id="2" w:name="_Hlk134447214"/>
      <w:r>
        <w:t>Student</w:t>
      </w:r>
      <w:r w:rsidR="004F6721">
        <w:t>ka</w:t>
      </w:r>
      <w:r>
        <w:t xml:space="preserve"> předložil</w:t>
      </w:r>
      <w:r w:rsidR="004F6721">
        <w:t>a</w:t>
      </w:r>
      <w:r>
        <w:t xml:space="preserve"> diplomovou práci ve studijním programu Specializace v pedagogice, oboru Resocializační pedagogika.</w:t>
      </w:r>
    </w:p>
    <w:p w14:paraId="204DE777" w14:textId="1E232BBF" w:rsidR="00B20AAD" w:rsidRDefault="00D0436F" w:rsidP="00B20AAD">
      <w:pPr>
        <w:ind w:firstLine="708"/>
        <w:jc w:val="both"/>
      </w:pPr>
      <w:r>
        <w:t>Práce má rozsah 7</w:t>
      </w:r>
      <w:r w:rsidR="004F6721">
        <w:t>1</w:t>
      </w:r>
      <w:r>
        <w:t xml:space="preserve"> normostran a zabývá se </w:t>
      </w:r>
      <w:r w:rsidR="004F6721">
        <w:t xml:space="preserve">tématem </w:t>
      </w:r>
      <w:bookmarkStart w:id="3" w:name="_Hlk134449526"/>
      <w:r w:rsidR="004F6721">
        <w:t>podpory</w:t>
      </w:r>
      <w:r w:rsidR="004F6721" w:rsidRPr="004F6721">
        <w:t xml:space="preserve"> studentů se specifickými potřebami na</w:t>
      </w:r>
      <w:bookmarkEnd w:id="3"/>
      <w:r w:rsidR="004F6721" w:rsidRPr="004F6721">
        <w:t xml:space="preserve"> vysoké škole</w:t>
      </w:r>
      <w:r w:rsidR="00ED7305">
        <w:t>.</w:t>
      </w:r>
      <w:r>
        <w:t xml:space="preserve"> Hned na úvod by bylo dobré upřesnit název práce, neboť </w:t>
      </w:r>
      <w:r w:rsidR="004F6721">
        <w:t xml:space="preserve">ve výzkumné části </w:t>
      </w:r>
      <w:r>
        <w:t xml:space="preserve">se jedná pouze o </w:t>
      </w:r>
      <w:r w:rsidR="004F6721">
        <w:t>studenty Univerzity Pardubice</w:t>
      </w:r>
      <w:r>
        <w:t xml:space="preserve">. Takto vyjádřený název práce je zavádějící.  Obsah práce </w:t>
      </w:r>
      <w:proofErr w:type="gramStart"/>
      <w:r>
        <w:t>tvoří</w:t>
      </w:r>
      <w:proofErr w:type="gramEnd"/>
      <w:r>
        <w:t xml:space="preserve"> část teoretická, zabývající se obecným vhledem do sledované problematiky (</w:t>
      </w:r>
      <w:r w:rsidR="004F6721">
        <w:t xml:space="preserve">historie a současnost vzdělávání studentů se </w:t>
      </w:r>
      <w:proofErr w:type="spellStart"/>
      <w:r w:rsidR="004F6721">
        <w:t>spec</w:t>
      </w:r>
      <w:proofErr w:type="spellEnd"/>
      <w:r w:rsidR="004F6721">
        <w:t>. potřebami na VŠ v ČR, metodický pokyn k financování zvýšených nákladů na studium, podpora</w:t>
      </w:r>
      <w:r w:rsidR="00ED7305">
        <w:t xml:space="preserve"> studentů</w:t>
      </w:r>
      <w:r>
        <w:t xml:space="preserve">) a část praktická, která je zpracována prostřednictvím </w:t>
      </w:r>
      <w:r w:rsidR="004F6721">
        <w:t>kvalitativního</w:t>
      </w:r>
      <w:r>
        <w:t xml:space="preserve"> výzkumného šetření</w:t>
      </w:r>
      <w:r w:rsidR="00B20AAD">
        <w:t xml:space="preserve"> </w:t>
      </w:r>
      <w:r w:rsidR="004F6721">
        <w:t>s</w:t>
      </w:r>
      <w:r w:rsidR="00ED7305">
        <w:t xml:space="preserve"> celkem </w:t>
      </w:r>
      <w:r w:rsidR="004F6721">
        <w:t>8 respondenty (5 student</w:t>
      </w:r>
      <w:r w:rsidR="00ED7305">
        <w:t>y</w:t>
      </w:r>
      <w:r w:rsidR="004F6721">
        <w:t xml:space="preserve"> a 3 zaměstnanci centra pro podporu studentů</w:t>
      </w:r>
      <w:r w:rsidR="00ED7305">
        <w:t>/ ALMA</w:t>
      </w:r>
      <w:r w:rsidR="004F6721">
        <w:t>)</w:t>
      </w:r>
      <w:r w:rsidR="00B20AAD">
        <w:t xml:space="preserve">, </w:t>
      </w:r>
      <w:r>
        <w:t xml:space="preserve">s cílem </w:t>
      </w:r>
      <w:r w:rsidR="00B20AAD">
        <w:t xml:space="preserve">zjistit </w:t>
      </w:r>
      <w:r w:rsidR="004F6721">
        <w:t xml:space="preserve">jaké jsou možnosti </w:t>
      </w:r>
      <w:r w:rsidR="004F6721">
        <w:t>podpory</w:t>
      </w:r>
      <w:r w:rsidR="004F6721" w:rsidRPr="004F6721">
        <w:t xml:space="preserve"> studentů se specifickými potřebami na</w:t>
      </w:r>
      <w:r w:rsidR="004F6721">
        <w:t xml:space="preserve"> Univerzitě Pardubice a popsat význam centra ALMA</w:t>
      </w:r>
      <w:r w:rsidR="00ED7305">
        <w:t xml:space="preserve"> a spokojenost studentů s kvalitou nabízených služeb</w:t>
      </w:r>
      <w:r w:rsidR="00B20AAD">
        <w:t>.</w:t>
      </w:r>
      <w:r w:rsidR="00B20AAD" w:rsidRPr="00B20AAD">
        <w:t xml:space="preserve"> </w:t>
      </w:r>
      <w:r w:rsidR="00B20AAD">
        <w:t xml:space="preserve">Metodologický postup je správný, </w:t>
      </w:r>
      <w:r w:rsidR="00F1092D">
        <w:t xml:space="preserve">výzkumnou část práce </w:t>
      </w:r>
      <w:r w:rsidR="00B20AAD">
        <w:t>hodnotím jako velmi dobrou. Interpretace zjištěných výsledků je zjednodušená</w:t>
      </w:r>
      <w:r w:rsidR="003626F9">
        <w:t xml:space="preserve">, </w:t>
      </w:r>
      <w:r w:rsidR="00B20AAD">
        <w:t>zasloužila hlubší analýzu, provedenou v širších souvislostech.</w:t>
      </w:r>
      <w:r w:rsidR="00F1092D">
        <w:t xml:space="preserve"> Důležité je </w:t>
      </w:r>
      <w:r w:rsidR="003626F9">
        <w:t xml:space="preserve">však studentčino </w:t>
      </w:r>
      <w:r w:rsidR="00F1092D">
        <w:t xml:space="preserve">poukázání na </w:t>
      </w:r>
      <w:r w:rsidR="00ED7305">
        <w:t xml:space="preserve">tuto </w:t>
      </w:r>
      <w:r w:rsidR="00F1092D">
        <w:t>problematiku. Provedení celé závěrečné práce je na kvalitní odborné úrovni.</w:t>
      </w:r>
    </w:p>
    <w:p w14:paraId="32A928A3" w14:textId="793A11BB" w:rsidR="00B20AAD" w:rsidRDefault="00D0436F" w:rsidP="00B20AAD">
      <w:pPr>
        <w:ind w:firstLine="708"/>
        <w:jc w:val="both"/>
      </w:pPr>
      <w:r>
        <w:t>Student</w:t>
      </w:r>
      <w:r w:rsidR="00ED7305">
        <w:t>ka</w:t>
      </w:r>
      <w:r>
        <w:t xml:space="preserve"> předložil</w:t>
      </w:r>
      <w:r w:rsidR="00ED7305"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</w:t>
      </w:r>
      <w:r w:rsidR="00F1092D">
        <w:rPr>
          <w:bCs/>
        </w:rPr>
        <w:t xml:space="preserve">i obsahově </w:t>
      </w:r>
      <w:r>
        <w:rPr>
          <w:bCs/>
        </w:rPr>
        <w:t xml:space="preserve">splňuje požadavky kladené na závěrečné práce v magisterském studijním programu. </w:t>
      </w:r>
    </w:p>
    <w:p w14:paraId="7AADEEA7" w14:textId="77777777" w:rsidR="00D0436F" w:rsidRDefault="00D0436F" w:rsidP="00D0436F">
      <w:pPr>
        <w:spacing w:line="360" w:lineRule="auto"/>
        <w:jc w:val="both"/>
      </w:pPr>
    </w:p>
    <w:p w14:paraId="7DA9802A" w14:textId="77777777" w:rsidR="00D0436F" w:rsidRDefault="00D0436F" w:rsidP="00D0436F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14:paraId="6AA6C311" w14:textId="43C71F94" w:rsidR="00D0436F" w:rsidRDefault="00D0436F" w:rsidP="00D0436F">
      <w:pPr>
        <w:numPr>
          <w:ilvl w:val="0"/>
          <w:numId w:val="3"/>
        </w:numPr>
        <w:jc w:val="both"/>
      </w:pPr>
      <w:r>
        <w:t>Jak byste zobecnil</w:t>
      </w:r>
      <w:r w:rsidR="00ED7305">
        <w:t>a</w:t>
      </w:r>
      <w:r>
        <w:t xml:space="preserve"> závěry vyplývající z Vaší práce? </w:t>
      </w:r>
    </w:p>
    <w:p w14:paraId="1A964E1A" w14:textId="77777777" w:rsidR="00D0436F" w:rsidRDefault="00D0436F" w:rsidP="00D0436F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14:paraId="133EF6A4" w14:textId="77777777" w:rsidR="00D0436F" w:rsidRDefault="00D0436F" w:rsidP="00D0436F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14:paraId="7188B815" w14:textId="77777777" w:rsidR="00D0436F" w:rsidRDefault="00D0436F" w:rsidP="00D0436F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14:paraId="250AFAE9" w14:textId="77777777" w:rsidR="00D0436F" w:rsidRDefault="00D0436F" w:rsidP="00D0436F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14:paraId="4690067F" w14:textId="77777777" w:rsidTr="00BD54FF">
        <w:trPr>
          <w:trHeight w:val="572"/>
        </w:trPr>
        <w:tc>
          <w:tcPr>
            <w:tcW w:w="9648" w:type="dxa"/>
            <w:gridSpan w:val="2"/>
          </w:tcPr>
          <w:bookmarkEnd w:id="2"/>
          <w:p w14:paraId="3CE8B5B7" w14:textId="77777777"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14:paraId="7903FDF8" w14:textId="77777777" w:rsidTr="00BD54FF">
        <w:tc>
          <w:tcPr>
            <w:tcW w:w="5868" w:type="dxa"/>
          </w:tcPr>
          <w:p w14:paraId="1E5607E3" w14:textId="77777777" w:rsidR="003239D3" w:rsidRPr="00BD54FF" w:rsidRDefault="00283B19" w:rsidP="00080D7A">
            <w:pPr>
              <w:spacing w:before="120" w:line="360" w:lineRule="auto"/>
              <w:jc w:val="both"/>
            </w:pPr>
            <w:r>
              <w:t xml:space="preserve">A – B – C – D  – E – F        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14:paraId="65794975" w14:textId="36AB298F" w:rsidR="003239D3" w:rsidRPr="00BD54FF" w:rsidRDefault="003626F9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14:paraId="29330596" w14:textId="77777777"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14:paraId="256A13F3" w14:textId="77777777" w:rsidR="002A635B" w:rsidRPr="00BD54FF" w:rsidRDefault="002A635B" w:rsidP="00080D7A">
      <w:pPr>
        <w:jc w:val="both"/>
      </w:pPr>
    </w:p>
    <w:p w14:paraId="718C1D8D" w14:textId="77777777" w:rsidR="00080D7A" w:rsidRPr="00BD54FF" w:rsidRDefault="00080D7A" w:rsidP="00080D7A">
      <w:pPr>
        <w:jc w:val="both"/>
      </w:pPr>
    </w:p>
    <w:p w14:paraId="2756A6FB" w14:textId="77777777" w:rsidR="00080D7A" w:rsidRPr="00BD54FF" w:rsidRDefault="00080D7A" w:rsidP="00080D7A">
      <w:pPr>
        <w:jc w:val="both"/>
      </w:pPr>
    </w:p>
    <w:p w14:paraId="4250AF4B" w14:textId="77777777" w:rsidR="00B9314D" w:rsidRDefault="00B9314D" w:rsidP="00080D7A">
      <w:pPr>
        <w:jc w:val="both"/>
        <w:rPr>
          <w:b/>
          <w:sz w:val="28"/>
          <w:szCs w:val="28"/>
        </w:rPr>
      </w:pPr>
    </w:p>
    <w:p w14:paraId="2C61AE5C" w14:textId="77777777" w:rsidR="00DE0DF1" w:rsidRDefault="00DE0DF1" w:rsidP="00080D7A">
      <w:pPr>
        <w:jc w:val="both"/>
        <w:rPr>
          <w:b/>
          <w:sz w:val="28"/>
          <w:szCs w:val="28"/>
        </w:rPr>
      </w:pPr>
    </w:p>
    <w:p w14:paraId="3A6AB84B" w14:textId="77777777" w:rsidR="00DE0DF1" w:rsidRPr="00BD54FF" w:rsidRDefault="00DE0DF1" w:rsidP="00080D7A">
      <w:pPr>
        <w:jc w:val="both"/>
        <w:rPr>
          <w:b/>
          <w:sz w:val="28"/>
          <w:szCs w:val="28"/>
        </w:rPr>
      </w:pPr>
    </w:p>
    <w:p w14:paraId="2B2CE9EB" w14:textId="42D15AAA"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AD16A7">
        <w:t>5/5/2023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</w:p>
    <w:p w14:paraId="75169996" w14:textId="77777777"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CDEEA5" w14:textId="77777777" w:rsidR="00803482" w:rsidRDefault="00803482">
      <w:r>
        <w:separator/>
      </w:r>
    </w:p>
  </w:endnote>
  <w:endnote w:type="continuationSeparator" w:id="0">
    <w:p w14:paraId="3ECBD87F" w14:textId="77777777" w:rsidR="00803482" w:rsidRDefault="0080348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46DA165" w14:textId="77777777" w:rsidR="00803482" w:rsidRDefault="00803482">
      <w:r>
        <w:separator/>
      </w:r>
    </w:p>
  </w:footnote>
  <w:footnote w:type="continuationSeparator" w:id="0">
    <w:p w14:paraId="422BC488" w14:textId="77777777" w:rsidR="00803482" w:rsidRDefault="0080348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AB74280" w14:textId="77777777" w:rsidR="00B46FB5" w:rsidRDefault="00CB638F">
    <w:pPr>
      <w:pStyle w:val="Zhlav"/>
    </w:pPr>
    <w:r>
      <w:rPr>
        <w:noProof/>
      </w:rPr>
      <w:drawing>
        <wp:inline distT="0" distB="0" distL="0" distR="0" wp14:anchorId="3E1E9BF3" wp14:editId="375191D8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 w15:restartNumberingAfterBreak="0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 w16cid:durableId="752580289">
    <w:abstractNumId w:val="1"/>
  </w:num>
  <w:num w:numId="2" w16cid:durableId="1380742975">
    <w:abstractNumId w:val="0"/>
  </w:num>
  <w:num w:numId="3" w16cid:durableId="103241372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AD3CE3"/>
    <w:rsid w:val="000137D4"/>
    <w:rsid w:val="000153FB"/>
    <w:rsid w:val="00021267"/>
    <w:rsid w:val="00066FB1"/>
    <w:rsid w:val="00080D7A"/>
    <w:rsid w:val="00095663"/>
    <w:rsid w:val="000B660C"/>
    <w:rsid w:val="000F53CF"/>
    <w:rsid w:val="00101049"/>
    <w:rsid w:val="00126120"/>
    <w:rsid w:val="001319D1"/>
    <w:rsid w:val="00166C75"/>
    <w:rsid w:val="00176B2B"/>
    <w:rsid w:val="001D33C4"/>
    <w:rsid w:val="0020506D"/>
    <w:rsid w:val="00205A5E"/>
    <w:rsid w:val="00217BBE"/>
    <w:rsid w:val="00283B19"/>
    <w:rsid w:val="002A635B"/>
    <w:rsid w:val="002B1E8E"/>
    <w:rsid w:val="002E47E2"/>
    <w:rsid w:val="0031107A"/>
    <w:rsid w:val="003239D3"/>
    <w:rsid w:val="003626F9"/>
    <w:rsid w:val="0036745B"/>
    <w:rsid w:val="00384A59"/>
    <w:rsid w:val="00391AAF"/>
    <w:rsid w:val="00484A4A"/>
    <w:rsid w:val="004A3341"/>
    <w:rsid w:val="004D13D8"/>
    <w:rsid w:val="004F6721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712468"/>
    <w:rsid w:val="00780BC9"/>
    <w:rsid w:val="00803482"/>
    <w:rsid w:val="0082081A"/>
    <w:rsid w:val="008D6C87"/>
    <w:rsid w:val="009039E9"/>
    <w:rsid w:val="00963A2D"/>
    <w:rsid w:val="009F5B90"/>
    <w:rsid w:val="00A13EA9"/>
    <w:rsid w:val="00A33211"/>
    <w:rsid w:val="00A66BF6"/>
    <w:rsid w:val="00A9360A"/>
    <w:rsid w:val="00AA349F"/>
    <w:rsid w:val="00AD16A7"/>
    <w:rsid w:val="00AD2CDD"/>
    <w:rsid w:val="00AD3CE3"/>
    <w:rsid w:val="00AF1E64"/>
    <w:rsid w:val="00B20AAD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0436F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D7305"/>
    <w:rsid w:val="00EF0BA4"/>
    <w:rsid w:val="00EF5D6B"/>
    <w:rsid w:val="00F00F17"/>
    <w:rsid w:val="00F1092D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5332D4B"/>
  <w15:docId w15:val="{B04E9F21-B733-4897-A430-8A7BF34F77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473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463</Words>
  <Characters>2734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Datko Ilona</cp:lastModifiedBy>
  <cp:revision>4</cp:revision>
  <cp:lastPrinted>2023-05-08T12:58:00Z</cp:lastPrinted>
  <dcterms:created xsi:type="dcterms:W3CDTF">2023-05-08T12:36:00Z</dcterms:created>
  <dcterms:modified xsi:type="dcterms:W3CDTF">2023-05-08T13:00:00Z</dcterms:modified>
</cp:coreProperties>
</file>