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6B6EB8">
        <w:rPr>
          <w:b/>
        </w:rPr>
        <w:tab/>
      </w:r>
      <w:r w:rsidR="008D0075">
        <w:rPr>
          <w:b/>
        </w:rPr>
        <w:t xml:space="preserve">Bc. </w:t>
      </w:r>
      <w:r w:rsidR="00C317E9">
        <w:rPr>
          <w:b/>
        </w:rPr>
        <w:t>Kateřina Pechová</w:t>
      </w:r>
    </w:p>
    <w:p w:rsidR="00080D7A" w:rsidRPr="00BD54FF" w:rsidRDefault="00080D7A" w:rsidP="00C317E9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C317E9">
        <w:rPr>
          <w:b/>
        </w:rPr>
        <w:t>Popis patologického chování vybrané skupiny uživatelů drog v České republice</w:t>
      </w:r>
    </w:p>
    <w:p w:rsidR="00C317E9" w:rsidRDefault="00C317E9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8D0075">
        <w:rPr>
          <w:b/>
        </w:rPr>
        <w:tab/>
      </w:r>
      <w:r w:rsidR="00C317E9">
        <w:rPr>
          <w:b/>
        </w:rPr>
        <w:t xml:space="preserve">PhDr. Mgr. Ilona Ďatko, </w:t>
      </w:r>
      <w:r w:rsidR="006B6EB8">
        <w:rPr>
          <w:b/>
        </w:rPr>
        <w:t>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D0075">
        <w:rPr>
          <w:b/>
        </w:rPr>
        <w:t>2016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8D0075">
        <w:rPr>
          <w:b/>
        </w:rPr>
        <w:tab/>
      </w:r>
      <w:r w:rsidR="008D0075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9179D1" w:rsidRDefault="00CF008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9179D1" w:rsidRDefault="00CF008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9179D1" w:rsidRDefault="00CF008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9179D1" w:rsidRDefault="00CF008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9179D1" w:rsidRDefault="00CF008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9179D1" w:rsidRDefault="00F3484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9179D1"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9179D1" w:rsidRDefault="00CF008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9179D1" w:rsidRDefault="00F34849" w:rsidP="00021267">
            <w:pPr>
              <w:jc w:val="center"/>
              <w:rPr>
                <w:sz w:val="22"/>
                <w:szCs w:val="22"/>
              </w:rPr>
            </w:pPr>
            <w:r w:rsidRPr="009179D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9179D1" w:rsidRDefault="00F34849" w:rsidP="00021267">
            <w:pPr>
              <w:jc w:val="center"/>
              <w:rPr>
                <w:sz w:val="22"/>
                <w:szCs w:val="22"/>
              </w:rPr>
            </w:pPr>
            <w:r w:rsidRPr="009179D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9179D1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9179D1" w:rsidRDefault="00F34849" w:rsidP="00021267">
            <w:pPr>
              <w:jc w:val="center"/>
              <w:rPr>
                <w:sz w:val="22"/>
                <w:szCs w:val="22"/>
              </w:rPr>
            </w:pPr>
            <w:r w:rsidRPr="009179D1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9179D1" w:rsidRDefault="00CF008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9179D1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9179D1" w:rsidRDefault="00DC6E0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9179D1" w:rsidRDefault="00F34849" w:rsidP="00021267">
            <w:pPr>
              <w:jc w:val="center"/>
              <w:rPr>
                <w:sz w:val="22"/>
                <w:szCs w:val="22"/>
              </w:rPr>
            </w:pPr>
            <w:r w:rsidRPr="009179D1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9179D1" w:rsidRDefault="00CF008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6675AF" w:rsidRDefault="006675AF" w:rsidP="00466B63">
      <w:pPr>
        <w:jc w:val="both"/>
      </w:pPr>
      <w:r>
        <w:t xml:space="preserve">Diplomová práce K. Pechové se zabývá problematikou drogových závislostí. Za cíl si klade popsat specifickou verbální komunikaci mezi uživateli drog. Autorka popisuje </w:t>
      </w:r>
      <w:r w:rsidR="00CF0082">
        <w:t xml:space="preserve">nejprve </w:t>
      </w:r>
      <w:r>
        <w:t xml:space="preserve">protidrogovou politiku v ČR, legislativní rámec, zaměřuje se na prevenci a minimalizaci rizik – </w:t>
      </w:r>
      <w:proofErr w:type="spellStart"/>
      <w:r>
        <w:t>harm</w:t>
      </w:r>
      <w:proofErr w:type="spellEnd"/>
      <w:r>
        <w:t xml:space="preserve"> </w:t>
      </w:r>
      <w:proofErr w:type="spellStart"/>
      <w:r>
        <w:t>reduction</w:t>
      </w:r>
      <w:proofErr w:type="spellEnd"/>
      <w:r>
        <w:t xml:space="preserve">. Stěžejní část </w:t>
      </w:r>
      <w:r w:rsidR="00CF0082">
        <w:t xml:space="preserve">práce </w:t>
      </w:r>
      <w:r>
        <w:t xml:space="preserve">představuje zpracování kvalitativního výzkumu designem případových studií. </w:t>
      </w:r>
      <w:r w:rsidR="00DF5253">
        <w:t>Zaměřuje se na uživatele drog, vhodně v</w:t>
      </w:r>
      <w:r>
        <w:t>yužívá metodu pozorování</w:t>
      </w:r>
      <w:r w:rsidR="00DF5253">
        <w:t>. V</w:t>
      </w:r>
      <w:r w:rsidR="00CF0082">
        <w:t xml:space="preserve"> textu </w:t>
      </w:r>
      <w:r w:rsidR="00DF5253">
        <w:t xml:space="preserve">chybí podrobnější popis způsobu analýzy dat nebo zápisu terénních poznámek.  </w:t>
      </w:r>
      <w:r w:rsidR="002A635B" w:rsidRPr="00BD54FF">
        <w:tab/>
      </w:r>
    </w:p>
    <w:p w:rsidR="00F244B0" w:rsidRDefault="008F078C" w:rsidP="00466B63">
      <w:pPr>
        <w:jc w:val="both"/>
      </w:pPr>
      <w:r>
        <w:t xml:space="preserve">Dovoluji si </w:t>
      </w:r>
      <w:r w:rsidR="00DF5253">
        <w:t xml:space="preserve">rovněž </w:t>
      </w:r>
      <w:r w:rsidR="00284CF7">
        <w:t xml:space="preserve">připojit </w:t>
      </w:r>
      <w:r>
        <w:t>poz</w:t>
      </w:r>
      <w:r w:rsidR="00AA0679">
        <w:t>n</w:t>
      </w:r>
      <w:r w:rsidR="00503F49">
        <w:t>ámky k formální stránce závěrečné práce. Není vhodné nazývat kapitol</w:t>
      </w:r>
      <w:r w:rsidR="00CF0082">
        <w:t>y</w:t>
      </w:r>
      <w:r w:rsidR="00503F49">
        <w:t xml:space="preserve"> zkratkou (1.3</w:t>
      </w:r>
      <w:r w:rsidR="00F244B0">
        <w:t>; 3.2.1; 3.2.2</w:t>
      </w:r>
      <w:r w:rsidR="00503F49">
        <w:t xml:space="preserve">), </w:t>
      </w:r>
      <w:r w:rsidR="00F244B0">
        <w:t xml:space="preserve">která je při čtení textu nesrozumitelná. </w:t>
      </w:r>
      <w:r w:rsidR="00F615E7">
        <w:t>V</w:t>
      </w:r>
      <w:r w:rsidR="00503F49">
        <w:t xml:space="preserve"> rámci odkazů na zdroje z internetu </w:t>
      </w:r>
      <w:r w:rsidR="00F244B0">
        <w:t xml:space="preserve">uvádí </w:t>
      </w:r>
      <w:r w:rsidR="00CF0082">
        <w:t xml:space="preserve">autorka </w:t>
      </w:r>
      <w:r w:rsidR="00284CF7">
        <w:t xml:space="preserve">přímo v textu </w:t>
      </w:r>
      <w:r w:rsidR="00503F49">
        <w:t>dlouh</w:t>
      </w:r>
      <w:r w:rsidR="00CF0082">
        <w:t>é</w:t>
      </w:r>
      <w:r w:rsidR="00F244B0">
        <w:t xml:space="preserve"> URL </w:t>
      </w:r>
      <w:r w:rsidR="00503F49">
        <w:t>adres</w:t>
      </w:r>
      <w:r w:rsidR="00CF0082">
        <w:t>y</w:t>
      </w:r>
      <w:r w:rsidR="00F244B0">
        <w:t>,</w:t>
      </w:r>
      <w:r w:rsidR="00503F49">
        <w:t xml:space="preserve"> místo aby užila </w:t>
      </w:r>
      <w:r w:rsidR="00F244B0">
        <w:t>běžn</w:t>
      </w:r>
      <w:r w:rsidR="00CF0082">
        <w:t>é</w:t>
      </w:r>
      <w:r w:rsidR="00F244B0">
        <w:t xml:space="preserve"> odkaz</w:t>
      </w:r>
      <w:r w:rsidR="00CF0082">
        <w:t>y</w:t>
      </w:r>
      <w:r w:rsidR="00F244B0">
        <w:t xml:space="preserve"> na zdroj</w:t>
      </w:r>
      <w:r w:rsidR="00CF0082">
        <w:t>e</w:t>
      </w:r>
      <w:r w:rsidR="00F244B0">
        <w:t xml:space="preserve"> dle normy</w:t>
      </w:r>
      <w:r w:rsidR="00CF0082">
        <w:t>. Ty jsou</w:t>
      </w:r>
      <w:r w:rsidR="00F244B0">
        <w:t xml:space="preserve"> </w:t>
      </w:r>
      <w:r w:rsidR="00F615E7">
        <w:t xml:space="preserve">správně </w:t>
      </w:r>
      <w:r w:rsidR="00F244B0">
        <w:t>zařazen</w:t>
      </w:r>
      <w:r w:rsidR="00CF0082">
        <w:t xml:space="preserve">y </w:t>
      </w:r>
      <w:r w:rsidR="00F244B0">
        <w:t>v seznamu literatury</w:t>
      </w:r>
      <w:r w:rsidR="006675AF">
        <w:t xml:space="preserve">. Na konci výzkumné části by bylo </w:t>
      </w:r>
      <w:r w:rsidR="00CF0082">
        <w:t xml:space="preserve">vhodné </w:t>
      </w:r>
      <w:r w:rsidR="006675AF">
        <w:t xml:space="preserve">umístit závěr výzkumu shrnující jeho hlavní výsledky. Text obsahuje drobné gramatické chyby. </w:t>
      </w:r>
    </w:p>
    <w:p w:rsidR="004969C9" w:rsidRDefault="00DF5253" w:rsidP="00466B63">
      <w:pPr>
        <w:jc w:val="both"/>
      </w:pPr>
      <w:r>
        <w:t xml:space="preserve">Diplomová práce splnila stanovený cíl, kladně hodnotím vložení autorčina původního slovníčku specifického žargonu užívaného v rámci drogové scény. </w:t>
      </w:r>
      <w:bookmarkStart w:id="0" w:name="_GoBack"/>
      <w:bookmarkEnd w:id="0"/>
    </w:p>
    <w:p w:rsidR="006675AF" w:rsidRDefault="006675AF" w:rsidP="00466B63">
      <w:pPr>
        <w:jc w:val="both"/>
      </w:pPr>
      <w:r>
        <w:t xml:space="preserve">Celkově </w:t>
      </w:r>
      <w:r w:rsidR="00DF5253">
        <w:t xml:space="preserve">uděluji známku </w:t>
      </w:r>
      <w:r>
        <w:t>velmi dobře.</w:t>
      </w:r>
    </w:p>
    <w:p w:rsidR="006675AF" w:rsidRDefault="006675AF" w:rsidP="00466B63">
      <w:pPr>
        <w:jc w:val="both"/>
      </w:pPr>
    </w:p>
    <w:p w:rsidR="00CF0082" w:rsidRDefault="00F244B0" w:rsidP="00CF0082">
      <w:pPr>
        <w:jc w:val="both"/>
      </w:pPr>
      <w:r>
        <w:t xml:space="preserve">  </w:t>
      </w:r>
    </w:p>
    <w:p w:rsidR="002A635B" w:rsidRPr="00BD54FF" w:rsidRDefault="00AA0679" w:rsidP="00AA0679">
      <w:pPr>
        <w:ind w:firstLine="708"/>
        <w:jc w:val="both"/>
      </w:pPr>
      <w:r>
        <w:t xml:space="preserve">. </w:t>
      </w:r>
      <w:r w:rsidR="008F078C">
        <w:t xml:space="preserve">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9179D1" w:rsidRDefault="00DE0364" w:rsidP="0082081A">
      <w:pPr>
        <w:jc w:val="both"/>
      </w:pPr>
      <w:r>
        <w:t xml:space="preserve">Jak se liší rizika u uživatelů drog pod 15 let a u starších? </w:t>
      </w:r>
      <w:r w:rsidR="00A16050">
        <w:t>Jaké programy u nás existují pro děti?</w:t>
      </w: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A16050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BD54FF">
        <w:rPr>
          <w:b/>
          <w:sz w:val="28"/>
          <w:szCs w:val="28"/>
        </w:rPr>
        <w:t>D o p o r u č u j i</w:t>
      </w:r>
      <w:r w:rsidR="009179D1">
        <w:rPr>
          <w:b/>
          <w:sz w:val="28"/>
          <w:szCs w:val="28"/>
        </w:rPr>
        <w:t xml:space="preserve"> </w:t>
      </w:r>
      <w:r w:rsidR="00CB638F">
        <w:rPr>
          <w:b/>
          <w:sz w:val="28"/>
          <w:szCs w:val="28"/>
        </w:rPr>
        <w:t xml:space="preserve"> 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proofErr w:type="gramStart"/>
      <w:r w:rsidR="00DC6E01">
        <w:t>1</w:t>
      </w:r>
      <w:r w:rsidR="00834916">
        <w:t>3</w:t>
      </w:r>
      <w:r w:rsidR="009179D1">
        <w:t>.</w:t>
      </w:r>
      <w:r w:rsidR="00AA0679">
        <w:t>8</w:t>
      </w:r>
      <w:r w:rsidR="009179D1">
        <w:t>.2016</w:t>
      </w:r>
      <w:proofErr w:type="gramEnd"/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202" w:rsidRDefault="00C84202">
      <w:r>
        <w:separator/>
      </w:r>
    </w:p>
  </w:endnote>
  <w:endnote w:type="continuationSeparator" w:id="0">
    <w:p w:rsidR="00C84202" w:rsidRDefault="00C842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202" w:rsidRDefault="00C84202">
      <w:r>
        <w:separator/>
      </w:r>
    </w:p>
  </w:footnote>
  <w:footnote w:type="continuationSeparator" w:id="0">
    <w:p w:rsidR="00C84202" w:rsidRDefault="00C842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033C9"/>
    <w:rsid w:val="001319D1"/>
    <w:rsid w:val="00166C75"/>
    <w:rsid w:val="00176B2B"/>
    <w:rsid w:val="001D33C4"/>
    <w:rsid w:val="0020506D"/>
    <w:rsid w:val="00205A5E"/>
    <w:rsid w:val="00217BBE"/>
    <w:rsid w:val="00284CF7"/>
    <w:rsid w:val="002A635B"/>
    <w:rsid w:val="002B1E8E"/>
    <w:rsid w:val="002E47E2"/>
    <w:rsid w:val="003048D0"/>
    <w:rsid w:val="0031107A"/>
    <w:rsid w:val="003239D3"/>
    <w:rsid w:val="0036745B"/>
    <w:rsid w:val="00384A59"/>
    <w:rsid w:val="00391AAF"/>
    <w:rsid w:val="003F4E5A"/>
    <w:rsid w:val="00466B63"/>
    <w:rsid w:val="004969C9"/>
    <w:rsid w:val="004A3341"/>
    <w:rsid w:val="004C7D33"/>
    <w:rsid w:val="004D13D8"/>
    <w:rsid w:val="00503F49"/>
    <w:rsid w:val="00516E71"/>
    <w:rsid w:val="0055063F"/>
    <w:rsid w:val="00561996"/>
    <w:rsid w:val="005D226D"/>
    <w:rsid w:val="006675AF"/>
    <w:rsid w:val="006A21AF"/>
    <w:rsid w:val="006A2345"/>
    <w:rsid w:val="006B6EB8"/>
    <w:rsid w:val="006D436B"/>
    <w:rsid w:val="006D65B2"/>
    <w:rsid w:val="006E2F33"/>
    <w:rsid w:val="00712468"/>
    <w:rsid w:val="00780BC9"/>
    <w:rsid w:val="0082081A"/>
    <w:rsid w:val="00834916"/>
    <w:rsid w:val="008D0075"/>
    <w:rsid w:val="008D6C87"/>
    <w:rsid w:val="008F078C"/>
    <w:rsid w:val="009179D1"/>
    <w:rsid w:val="00963A2D"/>
    <w:rsid w:val="00A13EA9"/>
    <w:rsid w:val="00A16050"/>
    <w:rsid w:val="00A33211"/>
    <w:rsid w:val="00A66BF6"/>
    <w:rsid w:val="00A9360A"/>
    <w:rsid w:val="00AA0679"/>
    <w:rsid w:val="00AA349F"/>
    <w:rsid w:val="00AD3CE3"/>
    <w:rsid w:val="00B46FB5"/>
    <w:rsid w:val="00B8364B"/>
    <w:rsid w:val="00B9314D"/>
    <w:rsid w:val="00BD54FF"/>
    <w:rsid w:val="00BE3AC6"/>
    <w:rsid w:val="00BF19E0"/>
    <w:rsid w:val="00C317E9"/>
    <w:rsid w:val="00C452AA"/>
    <w:rsid w:val="00C620E5"/>
    <w:rsid w:val="00C84202"/>
    <w:rsid w:val="00C95E2A"/>
    <w:rsid w:val="00CB638F"/>
    <w:rsid w:val="00CC23C7"/>
    <w:rsid w:val="00CC46A2"/>
    <w:rsid w:val="00CF0082"/>
    <w:rsid w:val="00D10DD8"/>
    <w:rsid w:val="00D163B6"/>
    <w:rsid w:val="00D1785D"/>
    <w:rsid w:val="00D41B46"/>
    <w:rsid w:val="00D7735D"/>
    <w:rsid w:val="00D852BD"/>
    <w:rsid w:val="00DC6E01"/>
    <w:rsid w:val="00DE0364"/>
    <w:rsid w:val="00DE0DF1"/>
    <w:rsid w:val="00DE5DDD"/>
    <w:rsid w:val="00DF5253"/>
    <w:rsid w:val="00E2102D"/>
    <w:rsid w:val="00E42746"/>
    <w:rsid w:val="00E61EDA"/>
    <w:rsid w:val="00E76562"/>
    <w:rsid w:val="00E93E77"/>
    <w:rsid w:val="00EF0BA4"/>
    <w:rsid w:val="00EF5D6B"/>
    <w:rsid w:val="00F00F17"/>
    <w:rsid w:val="00F16121"/>
    <w:rsid w:val="00F244B0"/>
    <w:rsid w:val="00F34849"/>
    <w:rsid w:val="00F363D8"/>
    <w:rsid w:val="00F4620B"/>
    <w:rsid w:val="00F615E7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D00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D007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309</TotalTime>
  <Pages>2</Pages>
  <Words>424</Words>
  <Characters>2506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21</cp:revision>
  <cp:lastPrinted>1900-12-31T22:00:00Z</cp:lastPrinted>
  <dcterms:created xsi:type="dcterms:W3CDTF">2011-04-11T12:18:00Z</dcterms:created>
  <dcterms:modified xsi:type="dcterms:W3CDTF">2016-08-22T05:21:00Z</dcterms:modified>
</cp:coreProperties>
</file>