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573F1">
        <w:rPr>
          <w:b/>
        </w:rPr>
        <w:tab/>
        <w:t xml:space="preserve">Bc. </w:t>
      </w:r>
      <w:r w:rsidR="00E6236A">
        <w:rPr>
          <w:b/>
        </w:rPr>
        <w:t>Jan Sahula</w:t>
      </w:r>
    </w:p>
    <w:p w:rsidR="00080D7A" w:rsidRPr="00BD54FF" w:rsidRDefault="00080D7A" w:rsidP="00E6236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236A">
        <w:rPr>
          <w:b/>
        </w:rPr>
        <w:t>Specifika (re)socializačního působení v azylovém domě pro matky s dětmi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573F1">
        <w:rPr>
          <w:b/>
        </w:rPr>
        <w:tab/>
        <w:t xml:space="preserve">prof. PhDr. Pavel </w:t>
      </w:r>
      <w:proofErr w:type="spellStart"/>
      <w:r w:rsidR="001573F1">
        <w:rPr>
          <w:b/>
        </w:rPr>
        <w:t>Műhlpachr</w:t>
      </w:r>
      <w:proofErr w:type="spellEnd"/>
      <w:r w:rsidR="001573F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573F1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29426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65E19" w:rsidRDefault="002A635B" w:rsidP="00765E19">
      <w:pPr>
        <w:jc w:val="both"/>
      </w:pPr>
      <w:r w:rsidRPr="00BD54FF">
        <w:tab/>
      </w:r>
      <w:r w:rsidR="00334FB8">
        <w:t xml:space="preserve">Diplomová práce se </w:t>
      </w:r>
      <w:r w:rsidR="00F168E2">
        <w:t xml:space="preserve">zabývá specifiky </w:t>
      </w:r>
      <w:r w:rsidR="00F168E2" w:rsidRPr="00F168E2">
        <w:t>resocializačního působení v azylovém domě pro matky s</w:t>
      </w:r>
      <w:r w:rsidR="00F168E2">
        <w:t> </w:t>
      </w:r>
      <w:r w:rsidR="00F168E2" w:rsidRPr="00F168E2">
        <w:t>dětmi</w:t>
      </w:r>
      <w:r w:rsidR="00F168E2">
        <w:t>. Autor analyzuje problematiku azylového domu především s důrazem na společensky nežádoucí návyky klientek zařízení. Práce je dobře strukturovaná, kapitoly na sebe navazují, využívá dostatečné množství zdrojů. Autor se podrobně zabývá základními pojmy, které jsou v textu užity. Vysvětluje chápání resocializace ve vztahu k dané instituci, kterou blíže charakterizuje. V praktické části je zpracováno výzkumné šetření</w:t>
      </w:r>
      <w:r w:rsidR="00765E19">
        <w:t xml:space="preserve"> s cílem získat co nejkomplexnější obraz o tom, jak probíhá resocializační práce s klientkami a jejich dětmi v konkrétním vybraném azylovém domě pro matky s dětmi. Metodologie výzkumu je vhodně zvolená, zpracování je podrobné a přináší zajímavé výsledky. Doporučila bych přehledněji řadit text výzkumné části (např. tabulky nedělit na dvě strany apod.).</w:t>
      </w:r>
    </w:p>
    <w:p w:rsidR="00F168E2" w:rsidRDefault="00765E19" w:rsidP="00765E19">
      <w:pPr>
        <w:jc w:val="both"/>
      </w:pPr>
      <w:r>
        <w:t xml:space="preserve">Diplomová práce splňuje požadavky kladené na závěrečné práce a je zdařile zpracovaná. Uděluji známku výborně. </w:t>
      </w:r>
    </w:p>
    <w:p w:rsidR="00F168E2" w:rsidRDefault="00F168E2" w:rsidP="00F168E2"/>
    <w:p w:rsidR="00396E49" w:rsidRDefault="00396E49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765E19" w:rsidP="0082081A">
      <w:pPr>
        <w:jc w:val="both"/>
      </w:pPr>
      <w:r>
        <w:t>Jak si představujete užití tvořivé resocializace v azylovém domě? Pokuste se uvést příklady.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96E4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proofErr w:type="gramStart"/>
      <w:r>
        <w:t>17.8.2017</w:t>
      </w:r>
      <w:proofErr w:type="gramEnd"/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348" w:rsidRDefault="00717348">
      <w:r>
        <w:separator/>
      </w:r>
    </w:p>
  </w:endnote>
  <w:endnote w:type="continuationSeparator" w:id="0">
    <w:p w:rsidR="00717348" w:rsidRDefault="00717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348" w:rsidRDefault="00717348">
      <w:r>
        <w:separator/>
      </w:r>
    </w:p>
  </w:footnote>
  <w:footnote w:type="continuationSeparator" w:id="0">
    <w:p w:rsidR="00717348" w:rsidRDefault="007173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26AE"/>
    <w:rsid w:val="000B660C"/>
    <w:rsid w:val="000F53CF"/>
    <w:rsid w:val="00101049"/>
    <w:rsid w:val="001319D1"/>
    <w:rsid w:val="001573F1"/>
    <w:rsid w:val="00166C75"/>
    <w:rsid w:val="00176B2B"/>
    <w:rsid w:val="001D33C4"/>
    <w:rsid w:val="0020506D"/>
    <w:rsid w:val="00205A5E"/>
    <w:rsid w:val="00213E13"/>
    <w:rsid w:val="00217BBE"/>
    <w:rsid w:val="0029426B"/>
    <w:rsid w:val="002A635B"/>
    <w:rsid w:val="002B1E8E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D226D"/>
    <w:rsid w:val="00695A5B"/>
    <w:rsid w:val="006A21AF"/>
    <w:rsid w:val="006A2345"/>
    <w:rsid w:val="006D436B"/>
    <w:rsid w:val="006D65B2"/>
    <w:rsid w:val="006E2F33"/>
    <w:rsid w:val="00712468"/>
    <w:rsid w:val="00717348"/>
    <w:rsid w:val="00765E19"/>
    <w:rsid w:val="00780BC9"/>
    <w:rsid w:val="008045B6"/>
    <w:rsid w:val="0082081A"/>
    <w:rsid w:val="008D6C87"/>
    <w:rsid w:val="00963A2D"/>
    <w:rsid w:val="00A13EA9"/>
    <w:rsid w:val="00A33211"/>
    <w:rsid w:val="00A66BF6"/>
    <w:rsid w:val="00A9360A"/>
    <w:rsid w:val="00AA349F"/>
    <w:rsid w:val="00AC1BC4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6236A"/>
    <w:rsid w:val="00E76562"/>
    <w:rsid w:val="00E93E77"/>
    <w:rsid w:val="00EF0BA4"/>
    <w:rsid w:val="00EF5D6B"/>
    <w:rsid w:val="00F00F17"/>
    <w:rsid w:val="00F16121"/>
    <w:rsid w:val="00F168E2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380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10</cp:revision>
  <cp:lastPrinted>1900-12-31T22:00:00Z</cp:lastPrinted>
  <dcterms:created xsi:type="dcterms:W3CDTF">2011-04-11T12:18:00Z</dcterms:created>
  <dcterms:modified xsi:type="dcterms:W3CDTF">2017-08-21T21:17:00Z</dcterms:modified>
</cp:coreProperties>
</file>