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  <w:t>Tereza KUŽELOVÁ</w:t>
      </w:r>
    </w:p>
    <w:p w:rsidR="00080D7A" w:rsidRPr="004577DD" w:rsidRDefault="00080D7A" w:rsidP="004577DD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577DD" w:rsidRPr="004577DD">
        <w:t>Úloha zařízení pro děti vyžadující okamžitou pomoc v nepříznivé životní situaci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  <w:t>Mgr. Adriana Sychrová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133C5" w:rsidRDefault="008F7737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133C5" w:rsidRDefault="00D306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33C5" w:rsidRDefault="00D306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33C5" w:rsidRDefault="00D306B4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133C5" w:rsidRDefault="002133C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133C5" w:rsidRDefault="008F7737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1-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:rsidR="00F26748" w:rsidRDefault="00F26748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979A9" w:rsidRDefault="002A635B" w:rsidP="00E351A6">
      <w:pPr>
        <w:pStyle w:val="Default"/>
        <w:jc w:val="both"/>
      </w:pPr>
      <w:r w:rsidRPr="00BD54FF">
        <w:tab/>
      </w:r>
      <w:r w:rsidR="00430C24" w:rsidRPr="00430C24">
        <w:t>Studentka Tereza Kuželová</w:t>
      </w:r>
      <w:r w:rsidR="0089128D" w:rsidRPr="00430C24">
        <w:t xml:space="preserve"> předkládá diplomovou práci zabývající se </w:t>
      </w:r>
      <w:r w:rsidR="00430C24" w:rsidRPr="00430C24">
        <w:t xml:space="preserve">úlohou zařízení pro děti vyžadující okamžitou pomoc (dále ZDVOP) v nepříznivé životní situaci dítěte. Cílem bylo zjistit, </w:t>
      </w:r>
      <w:r w:rsidR="0089128D" w:rsidRPr="00430C24">
        <w:t>jakým způsobem se v ZDVOP pracuje s dítětem, aby byla zlepšena jeho životní situace</w:t>
      </w:r>
      <w:r w:rsidR="00430C24">
        <w:t xml:space="preserve">. </w:t>
      </w:r>
      <w:r w:rsidR="0089128D" w:rsidRPr="00430C24">
        <w:t>Práce je uspořádána</w:t>
      </w:r>
      <w:r w:rsidR="00D53A35">
        <w:t xml:space="preserve"> do 8 kapitol, které na sebe </w:t>
      </w:r>
      <w:r w:rsidR="0089128D" w:rsidRPr="00430C24">
        <w:t>navazují</w:t>
      </w:r>
      <w:r w:rsidR="00430C24">
        <w:t xml:space="preserve">, pouze kapitolu </w:t>
      </w:r>
      <w:proofErr w:type="spellStart"/>
      <w:r w:rsidR="00430C24">
        <w:t>Metaana</w:t>
      </w:r>
      <w:r w:rsidR="00430C24" w:rsidRPr="00430C24">
        <w:t>lýza</w:t>
      </w:r>
      <w:proofErr w:type="spellEnd"/>
      <w:r w:rsidR="00430C24" w:rsidRPr="00430C24">
        <w:t xml:space="preserve"> </w:t>
      </w:r>
      <w:r w:rsidR="00430C24">
        <w:t xml:space="preserve">výzkumu </w:t>
      </w:r>
      <w:r w:rsidR="00430C24" w:rsidRPr="00430C24">
        <w:t xml:space="preserve">by bylo vhodnější řadit do teoretické části práce. </w:t>
      </w:r>
      <w:r w:rsidR="00D53A35">
        <w:t xml:space="preserve">Velmi dobře se autorka zhostila teoretické části práce, především prvních 3 kapitol, kde podrobně a s erudicí popisuje úpravu a smysl zařízení ZDVOP, zabývá se ohroženým dítětem a metodami práce s ohroženým dítětem (v </w:t>
      </w:r>
      <w:r w:rsidR="00430C24" w:rsidRPr="00430C24">
        <w:t>některých kapitolách</w:t>
      </w:r>
      <w:r w:rsidR="00C848F2">
        <w:t xml:space="preserve"> se info</w:t>
      </w:r>
      <w:r w:rsidR="00430C24" w:rsidRPr="00430C24">
        <w:t xml:space="preserve">rmace </w:t>
      </w:r>
      <w:r w:rsidR="00D53A35">
        <w:t>zbytečně opakují, je však zřejmé, že autorčin záměr byl důraz na dané informace</w:t>
      </w:r>
      <w:r w:rsidR="00430C24" w:rsidRPr="00430C24">
        <w:t xml:space="preserve">). </w:t>
      </w:r>
      <w:r w:rsidR="00D53A35">
        <w:t>Zpracování práce vychází ze studia d</w:t>
      </w:r>
      <w:r w:rsidR="0089128D">
        <w:t xml:space="preserve">ostatečného množství </w:t>
      </w:r>
      <w:r w:rsidR="00D53A35">
        <w:t xml:space="preserve">domácí </w:t>
      </w:r>
      <w:r w:rsidR="0089128D">
        <w:t>odborné literatury a aktuálních výzkumných zpráv</w:t>
      </w:r>
      <w:r w:rsidR="00397EB4">
        <w:t xml:space="preserve">, chybí </w:t>
      </w:r>
      <w:r w:rsidR="000979A9">
        <w:t xml:space="preserve">více </w:t>
      </w:r>
      <w:r w:rsidR="00397EB4">
        <w:t>zahraniční</w:t>
      </w:r>
      <w:r w:rsidR="000979A9">
        <w:t xml:space="preserve">ch zdrojů. </w:t>
      </w:r>
    </w:p>
    <w:p w:rsidR="0089128D" w:rsidRDefault="0089128D" w:rsidP="00E351A6">
      <w:pPr>
        <w:pStyle w:val="Default"/>
        <w:ind w:firstLine="708"/>
        <w:jc w:val="both"/>
      </w:pPr>
      <w:r>
        <w:t>Autorka zpracovala kvalitativní výzkum založený na provedených rozhovorech s</w:t>
      </w:r>
      <w:r w:rsidR="00397EB4">
        <w:t> pracovníky přímé péče a sociálním pracovníkem ve vybraném ZDVOP, využila rovněž záznamy pracovníků, kteří vytvářeli dle návrhu autorky snímek pracovního dne. Stanoveny byly dva základní cíle</w:t>
      </w:r>
      <w:r w:rsidR="000979A9">
        <w:t>, p</w:t>
      </w:r>
      <w:r w:rsidR="00397EB4" w:rsidRPr="00397EB4">
        <w:t>oložen</w:t>
      </w:r>
      <w:r w:rsidR="000979A9">
        <w:t xml:space="preserve">o bylo 7 výzkumných otázek. Text kapitoly 6.1, kde jsou cíle a </w:t>
      </w:r>
      <w:r w:rsidR="00F26748">
        <w:t>o</w:t>
      </w:r>
      <w:r w:rsidR="000979A9">
        <w:t>tázky uváděny</w:t>
      </w:r>
      <w:r w:rsidR="006A6582">
        <w:t>,</w:t>
      </w:r>
      <w:r w:rsidR="000979A9">
        <w:t xml:space="preserve"> považuji pro čtenáře za </w:t>
      </w:r>
      <w:r w:rsidR="00F26748">
        <w:t xml:space="preserve">nepřehledný, </w:t>
      </w:r>
      <w:r w:rsidR="000979A9">
        <w:t>také v následující kapitole c</w:t>
      </w:r>
      <w:r w:rsidR="00397EB4">
        <w:t xml:space="preserve">hybně zůstal text o případové studii, která v rámci této práce zpracovávána nebyla. </w:t>
      </w:r>
      <w:r w:rsidR="000979A9">
        <w:t xml:space="preserve">Metodologické zpracování odpovídá </w:t>
      </w:r>
      <w:r w:rsidR="00F26748">
        <w:t>požadavkům na závěrečné práce. Š</w:t>
      </w:r>
      <w:r>
        <w:t xml:space="preserve">koda, že autorka nezískala více podrobnějších informací, které </w:t>
      </w:r>
      <w:r w:rsidR="000979A9">
        <w:t>se týkají ko</w:t>
      </w:r>
      <w:r w:rsidR="00397EB4">
        <w:t>nkrét</w:t>
      </w:r>
      <w:r w:rsidR="000979A9">
        <w:t>ních aktivit pracovníků</w:t>
      </w:r>
      <w:r w:rsidR="00397EB4">
        <w:t xml:space="preserve"> ve ZDVOP. Přesto v závěru a shrnutí výzkumu </w:t>
      </w:r>
      <w:r w:rsidR="000979A9">
        <w:t>dobře interpretuje získaná data a celkově vyznívá d</w:t>
      </w:r>
      <w:bookmarkStart w:id="0" w:name="_GoBack"/>
      <w:bookmarkEnd w:id="0"/>
      <w:r w:rsidR="000979A9">
        <w:t>iplomová práce jako přínosná.</w:t>
      </w:r>
      <w:r>
        <w:t xml:space="preserve"> </w:t>
      </w:r>
    </w:p>
    <w:p w:rsidR="00F26748" w:rsidRDefault="0089128D" w:rsidP="00E351A6">
      <w:pPr>
        <w:ind w:firstLine="708"/>
        <w:jc w:val="both"/>
      </w:pPr>
      <w:r>
        <w:t>Práce obsahuje drobné formální nedostatky (</w:t>
      </w:r>
      <w:r w:rsidR="000979A9">
        <w:t xml:space="preserve">neúplné odkazy na internetové zdroje, </w:t>
      </w:r>
      <w:r w:rsidR="00F26748">
        <w:t xml:space="preserve">místy </w:t>
      </w:r>
      <w:r w:rsidR="000979A9">
        <w:t>n</w:t>
      </w:r>
      <w:r>
        <w:t>epřehledn</w:t>
      </w:r>
      <w:r w:rsidR="000979A9">
        <w:t>é grafy</w:t>
      </w:r>
      <w:r w:rsidR="00F26748">
        <w:t xml:space="preserve">). </w:t>
      </w:r>
      <w:r>
        <w:t xml:space="preserve">Předloženou diplomovou práci hodnotím </w:t>
      </w:r>
      <w:r w:rsidR="00F26748">
        <w:t>známkou „C“.</w:t>
      </w:r>
    </w:p>
    <w:p w:rsidR="0089128D" w:rsidRPr="00BD54FF" w:rsidRDefault="0089128D" w:rsidP="00F26748">
      <w:pPr>
        <w:ind w:firstLine="708"/>
        <w:jc w:val="both"/>
      </w:pPr>
      <w:r>
        <w:t>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26748" w:rsidRDefault="00F26748" w:rsidP="00F26748">
      <w:r>
        <w:t>V rámci snímku pracovního dne vysvětlete, z jakého časového období je pořizován (směna, den). Proč jste zvolila jeho popis v minutách a nikoli v procentech?</w:t>
      </w:r>
    </w:p>
    <w:p w:rsidR="00F26748" w:rsidRDefault="00F26748" w:rsidP="00F26748">
      <w:r>
        <w:t xml:space="preserve">Zdůvodněte, proč jste v rozdělení pracovních činností užila </w:t>
      </w:r>
      <w:r w:rsidR="006A6582">
        <w:t xml:space="preserve">zvlášť </w:t>
      </w:r>
      <w:r>
        <w:t>termín pedagogická práce (vzdělávání) a výchovná práce</w:t>
      </w:r>
      <w:r w:rsidR="006A6582">
        <w:t>?</w:t>
      </w:r>
      <w:r>
        <w:t xml:space="preserve">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:rsidR="003239D3" w:rsidRPr="00BD54FF" w:rsidRDefault="00F2674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F26748" w:rsidP="00080D7A">
      <w:pPr>
        <w:jc w:val="both"/>
      </w:pPr>
      <w:r>
        <w:t xml:space="preserve">Dne 27. 5. </w:t>
      </w:r>
      <w:proofErr w:type="gramStart"/>
      <w:r>
        <w:t>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6549" w:rsidRDefault="00086549">
      <w:r>
        <w:separator/>
      </w:r>
    </w:p>
  </w:endnote>
  <w:endnote w:type="continuationSeparator" w:id="0">
    <w:p w:rsidR="00086549" w:rsidRDefault="00086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6549" w:rsidRDefault="00086549">
      <w:r>
        <w:separator/>
      </w:r>
    </w:p>
  </w:footnote>
  <w:footnote w:type="continuationSeparator" w:id="0">
    <w:p w:rsidR="00086549" w:rsidRDefault="00086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86549"/>
    <w:rsid w:val="000979A9"/>
    <w:rsid w:val="000B660C"/>
    <w:rsid w:val="000F53CF"/>
    <w:rsid w:val="00101049"/>
    <w:rsid w:val="001319D1"/>
    <w:rsid w:val="00166C75"/>
    <w:rsid w:val="001D33C4"/>
    <w:rsid w:val="00205A5E"/>
    <w:rsid w:val="002133C5"/>
    <w:rsid w:val="00217BBE"/>
    <w:rsid w:val="002A2297"/>
    <w:rsid w:val="002A635B"/>
    <w:rsid w:val="002B1E8E"/>
    <w:rsid w:val="002E47E2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430C24"/>
    <w:rsid w:val="004577DD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A6582"/>
    <w:rsid w:val="006D436B"/>
    <w:rsid w:val="006D65B2"/>
    <w:rsid w:val="006E2F33"/>
    <w:rsid w:val="006F3BBA"/>
    <w:rsid w:val="00712468"/>
    <w:rsid w:val="0075372F"/>
    <w:rsid w:val="00780BC9"/>
    <w:rsid w:val="007937D6"/>
    <w:rsid w:val="0082081A"/>
    <w:rsid w:val="0089128D"/>
    <w:rsid w:val="008D6C87"/>
    <w:rsid w:val="008F7737"/>
    <w:rsid w:val="00A13EA9"/>
    <w:rsid w:val="00A20930"/>
    <w:rsid w:val="00A33211"/>
    <w:rsid w:val="00A533DA"/>
    <w:rsid w:val="00A66BF6"/>
    <w:rsid w:val="00AA349F"/>
    <w:rsid w:val="00AD3CE3"/>
    <w:rsid w:val="00B46FB5"/>
    <w:rsid w:val="00B9314D"/>
    <w:rsid w:val="00BC3A75"/>
    <w:rsid w:val="00BD54FF"/>
    <w:rsid w:val="00BE3AC6"/>
    <w:rsid w:val="00BF19E0"/>
    <w:rsid w:val="00C222E0"/>
    <w:rsid w:val="00C620E5"/>
    <w:rsid w:val="00C848F2"/>
    <w:rsid w:val="00CB0EF2"/>
    <w:rsid w:val="00CC23C7"/>
    <w:rsid w:val="00CC46A2"/>
    <w:rsid w:val="00D306B4"/>
    <w:rsid w:val="00D41B46"/>
    <w:rsid w:val="00D53A35"/>
    <w:rsid w:val="00D7735D"/>
    <w:rsid w:val="00D852BD"/>
    <w:rsid w:val="00DE0DF1"/>
    <w:rsid w:val="00DE5DDD"/>
    <w:rsid w:val="00E2102D"/>
    <w:rsid w:val="00E351A6"/>
    <w:rsid w:val="00E61EDA"/>
    <w:rsid w:val="00E87B8C"/>
    <w:rsid w:val="00E93E77"/>
    <w:rsid w:val="00EC137A"/>
    <w:rsid w:val="00EF0BA4"/>
    <w:rsid w:val="00EF5D6B"/>
    <w:rsid w:val="00F00F17"/>
    <w:rsid w:val="00F26748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DC8C210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544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11</cp:revision>
  <cp:lastPrinted>1900-12-31T22:00:00Z</cp:lastPrinted>
  <dcterms:created xsi:type="dcterms:W3CDTF">2015-05-24T13:22:00Z</dcterms:created>
  <dcterms:modified xsi:type="dcterms:W3CDTF">2021-05-30T15:12:00Z</dcterms:modified>
</cp:coreProperties>
</file>