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2F85A1A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282E59">
        <w:rPr>
          <w:b/>
        </w:rPr>
        <w:t>Veronika BRTNÍKOVÁ</w:t>
      </w:r>
    </w:p>
    <w:p w14:paraId="0206600A" w14:textId="28207F3C" w:rsidR="00080D7A" w:rsidRPr="00BD54FF" w:rsidRDefault="00080D7A" w:rsidP="0094113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82E59">
        <w:t>Sociální vyloučení a jeho pedagogické aspekty v regionu Šumperk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6B075CF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282E59">
        <w:rPr>
          <w:b/>
        </w:rPr>
        <w:t>PhDr. Ilona Ďatko,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2F7AD2F2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2022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45E2B4A8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2539761D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874EB49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8732491" w:rsidR="00217BBE" w:rsidRPr="00941138" w:rsidRDefault="004530AD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644E885E" w:rsidR="00A66BF6" w:rsidRPr="00941138" w:rsidRDefault="004530AD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3D2791B" w:rsidR="00A66BF6" w:rsidRPr="00941138" w:rsidRDefault="004530AD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2C7CDD6C" w:rsidR="00391AAF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5B3ABADF" w:rsidR="0082081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FE9082C" w:rsidR="00205A5E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8A30CC7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22DFEC4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9938231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AF6553C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730CAEB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BEE643A" w14:textId="231267AA" w:rsidR="00A641BA" w:rsidRPr="00BD54FF" w:rsidRDefault="002A635B" w:rsidP="00A641BA">
      <w:pPr>
        <w:spacing w:line="360" w:lineRule="auto"/>
        <w:jc w:val="both"/>
      </w:pPr>
      <w:r w:rsidRPr="00BD54FF">
        <w:tab/>
      </w:r>
      <w:r w:rsidR="00A641BA">
        <w:t xml:space="preserve">Diplomová </w:t>
      </w:r>
      <w:r w:rsidR="00A641BA">
        <w:t xml:space="preserve">práce se zabývá tématem </w:t>
      </w:r>
      <w:r w:rsidR="00A641BA">
        <w:t xml:space="preserve">sociálního vyloučení, které </w:t>
      </w:r>
      <w:r w:rsidR="00A641BA">
        <w:t xml:space="preserve">autorka podrobně zpracovala v teoretické i praktické části práce. Text práce je </w:t>
      </w:r>
      <w:r w:rsidR="00A641BA">
        <w:t xml:space="preserve">velmi čtivý a precizně zpracovaný, </w:t>
      </w:r>
      <w:r w:rsidR="00A641BA">
        <w:t xml:space="preserve">kapitoly na sebe </w:t>
      </w:r>
      <w:r w:rsidR="00A641BA">
        <w:t xml:space="preserve">logicky </w:t>
      </w:r>
      <w:r w:rsidR="00A641BA">
        <w:t>navazují</w:t>
      </w:r>
      <w:r w:rsidR="00A641BA">
        <w:t>. Č</w:t>
      </w:r>
      <w:r w:rsidR="00A641BA">
        <w:t xml:space="preserve">erpá z dostatečného množství zdrojů, které jsou správně citovány. </w:t>
      </w:r>
      <w:r w:rsidR="00A641BA">
        <w:t>Ve výzkumné části práce předložila autorka výborně metodologicky zpracovaný kvalitativní výzkum pomocí rozhovorů. Celkově považuji práci za velmi zdařilou</w:t>
      </w:r>
      <w:r w:rsidR="001C63AD">
        <w:t>.</w:t>
      </w:r>
      <w:r w:rsidR="00801423">
        <w:t xml:space="preserve"> S</w:t>
      </w:r>
      <w:r w:rsidR="00A641BA">
        <w:t xml:space="preserve">plňuje formální i obsahové požadavky na závěrečné práce. S potěšením uděluji známku „A“.  </w:t>
      </w:r>
    </w:p>
    <w:p w14:paraId="22D1AFEC" w14:textId="18EDA277" w:rsidR="003D5AA9" w:rsidRDefault="003D5AA9" w:rsidP="00454BE8">
      <w:pPr>
        <w:jc w:val="both"/>
      </w:pP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3402D941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61CD0346" w:rsidR="003239D3" w:rsidRPr="00BD54FF" w:rsidRDefault="0080142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593B933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D6F9F">
        <w:t>9. 8. 2022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7227F" w14:textId="77777777" w:rsidR="00662B65" w:rsidRDefault="00662B65">
      <w:r>
        <w:separator/>
      </w:r>
    </w:p>
  </w:endnote>
  <w:endnote w:type="continuationSeparator" w:id="0">
    <w:p w14:paraId="0EA66F08" w14:textId="77777777" w:rsidR="00662B65" w:rsidRDefault="00662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91C51" w14:textId="77777777" w:rsidR="00662B65" w:rsidRDefault="00662B65">
      <w:r>
        <w:separator/>
      </w:r>
    </w:p>
  </w:footnote>
  <w:footnote w:type="continuationSeparator" w:id="0">
    <w:p w14:paraId="56973545" w14:textId="77777777" w:rsidR="00662B65" w:rsidRDefault="00662B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4DCD"/>
    <w:rsid w:val="000B660C"/>
    <w:rsid w:val="000F53CF"/>
    <w:rsid w:val="00101049"/>
    <w:rsid w:val="00126120"/>
    <w:rsid w:val="001319D1"/>
    <w:rsid w:val="00166C75"/>
    <w:rsid w:val="00176B2B"/>
    <w:rsid w:val="001C63AD"/>
    <w:rsid w:val="001D33C4"/>
    <w:rsid w:val="001D6F9F"/>
    <w:rsid w:val="0020506D"/>
    <w:rsid w:val="00205A5E"/>
    <w:rsid w:val="00217BBE"/>
    <w:rsid w:val="00282E59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3D5AA9"/>
    <w:rsid w:val="003D6B71"/>
    <w:rsid w:val="004530AD"/>
    <w:rsid w:val="00454BE8"/>
    <w:rsid w:val="00484A4A"/>
    <w:rsid w:val="004A3341"/>
    <w:rsid w:val="004D13D8"/>
    <w:rsid w:val="00515151"/>
    <w:rsid w:val="00516E71"/>
    <w:rsid w:val="0055063F"/>
    <w:rsid w:val="00561996"/>
    <w:rsid w:val="005D226D"/>
    <w:rsid w:val="00662B65"/>
    <w:rsid w:val="006A21AF"/>
    <w:rsid w:val="006A2345"/>
    <w:rsid w:val="006D436B"/>
    <w:rsid w:val="006D65B2"/>
    <w:rsid w:val="006E2F33"/>
    <w:rsid w:val="00712468"/>
    <w:rsid w:val="00713B48"/>
    <w:rsid w:val="00772510"/>
    <w:rsid w:val="00780BC9"/>
    <w:rsid w:val="007A1265"/>
    <w:rsid w:val="007A690A"/>
    <w:rsid w:val="007B0848"/>
    <w:rsid w:val="007E6247"/>
    <w:rsid w:val="00801423"/>
    <w:rsid w:val="0082081A"/>
    <w:rsid w:val="008D6C87"/>
    <w:rsid w:val="008E0029"/>
    <w:rsid w:val="009039E9"/>
    <w:rsid w:val="00941138"/>
    <w:rsid w:val="00963A2D"/>
    <w:rsid w:val="009E442D"/>
    <w:rsid w:val="009F5B90"/>
    <w:rsid w:val="00A13EA9"/>
    <w:rsid w:val="00A33211"/>
    <w:rsid w:val="00A641BA"/>
    <w:rsid w:val="00A66BF6"/>
    <w:rsid w:val="00A9360A"/>
    <w:rsid w:val="00AA349F"/>
    <w:rsid w:val="00AD2CDD"/>
    <w:rsid w:val="00AD3CE3"/>
    <w:rsid w:val="00B35C65"/>
    <w:rsid w:val="00B46FB5"/>
    <w:rsid w:val="00B90EB4"/>
    <w:rsid w:val="00B9314D"/>
    <w:rsid w:val="00BB03BA"/>
    <w:rsid w:val="00BD54FF"/>
    <w:rsid w:val="00BE3AC6"/>
    <w:rsid w:val="00BF19E0"/>
    <w:rsid w:val="00C440CB"/>
    <w:rsid w:val="00C620E5"/>
    <w:rsid w:val="00C95E2A"/>
    <w:rsid w:val="00CA44A6"/>
    <w:rsid w:val="00CB638F"/>
    <w:rsid w:val="00CC23C7"/>
    <w:rsid w:val="00CC46A2"/>
    <w:rsid w:val="00D163B6"/>
    <w:rsid w:val="00D1785D"/>
    <w:rsid w:val="00D41B46"/>
    <w:rsid w:val="00D60291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50DE9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2</Pages>
  <Words>298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15</cp:revision>
  <cp:lastPrinted>1900-12-31T23:00:00Z</cp:lastPrinted>
  <dcterms:created xsi:type="dcterms:W3CDTF">2022-05-12T21:21:00Z</dcterms:created>
  <dcterms:modified xsi:type="dcterms:W3CDTF">2022-08-14T21:54:00Z</dcterms:modified>
</cp:coreProperties>
</file>