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B04137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3FC2D8A3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0FDB038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14:paraId="0F5E275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2A18FE84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5A4B16">
        <w:rPr>
          <w:b/>
        </w:rPr>
        <w:t>Kateřina Koubková</w:t>
      </w:r>
    </w:p>
    <w:p w14:paraId="1BE8DEBA" w14:textId="77777777"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5A4B16">
        <w:rPr>
          <w:b/>
        </w:rPr>
        <w:t>Partnerské vztahy a založení rodiny z pohledu lidí se schizofrenií</w:t>
      </w:r>
    </w:p>
    <w:p w14:paraId="4FB55811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B005D7D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14:paraId="580F7207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14:paraId="63966CDA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14:paraId="1CDAE022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55D20">
        <w:t>2020</w:t>
      </w:r>
    </w:p>
    <w:p w14:paraId="13D53246" w14:textId="77777777" w:rsidR="000F53CF" w:rsidRPr="00BD54FF" w:rsidRDefault="000F53CF" w:rsidP="00080D7A">
      <w:pPr>
        <w:spacing w:before="60"/>
        <w:rPr>
          <w:b/>
        </w:rPr>
      </w:pPr>
    </w:p>
    <w:p w14:paraId="74F66A90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49E1C44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C630CED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EF3A840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48A9C62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2AFE4AAE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60AF2D2D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B64F456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0F2ADC8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83BAF7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70A89A0D" w14:textId="77777777" w:rsidR="00080D7A" w:rsidRPr="00BD54FF" w:rsidRDefault="005D5B2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6D172F8F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7A5B3853" w14:textId="77777777"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</w:tcPr>
          <w:p w14:paraId="188CD013" w14:textId="4C36A20D" w:rsidR="005D5B23" w:rsidRDefault="00A00DE5" w:rsidP="005D5B23">
            <w:pPr>
              <w:jc w:val="center"/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5D5B23" w:rsidRPr="00BD54FF" w14:paraId="42158525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2D8865CE" w14:textId="77777777"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</w:tcPr>
          <w:p w14:paraId="64B65631" w14:textId="77777777" w:rsidR="005D5B23" w:rsidRDefault="005B3778" w:rsidP="005D5B23">
            <w:pPr>
              <w:jc w:val="center"/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468A73FF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EA1B322" w14:textId="77777777" w:rsidR="005D5B23" w:rsidRPr="00BD54FF" w:rsidRDefault="005D5B23" w:rsidP="005D5B23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</w:tcPr>
          <w:p w14:paraId="2C61FF43" w14:textId="77777777" w:rsidR="005D5B23" w:rsidRDefault="005B3778" w:rsidP="005D5B23">
            <w:pPr>
              <w:jc w:val="center"/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37179B97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890E27D" w14:textId="77777777"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</w:tcPr>
          <w:p w14:paraId="794DC1FA" w14:textId="77777777" w:rsidR="005D5B23" w:rsidRDefault="005B3778" w:rsidP="005D5B23">
            <w:pPr>
              <w:jc w:val="center"/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6B557432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FB8CECB" w14:textId="77777777"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</w:tcPr>
          <w:p w14:paraId="0FE1FA8C" w14:textId="77777777"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73B32C6E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85789DD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</w:tcPr>
          <w:p w14:paraId="6150CC1C" w14:textId="597B5E60" w:rsidR="005D5B23" w:rsidRDefault="00A00DE5" w:rsidP="00A00DE5">
            <w:pPr>
              <w:jc w:val="center"/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5D5B23" w:rsidRPr="00BD54FF" w14:paraId="7101B77D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3BBC6522" w14:textId="77777777" w:rsidR="005D5B23" w:rsidRPr="00BD54FF" w:rsidRDefault="005D5B23" w:rsidP="005D5B23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</w:tcPr>
          <w:p w14:paraId="458095DA" w14:textId="65EBC5DD" w:rsidR="005D5B23" w:rsidRDefault="00A00DE5" w:rsidP="005D5B23">
            <w:pPr>
              <w:jc w:val="center"/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5D5B23" w:rsidRPr="00BD54FF" w14:paraId="1ACF60E5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69E93ACE" w14:textId="77777777" w:rsidR="005D5B23" w:rsidRPr="00BD54FF" w:rsidRDefault="005D5B23" w:rsidP="005D5B23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</w:tcPr>
          <w:p w14:paraId="3381EF8A" w14:textId="77777777" w:rsidR="005D5B23" w:rsidRDefault="003467B5" w:rsidP="005D5B23">
            <w:pPr>
              <w:jc w:val="center"/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5D5B23" w:rsidRPr="00BD54FF" w14:paraId="07144A7C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20C4E9EA" w14:textId="77777777"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</w:tcPr>
          <w:p w14:paraId="3D4E7CBE" w14:textId="77777777" w:rsidR="005D5B23" w:rsidRDefault="005D5B23" w:rsidP="005D5B23">
            <w:pPr>
              <w:jc w:val="center"/>
            </w:pPr>
          </w:p>
        </w:tc>
      </w:tr>
      <w:tr w:rsidR="005D5B23" w:rsidRPr="00BD54FF" w14:paraId="6EC186C3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307A3923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</w:tcPr>
          <w:p w14:paraId="5BEEAF22" w14:textId="77777777"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08AB91B1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15BD7C3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</w:tcPr>
          <w:p w14:paraId="0B70FD21" w14:textId="77777777" w:rsidR="005D5B23" w:rsidRDefault="005B3778" w:rsidP="005D5B23">
            <w:pPr>
              <w:jc w:val="center"/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16BA74A5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3900D758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</w:tcPr>
          <w:p w14:paraId="70520C9A" w14:textId="77777777"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5AEA5266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0A19ABCC" w14:textId="77777777"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</w:tcPr>
          <w:p w14:paraId="15E05A06" w14:textId="77777777" w:rsidR="005D5B23" w:rsidRDefault="005D5B23" w:rsidP="005D5B23">
            <w:pPr>
              <w:jc w:val="center"/>
            </w:pPr>
          </w:p>
        </w:tc>
      </w:tr>
      <w:tr w:rsidR="005D5B23" w:rsidRPr="00BD54FF" w14:paraId="0C282822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6A67F210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</w:tcPr>
          <w:p w14:paraId="30BE35F1" w14:textId="77777777"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5DC0798D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7B98620F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</w:tcPr>
          <w:p w14:paraId="1FF6E51E" w14:textId="77777777"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</w:tbl>
    <w:p w14:paraId="3C040544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585A154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14AE2E4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30EEE87F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2B9F3C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EFDCB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16F22674" w14:textId="77777777" w:rsidR="00205A5E" w:rsidRPr="00BD54FF" w:rsidRDefault="005B377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493FC97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CADA24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0B1F4251" w14:textId="77777777" w:rsidR="002E47E2" w:rsidRPr="00AA55D5" w:rsidRDefault="005D5B2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5B82C40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F216C65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482A12" w14:textId="77777777" w:rsidR="002E47E2" w:rsidRPr="00BD54FF" w:rsidRDefault="005B377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42A782C2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F501F20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14:paraId="2FC6CF84" w14:textId="0294CDAE" w:rsidR="005A4B16" w:rsidRDefault="008D320C" w:rsidP="008D320C">
      <w:pPr>
        <w:pStyle w:val="Podnadpis"/>
        <w:spacing w:line="24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Autorka předložila bakalářskou práci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zaměřenou </w:t>
      </w:r>
      <w:r w:rsidR="005A4B16">
        <w:rPr>
          <w:rFonts w:ascii="Times New Roman" w:hAnsi="Times New Roman" w:cs="Times New Roman"/>
          <w:b w:val="0"/>
          <w:sz w:val="24"/>
          <w:szCs w:val="24"/>
        </w:rPr>
        <w:t>partnerské vztahy a založení rodiny. Cílovou skupinou jsou lidé se schizofrenií, kteří tak jako intaktní jedinci o partnerství a rodině uvažují nebo v tomto svazku žijí.</w:t>
      </w: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 Teoretická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část</w:t>
      </w: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je </w:t>
      </w:r>
      <w:r w:rsidR="005A4B16">
        <w:rPr>
          <w:rFonts w:ascii="Times New Roman" w:hAnsi="Times New Roman" w:cs="Times New Roman"/>
          <w:b w:val="0"/>
          <w:sz w:val="24"/>
          <w:szCs w:val="24"/>
        </w:rPr>
        <w:t>na standardní úrovni, obsahuje 2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hlavní kapitoly zaměřené na </w:t>
      </w:r>
      <w:r w:rsidR="005A4B16">
        <w:rPr>
          <w:rFonts w:ascii="Times New Roman" w:hAnsi="Times New Roman" w:cs="Times New Roman"/>
          <w:b w:val="0"/>
          <w:sz w:val="24"/>
          <w:szCs w:val="24"/>
        </w:rPr>
        <w:t>schizofrenii a partnerství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. Praktická část </w:t>
      </w:r>
      <w:r w:rsidR="005A4B16">
        <w:rPr>
          <w:rFonts w:ascii="Times New Roman" w:hAnsi="Times New Roman" w:cs="Times New Roman"/>
          <w:b w:val="0"/>
          <w:sz w:val="24"/>
          <w:szCs w:val="24"/>
        </w:rPr>
        <w:t>je výzkumná, autorka prokázala schopnost provést vlastní výzkumné šetření a jeho výsledky přehledně prezentovat.</w:t>
      </w:r>
      <w:r w:rsidR="00A00DE5">
        <w:rPr>
          <w:rFonts w:ascii="Times New Roman" w:hAnsi="Times New Roman" w:cs="Times New Roman"/>
          <w:b w:val="0"/>
          <w:sz w:val="24"/>
          <w:szCs w:val="24"/>
        </w:rPr>
        <w:t xml:space="preserve"> Slabší stránkou výzkumu jsou hypotézy, které jsou zaměřeny hlavně na rozdíly mezi pohlavím než aby sytily autorčiny výzkumné otázky.</w:t>
      </w:r>
    </w:p>
    <w:p w14:paraId="7913B9F7" w14:textId="2D8F1695" w:rsidR="008D320C" w:rsidRPr="006A7A18" w:rsidRDefault="005B3778" w:rsidP="008D320C">
      <w:pPr>
        <w:pStyle w:val="Podnadpis"/>
        <w:spacing w:line="240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Bakalářská práce </w:t>
      </w:r>
      <w:r w:rsidR="008D320C" w:rsidRPr="006A7A18">
        <w:rPr>
          <w:rFonts w:ascii="Times New Roman" w:hAnsi="Times New Roman" w:cs="Times New Roman"/>
          <w:b w:val="0"/>
          <w:sz w:val="24"/>
          <w:szCs w:val="24"/>
        </w:rPr>
        <w:t xml:space="preserve">splňuje požadavky kladené na závěrečné práce v bakalářském studijním programu a hodnotím ji známkou </w:t>
      </w:r>
      <w:r w:rsidR="00A00DE5">
        <w:rPr>
          <w:rFonts w:ascii="Times New Roman" w:hAnsi="Times New Roman" w:cs="Times New Roman"/>
          <w:sz w:val="24"/>
          <w:szCs w:val="24"/>
        </w:rPr>
        <w:t>B</w:t>
      </w:r>
      <w:r w:rsidR="008D320C" w:rsidRPr="006A7A18">
        <w:rPr>
          <w:rFonts w:ascii="Times New Roman" w:hAnsi="Times New Roman" w:cs="Times New Roman"/>
          <w:b w:val="0"/>
          <w:sz w:val="24"/>
          <w:szCs w:val="24"/>
        </w:rPr>
        <w:t>.</w:t>
      </w:r>
    </w:p>
    <w:p w14:paraId="04D22FB8" w14:textId="77777777" w:rsidR="00FE2FAF" w:rsidRDefault="00FE2FAF" w:rsidP="00FE2FAF">
      <w:pPr>
        <w:jc w:val="both"/>
        <w:rPr>
          <w:b/>
          <w:bCs/>
        </w:rPr>
      </w:pPr>
    </w:p>
    <w:p w14:paraId="0E7D6A68" w14:textId="77777777" w:rsidR="00FE2FAF" w:rsidRDefault="00FE2FAF" w:rsidP="00FE2FAF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14:paraId="7C67D2F9" w14:textId="77777777" w:rsidR="00FE2FAF" w:rsidRDefault="00FE2FAF" w:rsidP="00FE2FAF">
      <w:pPr>
        <w:jc w:val="both"/>
        <w:rPr>
          <w:bCs/>
        </w:rPr>
      </w:pPr>
    </w:p>
    <w:p w14:paraId="36158754" w14:textId="236D6DEE" w:rsidR="00A375A3" w:rsidRDefault="00A00DE5" w:rsidP="00FE2FAF">
      <w:pPr>
        <w:pStyle w:val="Odstavecseseznamem"/>
        <w:numPr>
          <w:ilvl w:val="0"/>
          <w:numId w:val="8"/>
        </w:numPr>
      </w:pPr>
      <w:r>
        <w:t>Jaké překážky musí lidé se schizofrenií ve svých vztazích překonávat?</w:t>
      </w:r>
    </w:p>
    <w:p w14:paraId="72F57881" w14:textId="77777777" w:rsidR="008026E4" w:rsidRDefault="005D5B23" w:rsidP="00FE2FAF">
      <w:pPr>
        <w:pStyle w:val="Odstavecseseznamem"/>
        <w:numPr>
          <w:ilvl w:val="0"/>
          <w:numId w:val="8"/>
        </w:numPr>
      </w:pPr>
      <w:r>
        <w:t>Která zjištění byla pro Vás nová nebo neočekávaná</w:t>
      </w:r>
      <w:r w:rsidR="008026E4">
        <w:t>?</w:t>
      </w:r>
    </w:p>
    <w:p w14:paraId="4E1CE8A5" w14:textId="77777777" w:rsidR="00FE2FAF" w:rsidRDefault="00FE2FAF" w:rsidP="00FE2FAF">
      <w:pPr>
        <w:ind w:left="360"/>
        <w:jc w:val="both"/>
        <w:rPr>
          <w:rFonts w:ascii="Garamond" w:hAnsi="Garamond"/>
        </w:rPr>
      </w:pPr>
    </w:p>
    <w:p w14:paraId="4615DE7A" w14:textId="77777777" w:rsidR="00FE2FAF" w:rsidRDefault="00FE2FAF" w:rsidP="00FE2FAF">
      <w:pPr>
        <w:pStyle w:val="Odstavecseseznamem"/>
        <w:jc w:val="both"/>
      </w:pPr>
    </w:p>
    <w:p w14:paraId="5004D4AC" w14:textId="77777777" w:rsidR="00FE2FAF" w:rsidRDefault="00FE2FAF" w:rsidP="00FE2FAF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E2FAF" w14:paraId="44E20DCE" w14:textId="77777777" w:rsidTr="00FE2FA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645FA8F8" w14:textId="77777777" w:rsidR="00FE2FAF" w:rsidRDefault="00FE2F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bakalářské práce</w:t>
            </w:r>
          </w:p>
        </w:tc>
      </w:tr>
      <w:tr w:rsidR="00FE2FAF" w14:paraId="245B0457" w14:textId="77777777" w:rsidTr="00FE2FAF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14:paraId="2F387E44" w14:textId="77777777" w:rsidR="00FE2FAF" w:rsidRDefault="00FE2FAF">
            <w:pPr>
              <w:spacing w:before="120" w:line="360" w:lineRule="auto"/>
              <w:jc w:val="both"/>
            </w:pPr>
            <w:r>
              <w:t xml:space="preserve">A – B – C – D – E – F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550B5CB" w14:textId="2B94C1EC" w:rsidR="00FE2FAF" w:rsidRDefault="00FE2FAF" w:rsidP="005B3778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A00DE5">
              <w:rPr>
                <w:b/>
              </w:rPr>
              <w:t>B</w:t>
            </w:r>
          </w:p>
        </w:tc>
      </w:tr>
    </w:tbl>
    <w:p w14:paraId="52C23E0B" w14:textId="77777777" w:rsidR="00FE2FAF" w:rsidRDefault="00FE2FAF" w:rsidP="00FE2FAF">
      <w:pPr>
        <w:jc w:val="both"/>
      </w:pPr>
    </w:p>
    <w:p w14:paraId="00D30DEE" w14:textId="77777777" w:rsidR="00FE2FAF" w:rsidRDefault="00FE2FAF" w:rsidP="00FE2FAF">
      <w:pPr>
        <w:jc w:val="both"/>
      </w:pPr>
    </w:p>
    <w:p w14:paraId="3BCA2673" w14:textId="77777777" w:rsidR="00FE2FAF" w:rsidRDefault="00FE2FAF" w:rsidP="00FE2FAF">
      <w:pPr>
        <w:jc w:val="both"/>
        <w:rPr>
          <w:b/>
          <w:sz w:val="28"/>
          <w:szCs w:val="28"/>
        </w:rPr>
      </w:pPr>
    </w:p>
    <w:p w14:paraId="5531CC17" w14:textId="77777777" w:rsidR="00FE2FAF" w:rsidRDefault="00FE2FAF" w:rsidP="00FE2FAF">
      <w:pPr>
        <w:jc w:val="both"/>
        <w:rPr>
          <w:b/>
          <w:sz w:val="28"/>
          <w:szCs w:val="28"/>
        </w:rPr>
      </w:pPr>
    </w:p>
    <w:p w14:paraId="726F6A24" w14:textId="1272CF59" w:rsidR="00FE2FAF" w:rsidRDefault="00A00DE5" w:rsidP="00FE2FAF">
      <w:pPr>
        <w:jc w:val="both"/>
      </w:pPr>
      <w:r>
        <w:t>Dne:</w:t>
      </w:r>
      <w:r>
        <w:tab/>
        <w:t>27</w:t>
      </w:r>
      <w:r w:rsidR="003467B5">
        <w:t xml:space="preserve">. </w:t>
      </w:r>
      <w:r>
        <w:t>srpna</w:t>
      </w:r>
      <w:bookmarkStart w:id="0" w:name="_GoBack"/>
      <w:bookmarkEnd w:id="0"/>
      <w:r w:rsidR="005D5B23">
        <w:t xml:space="preserve"> 2020</w:t>
      </w:r>
      <w:r w:rsidR="005D5B23">
        <w:tab/>
      </w:r>
      <w:r w:rsidR="005D5B23">
        <w:tab/>
      </w:r>
      <w:r w:rsidR="005D5B23">
        <w:tab/>
      </w:r>
      <w:r w:rsidR="005D5B23">
        <w:tab/>
        <w:t xml:space="preserve">           </w:t>
      </w:r>
      <w:r w:rsidR="00E06A41">
        <w:tab/>
      </w:r>
      <w:r w:rsidR="00FE2FAF">
        <w:t>PhDr. Marcela Ehlová, Ph.D.</w:t>
      </w:r>
    </w:p>
    <w:p w14:paraId="3747D479" w14:textId="77777777" w:rsidR="00FE2FAF" w:rsidRDefault="00FE2FAF" w:rsidP="00FE2F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vedoucího práce</w:t>
      </w:r>
    </w:p>
    <w:sectPr w:rsidR="00FE2FA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D9B27C" w14:textId="77777777" w:rsidR="001662A1" w:rsidRDefault="001662A1">
      <w:r>
        <w:separator/>
      </w:r>
    </w:p>
  </w:endnote>
  <w:endnote w:type="continuationSeparator" w:id="0">
    <w:p w14:paraId="266FD7B5" w14:textId="77777777" w:rsidR="001662A1" w:rsidRDefault="001662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CA5D1C" w14:textId="77777777" w:rsidR="001662A1" w:rsidRDefault="001662A1">
      <w:r>
        <w:separator/>
      </w:r>
    </w:p>
  </w:footnote>
  <w:footnote w:type="continuationSeparator" w:id="0">
    <w:p w14:paraId="57725925" w14:textId="77777777" w:rsidR="001662A1" w:rsidRDefault="001662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CDE108" w14:textId="77777777" w:rsidR="00B46FB5" w:rsidRDefault="00AA55D5">
    <w:pPr>
      <w:pStyle w:val="Zhlav"/>
    </w:pPr>
    <w:r>
      <w:rPr>
        <w:noProof/>
      </w:rPr>
      <w:drawing>
        <wp:inline distT="0" distB="0" distL="0" distR="0" wp14:anchorId="616B8625" wp14:editId="75062855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815C15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7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78BE"/>
    <w:rsid w:val="00037391"/>
    <w:rsid w:val="00055D20"/>
    <w:rsid w:val="00080D7A"/>
    <w:rsid w:val="00090FF0"/>
    <w:rsid w:val="00091882"/>
    <w:rsid w:val="000B3074"/>
    <w:rsid w:val="000B660C"/>
    <w:rsid w:val="000E78A4"/>
    <w:rsid w:val="000F4DDF"/>
    <w:rsid w:val="000F53CF"/>
    <w:rsid w:val="00101049"/>
    <w:rsid w:val="001115EB"/>
    <w:rsid w:val="001134F8"/>
    <w:rsid w:val="001319D1"/>
    <w:rsid w:val="0014335F"/>
    <w:rsid w:val="00147BF1"/>
    <w:rsid w:val="00150DFF"/>
    <w:rsid w:val="00161325"/>
    <w:rsid w:val="001662A1"/>
    <w:rsid w:val="00166C75"/>
    <w:rsid w:val="00170082"/>
    <w:rsid w:val="0019137A"/>
    <w:rsid w:val="001A1B2F"/>
    <w:rsid w:val="001A1FA5"/>
    <w:rsid w:val="001B1EBF"/>
    <w:rsid w:val="001D26EA"/>
    <w:rsid w:val="001D33C4"/>
    <w:rsid w:val="001F2500"/>
    <w:rsid w:val="00205A5E"/>
    <w:rsid w:val="00217BBE"/>
    <w:rsid w:val="0023407E"/>
    <w:rsid w:val="00244C5B"/>
    <w:rsid w:val="002503FA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04BBE"/>
    <w:rsid w:val="0031107A"/>
    <w:rsid w:val="003239D3"/>
    <w:rsid w:val="00344FE2"/>
    <w:rsid w:val="003467B5"/>
    <w:rsid w:val="003634D8"/>
    <w:rsid w:val="0036745B"/>
    <w:rsid w:val="00384A59"/>
    <w:rsid w:val="003902FF"/>
    <w:rsid w:val="00391AAF"/>
    <w:rsid w:val="003A1C71"/>
    <w:rsid w:val="003A6684"/>
    <w:rsid w:val="003B59E8"/>
    <w:rsid w:val="003E0337"/>
    <w:rsid w:val="00400640"/>
    <w:rsid w:val="00417F39"/>
    <w:rsid w:val="00434A3A"/>
    <w:rsid w:val="004370A7"/>
    <w:rsid w:val="00455990"/>
    <w:rsid w:val="0045603E"/>
    <w:rsid w:val="00480DB9"/>
    <w:rsid w:val="0048499E"/>
    <w:rsid w:val="004923AA"/>
    <w:rsid w:val="004A3341"/>
    <w:rsid w:val="004B2773"/>
    <w:rsid w:val="004B6E20"/>
    <w:rsid w:val="004C1384"/>
    <w:rsid w:val="004C24A4"/>
    <w:rsid w:val="004D13D8"/>
    <w:rsid w:val="004E262B"/>
    <w:rsid w:val="004E29C6"/>
    <w:rsid w:val="004F1303"/>
    <w:rsid w:val="004F7866"/>
    <w:rsid w:val="00516A1E"/>
    <w:rsid w:val="00516E71"/>
    <w:rsid w:val="00523B56"/>
    <w:rsid w:val="00543170"/>
    <w:rsid w:val="00557501"/>
    <w:rsid w:val="00561996"/>
    <w:rsid w:val="00596901"/>
    <w:rsid w:val="005A4B16"/>
    <w:rsid w:val="005B3778"/>
    <w:rsid w:val="005B44E8"/>
    <w:rsid w:val="005B5F2B"/>
    <w:rsid w:val="005D226D"/>
    <w:rsid w:val="005D5B23"/>
    <w:rsid w:val="005E036F"/>
    <w:rsid w:val="005E09EF"/>
    <w:rsid w:val="00605244"/>
    <w:rsid w:val="0060546F"/>
    <w:rsid w:val="0060798B"/>
    <w:rsid w:val="00617CFF"/>
    <w:rsid w:val="00640916"/>
    <w:rsid w:val="0068428A"/>
    <w:rsid w:val="006A21AF"/>
    <w:rsid w:val="006A2345"/>
    <w:rsid w:val="006A7A18"/>
    <w:rsid w:val="006B1D58"/>
    <w:rsid w:val="006C61EB"/>
    <w:rsid w:val="006D436B"/>
    <w:rsid w:val="006D65B2"/>
    <w:rsid w:val="006D7012"/>
    <w:rsid w:val="006E2F33"/>
    <w:rsid w:val="006F680E"/>
    <w:rsid w:val="00712468"/>
    <w:rsid w:val="0075372F"/>
    <w:rsid w:val="00780BC9"/>
    <w:rsid w:val="007A4D59"/>
    <w:rsid w:val="007B181E"/>
    <w:rsid w:val="007C4123"/>
    <w:rsid w:val="007D01E5"/>
    <w:rsid w:val="007D1421"/>
    <w:rsid w:val="007E430B"/>
    <w:rsid w:val="008026E4"/>
    <w:rsid w:val="00804BA5"/>
    <w:rsid w:val="0082081A"/>
    <w:rsid w:val="00830CBE"/>
    <w:rsid w:val="008362DE"/>
    <w:rsid w:val="00842F2A"/>
    <w:rsid w:val="00843339"/>
    <w:rsid w:val="0086279B"/>
    <w:rsid w:val="00873627"/>
    <w:rsid w:val="008B746B"/>
    <w:rsid w:val="008D320C"/>
    <w:rsid w:val="008D3579"/>
    <w:rsid w:val="008D6C87"/>
    <w:rsid w:val="008D7A8A"/>
    <w:rsid w:val="00903AA0"/>
    <w:rsid w:val="009110BD"/>
    <w:rsid w:val="00915090"/>
    <w:rsid w:val="0093553D"/>
    <w:rsid w:val="0093795A"/>
    <w:rsid w:val="00946B23"/>
    <w:rsid w:val="00953D05"/>
    <w:rsid w:val="00955371"/>
    <w:rsid w:val="00980C89"/>
    <w:rsid w:val="00983A1C"/>
    <w:rsid w:val="009942CF"/>
    <w:rsid w:val="009B33B1"/>
    <w:rsid w:val="009F2F13"/>
    <w:rsid w:val="00A00DE5"/>
    <w:rsid w:val="00A13EA9"/>
    <w:rsid w:val="00A25049"/>
    <w:rsid w:val="00A33211"/>
    <w:rsid w:val="00A375A3"/>
    <w:rsid w:val="00A66BF6"/>
    <w:rsid w:val="00A7011D"/>
    <w:rsid w:val="00A72308"/>
    <w:rsid w:val="00A8571E"/>
    <w:rsid w:val="00AA349F"/>
    <w:rsid w:val="00AA55D5"/>
    <w:rsid w:val="00AD3CE3"/>
    <w:rsid w:val="00AF575A"/>
    <w:rsid w:val="00B34EC4"/>
    <w:rsid w:val="00B46FB5"/>
    <w:rsid w:val="00B72CA5"/>
    <w:rsid w:val="00B7655C"/>
    <w:rsid w:val="00B858AB"/>
    <w:rsid w:val="00B9314D"/>
    <w:rsid w:val="00BA150F"/>
    <w:rsid w:val="00BA36B1"/>
    <w:rsid w:val="00BD2DA0"/>
    <w:rsid w:val="00BD54FF"/>
    <w:rsid w:val="00BE3AC6"/>
    <w:rsid w:val="00BE60AB"/>
    <w:rsid w:val="00BF19E0"/>
    <w:rsid w:val="00C14E8F"/>
    <w:rsid w:val="00C620E5"/>
    <w:rsid w:val="00C9360C"/>
    <w:rsid w:val="00C949F8"/>
    <w:rsid w:val="00CA41A0"/>
    <w:rsid w:val="00CB0EF2"/>
    <w:rsid w:val="00CB5677"/>
    <w:rsid w:val="00CB7355"/>
    <w:rsid w:val="00CC01D5"/>
    <w:rsid w:val="00CC23C7"/>
    <w:rsid w:val="00CC46A2"/>
    <w:rsid w:val="00D13C6E"/>
    <w:rsid w:val="00D225C9"/>
    <w:rsid w:val="00D22DB3"/>
    <w:rsid w:val="00D24401"/>
    <w:rsid w:val="00D41B46"/>
    <w:rsid w:val="00D754FE"/>
    <w:rsid w:val="00D7735D"/>
    <w:rsid w:val="00D84706"/>
    <w:rsid w:val="00D85038"/>
    <w:rsid w:val="00D852BD"/>
    <w:rsid w:val="00D91AF5"/>
    <w:rsid w:val="00DA43A4"/>
    <w:rsid w:val="00DA5C33"/>
    <w:rsid w:val="00DB1498"/>
    <w:rsid w:val="00DC3B06"/>
    <w:rsid w:val="00DC5B9B"/>
    <w:rsid w:val="00DC62EB"/>
    <w:rsid w:val="00DE0DF1"/>
    <w:rsid w:val="00DE1BB3"/>
    <w:rsid w:val="00DE5DDD"/>
    <w:rsid w:val="00DE6A49"/>
    <w:rsid w:val="00E06A41"/>
    <w:rsid w:val="00E1122C"/>
    <w:rsid w:val="00E2102D"/>
    <w:rsid w:val="00E61EDA"/>
    <w:rsid w:val="00E670C3"/>
    <w:rsid w:val="00E67BBC"/>
    <w:rsid w:val="00E7733C"/>
    <w:rsid w:val="00E93E77"/>
    <w:rsid w:val="00E96312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501A2"/>
    <w:rsid w:val="00F56CDB"/>
    <w:rsid w:val="00F624A2"/>
    <w:rsid w:val="00F65775"/>
    <w:rsid w:val="00FB41AE"/>
    <w:rsid w:val="00FB5F8C"/>
    <w:rsid w:val="00FC228D"/>
    <w:rsid w:val="00FD0F6E"/>
    <w:rsid w:val="00FE2FAF"/>
    <w:rsid w:val="00FE7FA1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09D813C3"/>
  <w15:docId w15:val="{6F4A0E32-22B8-4DFF-8435-B380B4AFA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d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nadpis">
    <w:name w:val="Subtitle"/>
    <w:basedOn w:val="Normln"/>
    <w:link w:val="Podnadpis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9" ma:contentTypeDescription="Vytvoří nový dokument" ma:contentTypeScope="" ma:versionID="887dc3d5006a5c7b3d3b2eefb22e9b65">
  <xsd:schema xmlns:xsd="http://www.w3.org/2001/XMLSchema" xmlns:xs="http://www.w3.org/2001/XMLSchema" xmlns:p="http://schemas.microsoft.com/office/2006/metadata/properties" xmlns:ns3="d087482f-7380-45bd-87bb-703c52a3b656" targetNamespace="http://schemas.microsoft.com/office/2006/metadata/properties" ma:root="true" ma:fieldsID="6409c86c97014df87c7500c99a8e665f" ns3:_="">
    <xsd:import namespace="d087482f-7380-45bd-87bb-703c52a3b65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05DC1E2-9DC8-4853-8404-A8FF3F1FF7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18F9013-43E8-410C-892C-C0CF19B27F6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590A05D-D281-4FA1-9F84-1AB6D70492EC}">
  <ds:schemaRefs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purl.org/dc/terms/"/>
    <ds:schemaRef ds:uri="d087482f-7380-45bd-87bb-703c52a3b656"/>
    <ds:schemaRef ds:uri="http://schemas.microsoft.com/office/2006/metadata/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357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2</cp:revision>
  <cp:lastPrinted>1900-12-31T23:00:00Z</cp:lastPrinted>
  <dcterms:created xsi:type="dcterms:W3CDTF">2020-08-27T17:06:00Z</dcterms:created>
  <dcterms:modified xsi:type="dcterms:W3CDTF">2020-08-27T17:06:00Z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