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6E590A34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FB2A64">
        <w:rPr>
          <w:b/>
        </w:rPr>
        <w:t>Marcela Macková</w:t>
      </w:r>
    </w:p>
    <w:p w14:paraId="5AA1F704" w14:textId="631D140C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FB2A64" w:rsidRPr="00FB2A64">
        <w:rPr>
          <w:b/>
        </w:rPr>
        <w:t>Reedukace narušené komunikační schopnosti u dětí předškolního věku v</w:t>
      </w:r>
      <w:r w:rsidR="00FB2A64">
        <w:rPr>
          <w:b/>
        </w:rPr>
        <w:t> </w:t>
      </w:r>
      <w:r w:rsidR="00FB2A64" w:rsidRPr="00FB2A64">
        <w:rPr>
          <w:b/>
        </w:rPr>
        <w:t>období</w:t>
      </w:r>
      <w:r w:rsidR="00FB2A64">
        <w:rPr>
          <w:b/>
        </w:rPr>
        <w:t xml:space="preserve"> pandemie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E2C3256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>PaedDr. Zdenka Šándorová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93511F4" w14:textId="77777777" w:rsidR="00B214E9" w:rsidRDefault="00B214E9" w:rsidP="00B214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43FE8173" w14:textId="77777777" w:rsidR="00B214E9" w:rsidRDefault="00B214E9" w:rsidP="00B214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5379CED4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B214E9">
        <w:rPr>
          <w:bCs/>
        </w:rPr>
        <w:t>2022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1AAE344" w:rsidR="00080D7A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028ED0E1" w:rsidR="00080D7A" w:rsidRPr="000B0818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02AD25D4" w:rsidR="00080D7A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1D23BAE8" w:rsidR="00217BBE" w:rsidRPr="00E23ADC" w:rsidRDefault="005A03F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120EBF82" w:rsidR="00A66BF6" w:rsidRPr="00E23ADC" w:rsidRDefault="005A03F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508DDDAE" w:rsidR="00A66BF6" w:rsidRPr="00E23ADC" w:rsidRDefault="005A03F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E599D7C" w:rsidR="00391AAF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39E9598F" w:rsidR="0082081A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33EF393A" w:rsidR="00205A5E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0E64EAF6" w:rsidR="00205A5E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399250E7" w:rsidR="00205A5E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6F67B621" w:rsidR="00205A5E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6D1A8783" w:rsidR="002E47E2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451D487F" w:rsidR="002E47E2" w:rsidRPr="00E23ADC" w:rsidRDefault="005A03F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9C16A42" w14:textId="088BC653" w:rsidR="00AD41EC" w:rsidRDefault="002C3CB8" w:rsidP="002C3CB8">
      <w:pPr>
        <w:ind w:firstLine="360"/>
        <w:jc w:val="both"/>
      </w:pPr>
      <w:r>
        <w:t xml:space="preserve">Studentka se v předložené diplomové práci zabývá </w:t>
      </w:r>
      <w:r w:rsidR="00AD41EC">
        <w:t>problematikou nápravy n</w:t>
      </w:r>
      <w:r w:rsidR="005A03F4">
        <w:t>a</w:t>
      </w:r>
      <w:r w:rsidR="00AD41EC">
        <w:t xml:space="preserve">rušené komunikační schopnosti dětí předškolního věku, důraz klade na reedukaci v období pandemie Covid-19. </w:t>
      </w:r>
      <w:r>
        <w:t>Práce má rozsah 7</w:t>
      </w:r>
      <w:r w:rsidR="00AD41EC">
        <w:t>3</w:t>
      </w:r>
      <w:r>
        <w:t xml:space="preserve"> NS, </w:t>
      </w:r>
      <w:r w:rsidR="00AD41EC">
        <w:t>je však psána neobvykle velkým písmem</w:t>
      </w:r>
      <w:r w:rsidR="005A03F4">
        <w:t>, což zkresluje rozsah práce.</w:t>
      </w:r>
      <w:r w:rsidR="00AD41EC">
        <w:t xml:space="preserve"> T</w:t>
      </w:r>
      <w:r>
        <w:t xml:space="preserve">eoretická část je uspořádána do </w:t>
      </w:r>
      <w:r w:rsidR="00AD41EC">
        <w:t>5</w:t>
      </w:r>
      <w:r>
        <w:t xml:space="preserve"> kapitol, kde autorka popisuje na základě teoretických zdrojů problematiku </w:t>
      </w:r>
      <w:r w:rsidR="00AD41EC">
        <w:t>komunikace, jejího narušení a možné reedukace</w:t>
      </w:r>
      <w:r>
        <w:t xml:space="preserve">, </w:t>
      </w:r>
      <w:r w:rsidR="00AD41EC">
        <w:t>ukazuje taktéž souvislosti s aktuální pandemií Covid-19 v České republice.</w:t>
      </w:r>
      <w:r>
        <w:t xml:space="preserve"> V praktické části </w:t>
      </w:r>
      <w:r w:rsidR="00AD41EC">
        <w:t xml:space="preserve">si </w:t>
      </w:r>
      <w:r>
        <w:t xml:space="preserve">autorka </w:t>
      </w:r>
      <w:r w:rsidR="00AD41EC">
        <w:t>vymezila cíl – zjistit pomocí kvalitativního šetření vliv pandemie na reedukaci narušené komunikační schopnosti u dětí ve vybraném předškolním zařízení.</w:t>
      </w:r>
      <w:r w:rsidR="00B37D78">
        <w:t xml:space="preserve"> V metodologii výzkumu autorka spíše vysvětluje známé metodologické pojmy, než aby více popsala a odůvodnila svůj výzkumný záměr a postup. Z hlediska časového i metodologického se domnívám, že </w:t>
      </w:r>
      <w:r w:rsidR="005A03F4">
        <w:t>spíše než vliv</w:t>
      </w:r>
      <w:r w:rsidR="00B37D78">
        <w:t xml:space="preserve">, jaký měla pandemie </w:t>
      </w:r>
      <w:r w:rsidR="005A03F4">
        <w:t>na reedukaci</w:t>
      </w:r>
      <w:r w:rsidR="00B37D78">
        <w:t xml:space="preserve">, </w:t>
      </w:r>
      <w:r w:rsidR="005A03F4">
        <w:t>lze sledovat a popsat</w:t>
      </w:r>
      <w:r w:rsidR="00B37D78">
        <w:t xml:space="preserve"> změny a průběh v tomto období. </w:t>
      </w:r>
    </w:p>
    <w:p w14:paraId="6B6089B4" w14:textId="49D81ADA" w:rsidR="002C3CB8" w:rsidRDefault="00B37D78" w:rsidP="002C3CB8">
      <w:pPr>
        <w:ind w:firstLine="360"/>
        <w:jc w:val="both"/>
      </w:pPr>
      <w:r>
        <w:t xml:space="preserve">Z práce je patrná snaha o pečlivé zpracování tématu, práce je čtivá a přehledná. </w:t>
      </w:r>
    </w:p>
    <w:p w14:paraId="60F87370" w14:textId="77777777" w:rsidR="00851AAC" w:rsidRDefault="00851AAC" w:rsidP="00851AAC">
      <w:pPr>
        <w:ind w:left="360"/>
        <w:jc w:val="both"/>
      </w:pPr>
    </w:p>
    <w:p w14:paraId="7EE42B3A" w14:textId="580EED62" w:rsidR="00851AAC" w:rsidRDefault="00851AAC" w:rsidP="00851AAC">
      <w:pPr>
        <w:jc w:val="both"/>
      </w:pPr>
      <w:r>
        <w:t xml:space="preserve">K diplomové práci nemám výhrady a </w:t>
      </w:r>
      <w:r w:rsidRPr="00851AAC">
        <w:rPr>
          <w:b/>
        </w:rPr>
        <w:t xml:space="preserve">hodnotím ji známkou </w:t>
      </w:r>
      <w:r w:rsidR="005A03F4">
        <w:rPr>
          <w:b/>
        </w:rPr>
        <w:t>C</w:t>
      </w:r>
      <w:r w:rsidRPr="00851AAC">
        <w:rPr>
          <w:b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2F86918E" w14:textId="00DE1B53" w:rsidR="00851AAC" w:rsidRDefault="00851AAC" w:rsidP="00851AAC">
      <w:pPr>
        <w:jc w:val="both"/>
      </w:pPr>
      <w:r>
        <w:t xml:space="preserve">1. </w:t>
      </w:r>
      <w:r w:rsidR="005A03F4">
        <w:t>Jakým způsobem předškolní zařízení kompenzuje Vámi zmíněnou “zanedbanou“ péči u předškolních dětí</w:t>
      </w:r>
      <w:r w:rsidR="002C3CB8" w:rsidRPr="002C3CB8">
        <w:t>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05E09DD5" w:rsidR="003239D3" w:rsidRPr="00BD54FF" w:rsidRDefault="005A03F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1B28E8F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A03F4">
        <w:t>2. srpna</w:t>
      </w:r>
      <w:r w:rsidR="002C3CB8">
        <w:t xml:space="preserve"> 2022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="005A03F4">
        <w:tab/>
      </w:r>
      <w:r w:rsidR="00BE11B0"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1FA4B" w14:textId="77777777" w:rsidR="00C3749B" w:rsidRDefault="00C3749B">
      <w:r>
        <w:separator/>
      </w:r>
    </w:p>
  </w:endnote>
  <w:endnote w:type="continuationSeparator" w:id="0">
    <w:p w14:paraId="77E9D95E" w14:textId="77777777" w:rsidR="00C3749B" w:rsidRDefault="00C37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A4478" w14:textId="77777777" w:rsidR="00C3749B" w:rsidRDefault="00C3749B">
      <w:r>
        <w:separator/>
      </w:r>
    </w:p>
  </w:footnote>
  <w:footnote w:type="continuationSeparator" w:id="0">
    <w:p w14:paraId="772352DC" w14:textId="77777777" w:rsidR="00C3749B" w:rsidRDefault="00C37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3CB8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66FB"/>
    <w:rsid w:val="004A3341"/>
    <w:rsid w:val="004D13D8"/>
    <w:rsid w:val="005146E8"/>
    <w:rsid w:val="00516E71"/>
    <w:rsid w:val="005376BE"/>
    <w:rsid w:val="00547F50"/>
    <w:rsid w:val="0055063F"/>
    <w:rsid w:val="00557877"/>
    <w:rsid w:val="00561996"/>
    <w:rsid w:val="00580F25"/>
    <w:rsid w:val="005A03F4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D4781"/>
    <w:rsid w:val="0082081A"/>
    <w:rsid w:val="00851AAC"/>
    <w:rsid w:val="00862FD1"/>
    <w:rsid w:val="00896EBF"/>
    <w:rsid w:val="008A6646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224C"/>
    <w:rsid w:val="00A9360A"/>
    <w:rsid w:val="00AA349F"/>
    <w:rsid w:val="00AC1B03"/>
    <w:rsid w:val="00AD3CE3"/>
    <w:rsid w:val="00AD41EC"/>
    <w:rsid w:val="00AE3F47"/>
    <w:rsid w:val="00B1667A"/>
    <w:rsid w:val="00B214E9"/>
    <w:rsid w:val="00B37D78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3749B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93E77"/>
    <w:rsid w:val="00EB5BD6"/>
    <w:rsid w:val="00EC70A3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2A64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1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7E35D8-4551-4FB1-A6E0-A9180A655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396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2022-07-25T19:53:00Z</dcterms:created>
  <dcterms:modified xsi:type="dcterms:W3CDTF">2022-08-02T06:17:00Z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