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Posudek vedoucího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="00AA55D5">
        <w:rPr>
          <w:b/>
        </w:rPr>
        <w:t xml:space="preserve">  </w:t>
      </w:r>
      <w:r w:rsidR="00D85038">
        <w:rPr>
          <w:b/>
        </w:rPr>
        <w:tab/>
      </w:r>
      <w:r w:rsidR="00D85038">
        <w:rPr>
          <w:b/>
        </w:rPr>
        <w:tab/>
      </w:r>
      <w:r w:rsidR="00042ED3">
        <w:rPr>
          <w:b/>
        </w:rPr>
        <w:t>Markéta Paříková</w:t>
      </w:r>
      <w:r w:rsidRPr="00AA55D5">
        <w:tab/>
      </w:r>
    </w:p>
    <w:p w:rsidR="00080D7A" w:rsidRPr="00BD54FF" w:rsidRDefault="00080D7A" w:rsidP="007D01E5">
      <w:pPr>
        <w:spacing w:before="60"/>
        <w:ind w:left="2832" w:hanging="2832"/>
        <w:jc w:val="both"/>
        <w:rPr>
          <w:b/>
        </w:rPr>
      </w:pPr>
      <w:r w:rsidRPr="00BD54FF">
        <w:rPr>
          <w:b/>
        </w:rPr>
        <w:t>Název práce:</w:t>
      </w:r>
      <w:r w:rsidR="00AA55D5">
        <w:rPr>
          <w:b/>
        </w:rPr>
        <w:t xml:space="preserve">   </w:t>
      </w:r>
      <w:r w:rsidR="007D01E5">
        <w:rPr>
          <w:b/>
        </w:rPr>
        <w:tab/>
      </w:r>
      <w:r w:rsidR="00042ED3">
        <w:rPr>
          <w:b/>
        </w:rPr>
        <w:t>Vliv médií na sebepojetí žen</w:t>
      </w: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AA55D5">
        <w:rPr>
          <w:b/>
        </w:rPr>
        <w:t xml:space="preserve">           </w:t>
      </w:r>
      <w:r w:rsidR="00AA55D5" w:rsidRPr="00D85038">
        <w:rPr>
          <w:b/>
        </w:rPr>
        <w:t>PhDr. Marcela Ehlová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14335F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4923AA">
        <w:t>2013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D27CC7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bookmarkStart w:id="0" w:name="_GoBack"/>
            <w:bookmarkEnd w:id="0"/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D24401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0E6C6B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AA55D5" w:rsidRDefault="000E6C6B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244C5B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AA55D5" w:rsidRDefault="004E29C6" w:rsidP="00CB0EF2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8362D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AA55D5" w:rsidRDefault="000E6C6B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AA55D5" w:rsidRDefault="004E29C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205A5E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DE5DDD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Míra samostatnosti studenta</w:t>
            </w:r>
            <w:r w:rsidR="0082081A" w:rsidRPr="00BD54FF">
              <w:rPr>
                <w:sz w:val="22"/>
                <w:szCs w:val="22"/>
              </w:rPr>
              <w:t xml:space="preserve"> při práci</w:t>
            </w:r>
          </w:p>
        </w:tc>
        <w:tc>
          <w:tcPr>
            <w:tcW w:w="1494" w:type="dxa"/>
            <w:vAlign w:val="center"/>
          </w:tcPr>
          <w:p w:rsidR="00205A5E" w:rsidRPr="00946B23" w:rsidRDefault="004E29C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Využití konzultací s</w:t>
            </w:r>
            <w:r w:rsidR="002B1E8E" w:rsidRPr="00BD54FF">
              <w:rPr>
                <w:sz w:val="22"/>
                <w:szCs w:val="22"/>
              </w:rPr>
              <w:t> </w:t>
            </w:r>
            <w:r w:rsidRPr="00BD54FF">
              <w:rPr>
                <w:sz w:val="22"/>
                <w:szCs w:val="22"/>
              </w:rPr>
              <w:t>vedoucím práce</w:t>
            </w:r>
          </w:p>
        </w:tc>
        <w:tc>
          <w:tcPr>
            <w:tcW w:w="1494" w:type="dxa"/>
            <w:vAlign w:val="center"/>
          </w:tcPr>
          <w:p w:rsidR="00205A5E" w:rsidRPr="00BD54FF" w:rsidRDefault="000E6C6B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205A5E" w:rsidRPr="00BD54FF" w:rsidRDefault="00980C89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FD0F6E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4E29C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BD54FF" w:rsidRDefault="00BD54FF" w:rsidP="00BD54FF">
      <w:pPr>
        <w:keepNext/>
        <w:jc w:val="center"/>
        <w:rPr>
          <w:b/>
          <w:sz w:val="22"/>
          <w:szCs w:val="22"/>
        </w:rPr>
        <w:sectPr w:rsidR="00BD54FF" w:rsidSect="00A66BF6">
          <w:headerReference w:type="first" r:id="rId8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8145"/>
        <w:gridCol w:w="1494"/>
      </w:tblGrid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Formální úprava a náležitosti </w:t>
            </w:r>
            <w:proofErr w:type="gramStart"/>
            <w:r w:rsidRPr="00BD54FF">
              <w:rPr>
                <w:sz w:val="22"/>
                <w:szCs w:val="22"/>
              </w:rPr>
              <w:t>práce  (směrnice</w:t>
            </w:r>
            <w:proofErr w:type="gramEnd"/>
            <w:r w:rsidRPr="00BD54FF">
              <w:rPr>
                <w:sz w:val="22"/>
                <w:szCs w:val="22"/>
              </w:rPr>
              <w:t xml:space="preserve"> FF UPa)</w:t>
            </w:r>
          </w:p>
        </w:tc>
        <w:tc>
          <w:tcPr>
            <w:tcW w:w="1494" w:type="dxa"/>
            <w:vAlign w:val="center"/>
          </w:tcPr>
          <w:p w:rsidR="00205A5E" w:rsidRPr="00BD54FF" w:rsidRDefault="004E29C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FD0F6E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AA55D5" w:rsidRDefault="004E29C6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0E6C6B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t>Slovní vyjádření k hodnocení bakalářské práce:</w:t>
      </w:r>
    </w:p>
    <w:p w:rsidR="00A25049" w:rsidRDefault="008362DE" w:rsidP="00A25049">
      <w:pPr>
        <w:jc w:val="both"/>
      </w:pPr>
      <w:r>
        <w:t xml:space="preserve">Autorka předložila bakalářskou práci na téma </w:t>
      </w:r>
      <w:r w:rsidR="007A2B99">
        <w:rPr>
          <w:b/>
        </w:rPr>
        <w:t xml:space="preserve">Vliv reklamy na sebepojetí žen. </w:t>
      </w:r>
      <w:r w:rsidR="007A2B99">
        <w:t>Práce má rozsah 41</w:t>
      </w:r>
      <w:r>
        <w:t xml:space="preserve"> stran, obsahuje </w:t>
      </w:r>
      <w:r w:rsidR="0027060C">
        <w:t>část teoretickou a část</w:t>
      </w:r>
      <w:r>
        <w:t xml:space="preserve"> prak</w:t>
      </w:r>
      <w:r w:rsidR="00903AA0">
        <w:t>tickou</w:t>
      </w:r>
      <w:r w:rsidR="00E1683D">
        <w:t xml:space="preserve">. </w:t>
      </w:r>
      <w:r w:rsidR="007A2B99">
        <w:t xml:space="preserve">Ačkoli je toto téma zejména ženám velice blízké, </w:t>
      </w:r>
      <w:r w:rsidR="000E6C6B">
        <w:t>text obsahuje</w:t>
      </w:r>
      <w:r w:rsidR="007A2B99">
        <w:t xml:space="preserve"> jen minimum autorčiných názorů a interpretací. </w:t>
      </w:r>
      <w:r w:rsidR="00D55C08">
        <w:t>V empirické části si autorka klade za cíl zjistit, jak reklama ovlivňuje sebepojetí žen. Bohužel tento cíl sledují pouze ojedinělé otázky v dotazníku, dle mého názoru se autorka odchýlila spíše ke zjištění, jak</w:t>
      </w:r>
      <w:r w:rsidR="00E1683D">
        <w:t>á média</w:t>
      </w:r>
      <w:r w:rsidR="00D55C08">
        <w:t xml:space="preserve"> ženy </w:t>
      </w:r>
      <w:r w:rsidR="00E1683D">
        <w:t xml:space="preserve">preferují při </w:t>
      </w:r>
      <w:r w:rsidR="000E6C6B">
        <w:t>vyhledávaní</w:t>
      </w:r>
      <w:r w:rsidR="00E1683D">
        <w:t xml:space="preserve"> informací</w:t>
      </w:r>
      <w:r w:rsidR="00D55C08">
        <w:t xml:space="preserve">, </w:t>
      </w:r>
      <w:r w:rsidR="000E6C6B">
        <w:t>čeho se informace týkají, j</w:t>
      </w:r>
      <w:r w:rsidR="00E1683D">
        <w:t>aké jsou jejich znalosti z oblasti reklamy</w:t>
      </w:r>
      <w:r w:rsidR="000E6C6B">
        <w:t>, což se sebepojetím má pramálo společného.</w:t>
      </w:r>
      <w:r w:rsidR="001A1FA5">
        <w:t xml:space="preserve"> </w:t>
      </w:r>
      <w:r w:rsidR="00617CFF">
        <w:t>Bakalářská</w:t>
      </w:r>
      <w:r w:rsidR="000E6C6B">
        <w:t xml:space="preserve"> práce</w:t>
      </w:r>
      <w:r w:rsidR="00617CFF">
        <w:t xml:space="preserve"> </w:t>
      </w:r>
      <w:r w:rsidR="00E1683D">
        <w:t>nepřináší nové poznatky</w:t>
      </w:r>
      <w:r w:rsidR="00617CFF">
        <w:t>,</w:t>
      </w:r>
      <w:r w:rsidR="00E1683D">
        <w:t xml:space="preserve"> po stránce obsahové je průměrná.</w:t>
      </w:r>
      <w:r w:rsidR="00617CFF">
        <w:t xml:space="preserve"> </w:t>
      </w:r>
      <w:r w:rsidR="00E1683D">
        <w:t xml:space="preserve">Pokud autorka zdůvodní </w:t>
      </w:r>
      <w:r w:rsidR="000E6C6B">
        <w:t>svoje</w:t>
      </w:r>
      <w:r w:rsidR="00E1683D">
        <w:t xml:space="preserve"> </w:t>
      </w:r>
      <w:r w:rsidR="000E6C6B">
        <w:t xml:space="preserve">specifické </w:t>
      </w:r>
      <w:r w:rsidR="00E1683D">
        <w:t>vním</w:t>
      </w:r>
      <w:r w:rsidR="000E6C6B">
        <w:t>ání sebepojetí či</w:t>
      </w:r>
      <w:r w:rsidR="00E1683D">
        <w:t xml:space="preserve"> </w:t>
      </w:r>
      <w:r w:rsidR="000E6C6B">
        <w:t xml:space="preserve">doplní výsledky výzkumného šetření o tuto problematiku, bude možné hodnotit známkou </w:t>
      </w:r>
      <w:r w:rsidR="00D24401" w:rsidRPr="000E6C6B">
        <w:rPr>
          <w:b/>
        </w:rPr>
        <w:t>velmi dobře</w:t>
      </w:r>
      <w:r w:rsidR="000E6C6B" w:rsidRPr="000E6C6B">
        <w:rPr>
          <w:b/>
        </w:rPr>
        <w:t xml:space="preserve"> mínus</w:t>
      </w:r>
      <w:r w:rsidR="000E6C6B">
        <w:t>.</w:t>
      </w:r>
    </w:p>
    <w:p w:rsidR="007E430B" w:rsidRDefault="007E430B" w:rsidP="007E430B"/>
    <w:p w:rsidR="0082081A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F0182C" w:rsidRPr="00BD54FF" w:rsidRDefault="00F0182C" w:rsidP="0082081A">
      <w:pPr>
        <w:jc w:val="both"/>
        <w:rPr>
          <w:b/>
          <w:bCs/>
        </w:rPr>
      </w:pPr>
    </w:p>
    <w:p w:rsidR="00DA43A4" w:rsidRDefault="00E1683D" w:rsidP="002D6123">
      <w:pPr>
        <w:numPr>
          <w:ilvl w:val="0"/>
          <w:numId w:val="3"/>
        </w:numPr>
        <w:jc w:val="both"/>
      </w:pPr>
      <w:r>
        <w:t>Odpovězte na otázku, kterou si kladete v bakalářské práci: jak média ovlivňují životní styl žen a v čem jim pomáhají?</w:t>
      </w:r>
    </w:p>
    <w:p w:rsidR="00D24401" w:rsidRDefault="00E1683D" w:rsidP="002D6123">
      <w:pPr>
        <w:numPr>
          <w:ilvl w:val="0"/>
          <w:numId w:val="3"/>
        </w:numPr>
        <w:jc w:val="both"/>
      </w:pPr>
      <w:r>
        <w:t>Jak působí reklama v médiích na Vaše sebepojetí?</w:t>
      </w:r>
    </w:p>
    <w:p w:rsidR="00F0182C" w:rsidRDefault="00F0182C" w:rsidP="00F0182C">
      <w:pPr>
        <w:ind w:left="720"/>
        <w:jc w:val="both"/>
      </w:pP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p w:rsidR="0082081A" w:rsidRPr="00BD54FF" w:rsidRDefault="0082081A" w:rsidP="0082081A">
      <w:pPr>
        <w:jc w:val="both"/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868"/>
        <w:gridCol w:w="3780"/>
      </w:tblGrid>
      <w:tr w:rsidR="0082081A" w:rsidRPr="00DC62EB" w:rsidTr="00DC62EB">
        <w:trPr>
          <w:trHeight w:val="572"/>
        </w:trPr>
        <w:tc>
          <w:tcPr>
            <w:tcW w:w="9648" w:type="dxa"/>
            <w:gridSpan w:val="2"/>
          </w:tcPr>
          <w:p w:rsidR="0082081A" w:rsidRPr="00DC62EB" w:rsidRDefault="0082081A" w:rsidP="00DC62EB">
            <w:pPr>
              <w:spacing w:before="120" w:line="360" w:lineRule="auto"/>
              <w:jc w:val="both"/>
              <w:rPr>
                <w:b/>
              </w:rPr>
            </w:pPr>
            <w:r w:rsidRPr="00DC62EB">
              <w:rPr>
                <w:b/>
              </w:rPr>
              <w:t>Návrh výsledného hodnocení bakalářské práce</w:t>
            </w:r>
          </w:p>
        </w:tc>
      </w:tr>
      <w:tr w:rsidR="003239D3" w:rsidRPr="00DC62EB" w:rsidTr="00DC62EB">
        <w:tc>
          <w:tcPr>
            <w:tcW w:w="5868" w:type="dxa"/>
          </w:tcPr>
          <w:p w:rsidR="003239D3" w:rsidRPr="00BD54FF" w:rsidRDefault="00F00F17" w:rsidP="00DC62EB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DC62EB">
              <w:rPr>
                <w:i/>
              </w:rPr>
              <w:t>(</w:t>
            </w:r>
            <w:r w:rsidR="0082081A" w:rsidRPr="00DC62EB">
              <w:rPr>
                <w:i/>
              </w:rPr>
              <w:t>v</w:t>
            </w:r>
            <w:r w:rsidR="005D226D" w:rsidRPr="00DC62EB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DC62EB" w:rsidRDefault="00617CFF" w:rsidP="0060546F">
            <w:pPr>
              <w:spacing w:before="120"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velmi </w:t>
            </w:r>
            <w:r w:rsidR="00DA43A4">
              <w:rPr>
                <w:b/>
              </w:rPr>
              <w:t>dobře</w:t>
            </w:r>
            <w:r w:rsidR="000E6C6B">
              <w:rPr>
                <w:b/>
              </w:rPr>
              <w:t xml:space="preserve"> mínus</w:t>
            </w:r>
          </w:p>
        </w:tc>
      </w:tr>
    </w:tbl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D22DB3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080D7A" w:rsidRPr="00BD54FF" w:rsidRDefault="00080D7A" w:rsidP="00080D7A">
      <w:pPr>
        <w:jc w:val="both"/>
      </w:pPr>
      <w:proofErr w:type="gramStart"/>
      <w:r w:rsidRPr="00BD54FF">
        <w:t>Dne:</w:t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...........................................................</w:t>
      </w:r>
      <w:proofErr w:type="gramEnd"/>
    </w:p>
    <w:p w:rsidR="00101049" w:rsidRPr="00BD54FF" w:rsidRDefault="00080D7A" w:rsidP="002A635B">
      <w:pPr>
        <w:jc w:val="both"/>
      </w:pP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</w:r>
      <w:r w:rsidRPr="00BD54FF">
        <w:tab/>
        <w:t>Podpis vedoucího práce</w:t>
      </w:r>
    </w:p>
    <w:sectPr w:rsidR="00101049" w:rsidRPr="00BD54FF" w:rsidSect="00A66BF6">
      <w:headerReference w:type="first" r:id="rId9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E14" w:rsidRDefault="00342E14">
      <w:r>
        <w:separator/>
      </w:r>
    </w:p>
  </w:endnote>
  <w:endnote w:type="continuationSeparator" w:id="0">
    <w:p w:rsidR="00342E14" w:rsidRDefault="00342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E14" w:rsidRDefault="00342E14">
      <w:r>
        <w:separator/>
      </w:r>
    </w:p>
  </w:footnote>
  <w:footnote w:type="continuationSeparator" w:id="0">
    <w:p w:rsidR="00342E14" w:rsidRDefault="00342E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6FB5" w:rsidRDefault="00AA55D5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4FF" w:rsidRPr="00BD54FF" w:rsidRDefault="00BD54FF" w:rsidP="00BD54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4C43140"/>
    <w:multiLevelType w:val="hybridMultilevel"/>
    <w:tmpl w:val="B07288A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3CE3"/>
    <w:rsid w:val="000137D4"/>
    <w:rsid w:val="00042ED3"/>
    <w:rsid w:val="00080D7A"/>
    <w:rsid w:val="00090FF0"/>
    <w:rsid w:val="000B660C"/>
    <w:rsid w:val="000E6C6B"/>
    <w:rsid w:val="000F53CF"/>
    <w:rsid w:val="00101049"/>
    <w:rsid w:val="001319D1"/>
    <w:rsid w:val="0014335F"/>
    <w:rsid w:val="00151BC6"/>
    <w:rsid w:val="00166C75"/>
    <w:rsid w:val="00170082"/>
    <w:rsid w:val="001A1FA5"/>
    <w:rsid w:val="001D33C4"/>
    <w:rsid w:val="00205A5E"/>
    <w:rsid w:val="00217BBE"/>
    <w:rsid w:val="0023407E"/>
    <w:rsid w:val="00244C5B"/>
    <w:rsid w:val="0027060C"/>
    <w:rsid w:val="002A635B"/>
    <w:rsid w:val="002B1E8E"/>
    <w:rsid w:val="002C147A"/>
    <w:rsid w:val="002D115B"/>
    <w:rsid w:val="002D6123"/>
    <w:rsid w:val="002E414E"/>
    <w:rsid w:val="002E47E2"/>
    <w:rsid w:val="0031107A"/>
    <w:rsid w:val="003239D3"/>
    <w:rsid w:val="00342E14"/>
    <w:rsid w:val="00344FE2"/>
    <w:rsid w:val="003634D8"/>
    <w:rsid w:val="0036745B"/>
    <w:rsid w:val="00384A59"/>
    <w:rsid w:val="00391AAF"/>
    <w:rsid w:val="003A1C71"/>
    <w:rsid w:val="00434A3A"/>
    <w:rsid w:val="00455990"/>
    <w:rsid w:val="0048499E"/>
    <w:rsid w:val="004923AA"/>
    <w:rsid w:val="004A3341"/>
    <w:rsid w:val="004C1384"/>
    <w:rsid w:val="004D13D8"/>
    <w:rsid w:val="004E262B"/>
    <w:rsid w:val="004E29C6"/>
    <w:rsid w:val="00516E71"/>
    <w:rsid w:val="00561996"/>
    <w:rsid w:val="005B5F2B"/>
    <w:rsid w:val="005D226D"/>
    <w:rsid w:val="0060546F"/>
    <w:rsid w:val="00617CFF"/>
    <w:rsid w:val="00640916"/>
    <w:rsid w:val="0068428A"/>
    <w:rsid w:val="006A21AF"/>
    <w:rsid w:val="006A2345"/>
    <w:rsid w:val="006B1D58"/>
    <w:rsid w:val="006C61EB"/>
    <w:rsid w:val="006D436B"/>
    <w:rsid w:val="006D65B2"/>
    <w:rsid w:val="006D7012"/>
    <w:rsid w:val="006E2F33"/>
    <w:rsid w:val="00712468"/>
    <w:rsid w:val="0075372F"/>
    <w:rsid w:val="00780BC9"/>
    <w:rsid w:val="00787C93"/>
    <w:rsid w:val="007A2B99"/>
    <w:rsid w:val="007D01E5"/>
    <w:rsid w:val="007E430B"/>
    <w:rsid w:val="00804BA5"/>
    <w:rsid w:val="0082081A"/>
    <w:rsid w:val="008362DE"/>
    <w:rsid w:val="00843339"/>
    <w:rsid w:val="0086279B"/>
    <w:rsid w:val="00873627"/>
    <w:rsid w:val="008D6C87"/>
    <w:rsid w:val="008D7A8A"/>
    <w:rsid w:val="00903AA0"/>
    <w:rsid w:val="0093795A"/>
    <w:rsid w:val="00946B23"/>
    <w:rsid w:val="00955371"/>
    <w:rsid w:val="00980C89"/>
    <w:rsid w:val="00983A1C"/>
    <w:rsid w:val="009F2F13"/>
    <w:rsid w:val="00A13EA9"/>
    <w:rsid w:val="00A25049"/>
    <w:rsid w:val="00A33211"/>
    <w:rsid w:val="00A66BF6"/>
    <w:rsid w:val="00AA349F"/>
    <w:rsid w:val="00AA55D5"/>
    <w:rsid w:val="00AD3CE3"/>
    <w:rsid w:val="00AF575A"/>
    <w:rsid w:val="00B46FB5"/>
    <w:rsid w:val="00B858AB"/>
    <w:rsid w:val="00B9314D"/>
    <w:rsid w:val="00BA36B1"/>
    <w:rsid w:val="00BD54FF"/>
    <w:rsid w:val="00BE3AC6"/>
    <w:rsid w:val="00BE60AB"/>
    <w:rsid w:val="00BF19E0"/>
    <w:rsid w:val="00C620E5"/>
    <w:rsid w:val="00C9360C"/>
    <w:rsid w:val="00C949F8"/>
    <w:rsid w:val="00CB0EF2"/>
    <w:rsid w:val="00CC23C7"/>
    <w:rsid w:val="00CC46A2"/>
    <w:rsid w:val="00D225C9"/>
    <w:rsid w:val="00D22DB3"/>
    <w:rsid w:val="00D24401"/>
    <w:rsid w:val="00D27CC7"/>
    <w:rsid w:val="00D41B46"/>
    <w:rsid w:val="00D55C08"/>
    <w:rsid w:val="00D7735D"/>
    <w:rsid w:val="00D84706"/>
    <w:rsid w:val="00D85038"/>
    <w:rsid w:val="00D852BD"/>
    <w:rsid w:val="00DA43A4"/>
    <w:rsid w:val="00DC62EB"/>
    <w:rsid w:val="00DE0DF1"/>
    <w:rsid w:val="00DE5DDD"/>
    <w:rsid w:val="00E1122C"/>
    <w:rsid w:val="00E1683D"/>
    <w:rsid w:val="00E2102D"/>
    <w:rsid w:val="00E61EDA"/>
    <w:rsid w:val="00E670C3"/>
    <w:rsid w:val="00E93E77"/>
    <w:rsid w:val="00ED23AB"/>
    <w:rsid w:val="00EF0BA4"/>
    <w:rsid w:val="00EF5D6B"/>
    <w:rsid w:val="00F00F17"/>
    <w:rsid w:val="00F0182C"/>
    <w:rsid w:val="00F05D03"/>
    <w:rsid w:val="00F363D8"/>
    <w:rsid w:val="00F4620B"/>
    <w:rsid w:val="00F624A2"/>
    <w:rsid w:val="00FB5F8C"/>
    <w:rsid w:val="00FD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262B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E262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E262B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4E262B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rsid w:val="00455990"/>
    <w:pPr>
      <w:ind w:firstLine="708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455990"/>
    <w:rPr>
      <w:sz w:val="24"/>
    </w:rPr>
  </w:style>
  <w:style w:type="paragraph" w:styleId="Nzev">
    <w:name w:val="Title"/>
    <w:basedOn w:val="Normln"/>
    <w:link w:val="NzevChar"/>
    <w:uiPriority w:val="99"/>
    <w:qFormat/>
    <w:rsid w:val="007E430B"/>
    <w:pPr>
      <w:autoSpaceDE w:val="0"/>
      <w:autoSpaceDN w:val="0"/>
      <w:adjustRightInd w:val="0"/>
      <w:spacing w:line="321" w:lineRule="exact"/>
      <w:jc w:val="center"/>
    </w:pPr>
    <w:rPr>
      <w:rFonts w:ascii="Arial" w:hAnsi="Arial" w:cs="Arial"/>
      <w:sz w:val="28"/>
      <w:szCs w:val="28"/>
    </w:rPr>
  </w:style>
  <w:style w:type="character" w:customStyle="1" w:styleId="NzevChar">
    <w:name w:val="Název Char"/>
    <w:basedOn w:val="Standardnpsmoodstavce"/>
    <w:link w:val="Nzev"/>
    <w:uiPriority w:val="99"/>
    <w:rsid w:val="007E430B"/>
    <w:rPr>
      <w:rFonts w:ascii="Arial" w:hAnsi="Arial" w:cs="Arial"/>
      <w:sz w:val="28"/>
      <w:szCs w:val="28"/>
    </w:rPr>
  </w:style>
  <w:style w:type="character" w:styleId="Zvraznn">
    <w:name w:val="Emphasis"/>
    <w:basedOn w:val="Standardnpsmoodstavce"/>
    <w:uiPriority w:val="99"/>
    <w:qFormat/>
    <w:rsid w:val="007E430B"/>
    <w:rPr>
      <w:rFonts w:cs="Times New Roman"/>
      <w:i/>
      <w:iCs/>
    </w:rPr>
  </w:style>
  <w:style w:type="paragraph" w:styleId="Textbubliny">
    <w:name w:val="Balloon Text"/>
    <w:basedOn w:val="Normln"/>
    <w:link w:val="TextbublinyChar"/>
    <w:rsid w:val="004923A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923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388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spravce</cp:lastModifiedBy>
  <cp:revision>4</cp:revision>
  <cp:lastPrinted>1900-12-31T22:00:00Z</cp:lastPrinted>
  <dcterms:created xsi:type="dcterms:W3CDTF">2013-05-07T20:50:00Z</dcterms:created>
  <dcterms:modified xsi:type="dcterms:W3CDTF">2013-05-13T07:47:00Z</dcterms:modified>
</cp:coreProperties>
</file>