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3F51D5" w14:textId="1A0D6D54" w:rsidR="004418B5" w:rsidRPr="008354FB" w:rsidRDefault="004418B5" w:rsidP="008354FB">
      <w:pPr>
        <w:pStyle w:val="Nadpis1"/>
        <w:spacing w:before="0" w:after="0" w:line="276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8354FB">
        <w:rPr>
          <w:rFonts w:ascii="Times New Roman" w:hAnsi="Times New Roman" w:cs="Times New Roman"/>
          <w:b/>
          <w:bCs/>
          <w:color w:val="auto"/>
          <w:sz w:val="28"/>
          <w:szCs w:val="28"/>
        </w:rPr>
        <w:t>Resum</w:t>
      </w:r>
      <w:r w:rsidR="008354FB" w:rsidRPr="008354FB">
        <w:rPr>
          <w:rFonts w:ascii="Times New Roman" w:hAnsi="Times New Roman" w:cs="Times New Roman"/>
          <w:b/>
          <w:bCs/>
          <w:color w:val="auto"/>
          <w:sz w:val="28"/>
          <w:szCs w:val="28"/>
        </w:rPr>
        <w:t>é</w:t>
      </w:r>
    </w:p>
    <w:p w14:paraId="1317D31A" w14:textId="77777777" w:rsidR="008354FB" w:rsidRPr="008354FB" w:rsidRDefault="008354FB" w:rsidP="008354FB"/>
    <w:p w14:paraId="5C5C8473" w14:textId="77777777" w:rsidR="0043082E" w:rsidRPr="008354FB" w:rsidRDefault="0043082E" w:rsidP="008354F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aim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present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civilian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side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54FB">
        <w:rPr>
          <w:rFonts w:ascii="Times New Roman" w:hAnsi="Times New Roman" w:cs="Times New Roman"/>
          <w:sz w:val="24"/>
          <w:szCs w:val="24"/>
        </w:rPr>
        <w:t>1930s</w:t>
      </w:r>
      <w:proofErr w:type="gramEnd"/>
      <w:r w:rsidRPr="008354FB">
        <w:rPr>
          <w:rFonts w:ascii="Times New Roman" w:hAnsi="Times New Roman" w:cs="Times New Roman"/>
          <w:sz w:val="24"/>
          <w:szCs w:val="24"/>
        </w:rPr>
        <w:t xml:space="preserve">. As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already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mentioned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beginning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academic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attention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rather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devoted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political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matters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>.</w:t>
      </w:r>
    </w:p>
    <w:p w14:paraId="48FC14A2" w14:textId="2F17FA35" w:rsidR="0043082E" w:rsidRPr="008354FB" w:rsidRDefault="0043082E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tried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capture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show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development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nation's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certain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area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​​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54FB">
        <w:rPr>
          <w:rFonts w:ascii="Times New Roman" w:hAnsi="Times New Roman" w:cs="Times New Roman"/>
          <w:sz w:val="24"/>
          <w:szCs w:val="24"/>
        </w:rPr>
        <w:t>1930s</w:t>
      </w:r>
      <w:proofErr w:type="gramEnd"/>
      <w:r w:rsidRPr="008354FB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many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different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sources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my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started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elaboration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legislation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theoretical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perspective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initiative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support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attention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paid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martial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basis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each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state's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followed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specific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laws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54FB">
        <w:rPr>
          <w:rFonts w:ascii="Times New Roman" w:hAnsi="Times New Roman" w:cs="Times New Roman"/>
          <w:sz w:val="24"/>
          <w:szCs w:val="24"/>
        </w:rPr>
        <w:t>1930s</w:t>
      </w:r>
      <w:proofErr w:type="gram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only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dealt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selected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laws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follows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legislation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had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initiative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support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course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taken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initiative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but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certain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long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before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laws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support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state's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began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appear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first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chapter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devoted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international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situation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Czechoslovakia's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relations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neighboring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several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conflicts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pointed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necessity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army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need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create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good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Later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danger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increased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even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Nazis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power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Germany.In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3rd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chapter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dealt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concepts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warship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tried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present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idea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​​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warship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large-scale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supposed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contribute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had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own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development. It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not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something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appeared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first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54FB">
        <w:rPr>
          <w:rFonts w:ascii="Times New Roman" w:hAnsi="Times New Roman" w:cs="Times New Roman"/>
          <w:sz w:val="24"/>
          <w:szCs w:val="24"/>
        </w:rPr>
        <w:t>1930s</w:t>
      </w:r>
      <w:proofErr w:type="gramEnd"/>
      <w:r w:rsidRPr="008354FB">
        <w:rPr>
          <w:rFonts w:ascii="Times New Roman" w:hAnsi="Times New Roman" w:cs="Times New Roman"/>
          <w:sz w:val="24"/>
          <w:szCs w:val="24"/>
        </w:rPr>
        <w:t xml:space="preserve">, but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similar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already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Austria-Hungary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>.</w:t>
      </w:r>
    </w:p>
    <w:p w14:paraId="09B0643F" w14:textId="77777777" w:rsidR="0043082E" w:rsidRPr="008354FB" w:rsidRDefault="0043082E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354FB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4th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chapter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further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devoted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myself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official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sources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archive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relating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municipalities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didn't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issue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appear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archive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funds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city? In my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opinion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most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particular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destroyed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before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occupation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March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1939. All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circulars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official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papers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relating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anti-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aircraft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kept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confidential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so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secret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sensitive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therefore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just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before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occupation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official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documents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specific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destroyed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so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not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enemy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>.</w:t>
      </w:r>
    </w:p>
    <w:p w14:paraId="38345546" w14:textId="77777777" w:rsidR="0043082E" w:rsidRPr="008354FB" w:rsidRDefault="0043082E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associations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organizations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took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seriously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already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some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long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before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these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backed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legislation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However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most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interesting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finding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little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these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associations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brings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important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basic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introduction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Czechoslovak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Cross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Samaritan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Association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National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Guard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great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contribution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During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across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conscription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women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certain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women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participate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training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devoted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contemporary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literature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radio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obtain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lot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regarding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civil anti-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aircraft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protection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manuals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as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gain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awareness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threat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most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perceived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They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clearly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chemical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air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warfare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literature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period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intended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little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ones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appears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too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told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await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army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not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something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afraid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radio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recordings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various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channels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such as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radio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lastRenderedPageBreak/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spread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CPO. As far as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questions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concerned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chapter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I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least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briefly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outlined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history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So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know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already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Austria-Hungary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involve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youth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pre-military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training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order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support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army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54FB">
        <w:rPr>
          <w:rFonts w:ascii="Times New Roman" w:hAnsi="Times New Roman" w:cs="Times New Roman"/>
          <w:sz w:val="24"/>
          <w:szCs w:val="24"/>
        </w:rPr>
        <w:t>1920s</w:t>
      </w:r>
      <w:proofErr w:type="gram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possibility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introducing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pre-military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discussed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Czechoslovakia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but no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legislative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action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taken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>.</w:t>
      </w:r>
    </w:p>
    <w:p w14:paraId="524A7E85" w14:textId="77777777" w:rsidR="0043082E" w:rsidRPr="008354FB" w:rsidRDefault="0043082E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involved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conscription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?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end,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absolutely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everyone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supposed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involved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conscription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can't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confirm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sure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everyone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actually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got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involved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but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confirm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almost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entire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company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targeted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wariness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gradually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affected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children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younger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generation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adults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elderly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Everyone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had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opportunity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participate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increasing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help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event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conflict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arrival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even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brought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obligation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participate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thereby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support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nation's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1404D6" w14:textId="77777777" w:rsidR="0043082E" w:rsidRPr="008354FB" w:rsidRDefault="0043082E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entire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conscription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had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purpose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familiarizing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civilian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population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modern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conflict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At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same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started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protect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civilian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population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threats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modern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conflict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>.</w:t>
      </w:r>
    </w:p>
    <w:p w14:paraId="0D9416C6" w14:textId="77777777" w:rsidR="0043082E" w:rsidRPr="008354FB" w:rsidRDefault="004418B5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effect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did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conscription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and civil air defense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activities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on society?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say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these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activities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must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touched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every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person.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shown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a society-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wide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, to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every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citizen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ideally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contribute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some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way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. On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hand,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presentation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familiarization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threats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conflict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frighten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population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, but on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hand,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had a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calming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effect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thanks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organization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already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times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peace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civilian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population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aware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might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come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conflict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too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might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serious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082E" w:rsidRPr="008354FB">
        <w:rPr>
          <w:rFonts w:ascii="Times New Roman" w:hAnsi="Times New Roman" w:cs="Times New Roman"/>
          <w:sz w:val="24"/>
          <w:szCs w:val="24"/>
        </w:rPr>
        <w:t>danger</w:t>
      </w:r>
      <w:proofErr w:type="spellEnd"/>
      <w:r w:rsidR="0043082E" w:rsidRPr="008354F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6A739" w14:textId="3F0A6A12" w:rsidR="004418B5" w:rsidRPr="008354FB" w:rsidRDefault="0043082E" w:rsidP="008354F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whole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 society-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wide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affair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had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own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development.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Although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insight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into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area,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many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hitherto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unexplored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areas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showed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civilian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side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points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further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more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detailed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these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areas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Future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researchers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focus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on more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detailed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individual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organizations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such as Sokol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Čsl.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Cross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Even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civilian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organization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National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Guard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certainly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deserve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further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attention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It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would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appropriate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focus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regions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borderlands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how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efforts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defend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developed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these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areas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thus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opens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up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possibilities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questions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how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look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state's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defense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preparations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8354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35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54FB">
        <w:rPr>
          <w:rFonts w:ascii="Times New Roman" w:hAnsi="Times New Roman" w:cs="Times New Roman"/>
          <w:sz w:val="24"/>
          <w:szCs w:val="24"/>
        </w:rPr>
        <w:t>1930s</w:t>
      </w:r>
      <w:proofErr w:type="gramEnd"/>
      <w:r w:rsidRPr="008354FB">
        <w:rPr>
          <w:rFonts w:ascii="Times New Roman" w:hAnsi="Times New Roman" w:cs="Times New Roman"/>
          <w:sz w:val="24"/>
          <w:szCs w:val="24"/>
        </w:rPr>
        <w:t>.</w:t>
      </w:r>
    </w:p>
    <w:sectPr w:rsidR="004418B5" w:rsidRPr="008354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286"/>
    <w:rsid w:val="000B5B06"/>
    <w:rsid w:val="0043082E"/>
    <w:rsid w:val="004418B5"/>
    <w:rsid w:val="004C0C95"/>
    <w:rsid w:val="00684659"/>
    <w:rsid w:val="008354FB"/>
    <w:rsid w:val="008D0273"/>
    <w:rsid w:val="008D6D21"/>
    <w:rsid w:val="00B86482"/>
    <w:rsid w:val="00DB3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54A6F"/>
  <w15:chartTrackingRefBased/>
  <w15:docId w15:val="{75DE2DA0-A020-489C-8210-B84E80F1D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B32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B32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B32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B32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B32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B32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B32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B32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B32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B32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B32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B32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B328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B328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B328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B328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B328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B328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B32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B32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B32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B32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B32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B328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B328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B328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B32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B328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B328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994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Bojanovsky Vaclav</dc:creator>
  <cp:keywords/>
  <dc:description/>
  <cp:lastModifiedBy>Nekvapil Jiraskova Sarka</cp:lastModifiedBy>
  <cp:revision>2</cp:revision>
  <dcterms:created xsi:type="dcterms:W3CDTF">2024-08-30T09:02:00Z</dcterms:created>
  <dcterms:modified xsi:type="dcterms:W3CDTF">2024-08-30T09:02:00Z</dcterms:modified>
</cp:coreProperties>
</file>