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573F1">
        <w:rPr>
          <w:b/>
        </w:rPr>
        <w:tab/>
        <w:t xml:space="preserve">Bc. </w:t>
      </w:r>
      <w:r w:rsidR="00E6236A">
        <w:rPr>
          <w:b/>
        </w:rPr>
        <w:t xml:space="preserve">Jan </w:t>
      </w:r>
      <w:r w:rsidR="002A601F">
        <w:rPr>
          <w:b/>
        </w:rPr>
        <w:t>Špaček</w:t>
      </w:r>
    </w:p>
    <w:p w:rsidR="00080D7A" w:rsidRPr="00BD54FF" w:rsidRDefault="00080D7A" w:rsidP="00E6236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A601F">
        <w:rPr>
          <w:b/>
        </w:rPr>
        <w:t xml:space="preserve">Specifika </w:t>
      </w:r>
      <w:r w:rsidR="00E6236A">
        <w:rPr>
          <w:b/>
        </w:rPr>
        <w:t>re</w:t>
      </w:r>
      <w:r w:rsidR="002A601F">
        <w:rPr>
          <w:b/>
        </w:rPr>
        <w:t>socializace odsouzených v procesu sexuologického ochranného léčení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573F1">
        <w:rPr>
          <w:b/>
        </w:rPr>
        <w:tab/>
        <w:t xml:space="preserve">prof. PhDr. Pavel </w:t>
      </w:r>
      <w:proofErr w:type="spellStart"/>
      <w:r w:rsidR="001573F1">
        <w:rPr>
          <w:b/>
        </w:rPr>
        <w:t>Műhlpachr</w:t>
      </w:r>
      <w:proofErr w:type="spellEnd"/>
      <w:r w:rsidR="001573F1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573F1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1573F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1573F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1573F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1573F1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29426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D45F4" w:rsidRDefault="002A635B" w:rsidP="00765E19">
      <w:pPr>
        <w:jc w:val="both"/>
      </w:pPr>
      <w:r w:rsidRPr="00BD54FF">
        <w:tab/>
      </w:r>
      <w:r w:rsidR="00334FB8">
        <w:t xml:space="preserve">Diplomová práce se </w:t>
      </w:r>
      <w:r w:rsidR="00F168E2">
        <w:t xml:space="preserve">zabývá specifiky </w:t>
      </w:r>
      <w:r w:rsidR="00F168E2" w:rsidRPr="00F168E2">
        <w:t xml:space="preserve">resocializačního působení </w:t>
      </w:r>
      <w:r w:rsidR="002A601F">
        <w:t xml:space="preserve">na odsouzené </w:t>
      </w:r>
      <w:r w:rsidR="00F84AED">
        <w:t xml:space="preserve">v </w:t>
      </w:r>
      <w:r w:rsidR="002A601F">
        <w:t xml:space="preserve">procesu sexuologického ochranného léčení. Práce je vhodně rozdělena na teoretickou a praktickou část. Teoretická část se zaměřuje na systém vězeňství, výkon trestu odnětí svobody, seznamuje se sexuologickým ochranným léčením. Popisuje </w:t>
      </w:r>
      <w:r w:rsidR="00F84AED">
        <w:t xml:space="preserve">také </w:t>
      </w:r>
      <w:r w:rsidR="002A601F">
        <w:t xml:space="preserve">programy zacházení a způsob resocializace ve věznici. </w:t>
      </w:r>
      <w:r w:rsidR="009B2750">
        <w:t xml:space="preserve">V praktické části je předloženo zpracování výzkumu, který je rozdělen na dvě části </w:t>
      </w:r>
      <w:r w:rsidR="00600FE6">
        <w:t xml:space="preserve">- </w:t>
      </w:r>
      <w:r w:rsidR="000C746F">
        <w:t>kvantitativní a kvalitativní</w:t>
      </w:r>
      <w:r w:rsidR="00C874EC">
        <w:t>,</w:t>
      </w:r>
      <w:bookmarkStart w:id="0" w:name="_GoBack"/>
      <w:bookmarkEnd w:id="0"/>
      <w:r w:rsidR="000C746F">
        <w:t xml:space="preserve"> s cílem analyzovat aktivity spojené s resocializačním procesem odsouzených osob s nařízenou sexuální ochrannou léčbou.  Kombinace obou přístupů se jeví jako vhodná a nosná pro získání dostatečného množství dat. </w:t>
      </w:r>
      <w:r w:rsidR="00600FE6">
        <w:t xml:space="preserve">Byly stanoveny </w:t>
      </w:r>
      <w:r w:rsidR="00600FE6" w:rsidRPr="00600FE6">
        <w:t>hypotézy a výzkumné otázky, proběhlo statistické zpracování dat.</w:t>
      </w:r>
      <w:r w:rsidR="00600FE6">
        <w:t xml:space="preserve"> </w:t>
      </w:r>
      <w:r w:rsidR="000C746F">
        <w:t xml:space="preserve">Autor dokázal </w:t>
      </w:r>
      <w:r w:rsidR="00600FE6">
        <w:t xml:space="preserve">dobře </w:t>
      </w:r>
      <w:r w:rsidR="000C746F">
        <w:t xml:space="preserve">zpracovat výzkum v prostředí, které je extrémně uzavřené a nedostupné. </w:t>
      </w:r>
      <w:r w:rsidR="00600FE6">
        <w:t>Proto i výsledky se jeví přinejmenším jako zajímavé.</w:t>
      </w:r>
      <w:r w:rsidR="000C746F">
        <w:t xml:space="preserve"> </w:t>
      </w:r>
    </w:p>
    <w:p w:rsidR="00600FE6" w:rsidRDefault="00600FE6" w:rsidP="00765E19">
      <w:pPr>
        <w:jc w:val="both"/>
      </w:pPr>
      <w:r>
        <w:t>Diplomová práce splňuje formální požadavky kladené na závěrečné práce. Uděluji s potěšením známu výborně.</w:t>
      </w:r>
    </w:p>
    <w:p w:rsidR="00F168E2" w:rsidRDefault="00F168E2" w:rsidP="00F168E2"/>
    <w:p w:rsidR="00396E49" w:rsidRDefault="00396E49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600FE6" w:rsidRDefault="00600FE6" w:rsidP="0082081A">
      <w:pPr>
        <w:jc w:val="both"/>
      </w:pPr>
      <w:r>
        <w:t>Lze označit některé aktivity</w:t>
      </w:r>
      <w:r w:rsidR="00327B64">
        <w:t xml:space="preserve">, které byly v ohnisku zájmu výzkumu, </w:t>
      </w:r>
      <w:r>
        <w:t>spojené s resocializačním procesem jako základní</w:t>
      </w:r>
      <w:r w:rsidR="00327B64">
        <w:t xml:space="preserve"> (důležitější než jiné)</w:t>
      </w:r>
      <w:r>
        <w:t>?</w:t>
      </w:r>
    </w:p>
    <w:p w:rsidR="0082081A" w:rsidRPr="00BD54FF" w:rsidRDefault="00327B64" w:rsidP="0082081A">
      <w:pPr>
        <w:jc w:val="both"/>
      </w:pPr>
      <w:r>
        <w:t xml:space="preserve">Jaké metody práce používají v obdobných zařízeních v zahraničí?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396E4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13E13" w:rsidP="00080D7A">
      <w:pPr>
        <w:jc w:val="both"/>
      </w:pPr>
      <w:r>
        <w:t>Dne:</w:t>
      </w:r>
      <w:proofErr w:type="gramStart"/>
      <w:r>
        <w:t>17.8.2017</w:t>
      </w:r>
      <w:proofErr w:type="gramEnd"/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0FD5" w:rsidRDefault="00F70FD5">
      <w:r>
        <w:separator/>
      </w:r>
    </w:p>
  </w:endnote>
  <w:endnote w:type="continuationSeparator" w:id="0">
    <w:p w:rsidR="00F70FD5" w:rsidRDefault="00F70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0FD5" w:rsidRDefault="00F70FD5">
      <w:r>
        <w:separator/>
      </w:r>
    </w:p>
  </w:footnote>
  <w:footnote w:type="continuationSeparator" w:id="0">
    <w:p w:rsidR="00F70FD5" w:rsidRDefault="00F70F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66FB1"/>
    <w:rsid w:val="00080D7A"/>
    <w:rsid w:val="000B26AE"/>
    <w:rsid w:val="000B660C"/>
    <w:rsid w:val="000C746F"/>
    <w:rsid w:val="000F53CF"/>
    <w:rsid w:val="00101049"/>
    <w:rsid w:val="001319D1"/>
    <w:rsid w:val="001573F1"/>
    <w:rsid w:val="00166C75"/>
    <w:rsid w:val="00176B2B"/>
    <w:rsid w:val="001D33C4"/>
    <w:rsid w:val="0020506D"/>
    <w:rsid w:val="00205A5E"/>
    <w:rsid w:val="00213E13"/>
    <w:rsid w:val="00217BBE"/>
    <w:rsid w:val="0029426B"/>
    <w:rsid w:val="002A601F"/>
    <w:rsid w:val="002A635B"/>
    <w:rsid w:val="002B1E8E"/>
    <w:rsid w:val="002E47E2"/>
    <w:rsid w:val="0031107A"/>
    <w:rsid w:val="003239D3"/>
    <w:rsid w:val="00327B64"/>
    <w:rsid w:val="003306C4"/>
    <w:rsid w:val="00334FB8"/>
    <w:rsid w:val="0036745B"/>
    <w:rsid w:val="00384A59"/>
    <w:rsid w:val="00391AAF"/>
    <w:rsid w:val="00396E49"/>
    <w:rsid w:val="004A3341"/>
    <w:rsid w:val="004D13D8"/>
    <w:rsid w:val="004D2F57"/>
    <w:rsid w:val="00516E71"/>
    <w:rsid w:val="0055063F"/>
    <w:rsid w:val="00561996"/>
    <w:rsid w:val="005D226D"/>
    <w:rsid w:val="00600FE6"/>
    <w:rsid w:val="00695A5B"/>
    <w:rsid w:val="006A21AF"/>
    <w:rsid w:val="006A2345"/>
    <w:rsid w:val="006D436B"/>
    <w:rsid w:val="006D65B2"/>
    <w:rsid w:val="006E2F33"/>
    <w:rsid w:val="00712468"/>
    <w:rsid w:val="00717348"/>
    <w:rsid w:val="00765E19"/>
    <w:rsid w:val="00780BC9"/>
    <w:rsid w:val="008045B6"/>
    <w:rsid w:val="0082081A"/>
    <w:rsid w:val="008D6C87"/>
    <w:rsid w:val="00963A2D"/>
    <w:rsid w:val="009B2750"/>
    <w:rsid w:val="009D45F4"/>
    <w:rsid w:val="00A13EA9"/>
    <w:rsid w:val="00A33211"/>
    <w:rsid w:val="00A66BF6"/>
    <w:rsid w:val="00A9360A"/>
    <w:rsid w:val="00AA349F"/>
    <w:rsid w:val="00AC1BC4"/>
    <w:rsid w:val="00AD3CE3"/>
    <w:rsid w:val="00B46FB5"/>
    <w:rsid w:val="00B9314D"/>
    <w:rsid w:val="00BD54FF"/>
    <w:rsid w:val="00BE3AC6"/>
    <w:rsid w:val="00BF19E0"/>
    <w:rsid w:val="00C620E5"/>
    <w:rsid w:val="00C874EC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6236A"/>
    <w:rsid w:val="00E76562"/>
    <w:rsid w:val="00E93E77"/>
    <w:rsid w:val="00EC4D59"/>
    <w:rsid w:val="00EF0BA4"/>
    <w:rsid w:val="00EF5D6B"/>
    <w:rsid w:val="00F00F17"/>
    <w:rsid w:val="00F16121"/>
    <w:rsid w:val="00F168E2"/>
    <w:rsid w:val="00F363D8"/>
    <w:rsid w:val="00F4620B"/>
    <w:rsid w:val="00F70FD5"/>
    <w:rsid w:val="00F84AE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</Pages>
  <Words>405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17</cp:revision>
  <cp:lastPrinted>1900-12-31T22:00:00Z</cp:lastPrinted>
  <dcterms:created xsi:type="dcterms:W3CDTF">2011-04-11T12:18:00Z</dcterms:created>
  <dcterms:modified xsi:type="dcterms:W3CDTF">2017-08-21T21:48:00Z</dcterms:modified>
</cp:coreProperties>
</file>