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DAA3F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BD22ED3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B2F8B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A3BA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4D9ADE46" w14:textId="20AEAC7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903617">
        <w:rPr>
          <w:b/>
        </w:rPr>
        <w:t>Klára ŽIŽKOVÁ</w:t>
      </w:r>
    </w:p>
    <w:p w14:paraId="494DF6E6" w14:textId="31298B8D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72652">
        <w:rPr>
          <w:b/>
        </w:rPr>
        <w:t xml:space="preserve">Komparace hodnotové orientace mladých dospělých </w:t>
      </w:r>
      <w:r w:rsidR="00AE3EC0">
        <w:rPr>
          <w:b/>
        </w:rPr>
        <w:t xml:space="preserve">a </w:t>
      </w:r>
      <w:r w:rsidR="00472652">
        <w:rPr>
          <w:b/>
        </w:rPr>
        <w:t>seniorů</w:t>
      </w:r>
    </w:p>
    <w:p w14:paraId="4F05BCBB" w14:textId="77777777" w:rsidR="00E81137" w:rsidRPr="00E81137" w:rsidRDefault="00E81137" w:rsidP="00E81137">
      <w:pPr>
        <w:pStyle w:val="Default"/>
        <w:ind w:left="2830" w:hanging="2830"/>
      </w:pPr>
    </w:p>
    <w:p w14:paraId="2A263058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2FBDADA3" w14:textId="77777777" w:rsidR="00C917E9" w:rsidRDefault="00C917E9" w:rsidP="00C917E9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1ABB198A" w14:textId="77777777" w:rsidR="00C917E9" w:rsidRDefault="00C917E9" w:rsidP="00C917E9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207FE2D7" w14:textId="1D09CAF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62850" w:rsidRPr="00362850">
        <w:t>202</w:t>
      </w:r>
      <w:r w:rsidR="00472652">
        <w:t>4</w:t>
      </w:r>
    </w:p>
    <w:p w14:paraId="652E06DA" w14:textId="77777777" w:rsidR="000F53CF" w:rsidRPr="00BD54FF" w:rsidRDefault="000F53CF" w:rsidP="00080D7A">
      <w:pPr>
        <w:spacing w:before="60"/>
        <w:rPr>
          <w:b/>
        </w:rPr>
      </w:pPr>
    </w:p>
    <w:p w14:paraId="31C9D49A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420FD5B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6EDF801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5012F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24F41D9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EAA41B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0A4666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FA1951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1385E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A71A83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79B0ED20" w14:textId="618F0B52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016DDC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0186D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C9E4DAE" w14:textId="19FB143D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8466B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48209F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218461B" w14:textId="608EA641" w:rsidR="00080D7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435D524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8CFD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16B7B12" w14:textId="4B0899BF" w:rsidR="00217BBE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9D474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2B626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6B3B73" w14:textId="0C10AA64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0CC59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838F0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011FA8C" w14:textId="2D2A993E" w:rsidR="00A66BF6" w:rsidRPr="00582B56" w:rsidRDefault="00AE3EC0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11E83A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3A6DFD" w14:textId="77777777" w:rsidR="00391AAF" w:rsidRPr="00BD54FF" w:rsidRDefault="00391AAF" w:rsidP="00F90AB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F90AB1">
              <w:rPr>
                <w:sz w:val="22"/>
                <w:szCs w:val="22"/>
              </w:rPr>
              <w:t>výzkumných otázek</w:t>
            </w:r>
          </w:p>
        </w:tc>
        <w:tc>
          <w:tcPr>
            <w:tcW w:w="1494" w:type="dxa"/>
            <w:vAlign w:val="center"/>
          </w:tcPr>
          <w:p w14:paraId="439A4F7D" w14:textId="38CCA2C0" w:rsidR="00391AAF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4F765F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511E8FB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B239775" w14:textId="48B49B2F" w:rsidR="0082081A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EF4D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2C9078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7AEFB66" w14:textId="795888D4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6549914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D7ED75D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6618ED04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9018E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2588241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2889C970" w14:textId="7C0907E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63F5E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CA62A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E376D2B" w14:textId="24C20F71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53E1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DE166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6B0E6C0B" w14:textId="2EAC3ED8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3AB85A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F15215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3BE6E352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C904F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33086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ED500E5" w14:textId="3FBF268E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82DA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58C3D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35D2A54" w14:textId="0DFC153B" w:rsidR="00205A5E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2A5CD309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30A1730F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18D47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19C9F8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79CD6F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CC7DEF1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AC08AE2" w14:textId="4C37CC59" w:rsidR="00205A5E" w:rsidRPr="00BD54FF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10383D3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6EEC965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1B10C78" w14:textId="3FB5DA44" w:rsidR="002E47E2" w:rsidRPr="00582B56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62F1A9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8908CB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C7240DC" w14:textId="64C448A3" w:rsidR="002E47E2" w:rsidRPr="00BD54FF" w:rsidRDefault="00AE3EC0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581C6840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54D8451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D68C3DF" w14:textId="68D40293" w:rsidR="002009A8" w:rsidRDefault="00362850" w:rsidP="00472652">
      <w:pPr>
        <w:jc w:val="both"/>
      </w:pPr>
      <w:r>
        <w:t>Student</w:t>
      </w:r>
      <w:r w:rsidR="00472652">
        <w:t>ka</w:t>
      </w:r>
      <w:r w:rsidR="00195BFA">
        <w:t xml:space="preserve"> se v předložené diplomové práci</w:t>
      </w:r>
      <w:r w:rsidR="00F6702D">
        <w:t xml:space="preserve"> </w:t>
      </w:r>
      <w:r w:rsidR="00195BFA">
        <w:t xml:space="preserve">zabývá </w:t>
      </w:r>
      <w:r>
        <w:t>otázkou</w:t>
      </w:r>
      <w:r w:rsidR="00472652">
        <w:t xml:space="preserve"> hodnotové orientace mladých dospělých a seniorů.</w:t>
      </w:r>
      <w:r w:rsidR="00472652" w:rsidRPr="00472652">
        <w:t xml:space="preserve"> </w:t>
      </w:r>
      <w:r w:rsidR="00472652">
        <w:t>V</w:t>
      </w:r>
      <w:r w:rsidR="00472652">
        <w:t xml:space="preserve"> teoretické části jsou přehledně shrnuty poznatky týkající se hodnot, hodnotové orientace, prokázán byl i vhled </w:t>
      </w:r>
      <w:r w:rsidR="00472652">
        <w:t xml:space="preserve">do vývojových specifik obou komparovaných skupin – seniorů a mladých dospělých. </w:t>
      </w:r>
      <w:r w:rsidR="00472652">
        <w:t xml:space="preserve">V praktické části autorka prokázala schopnost aplikovat nástroje </w:t>
      </w:r>
      <w:r w:rsidR="002009A8">
        <w:t>Q</w:t>
      </w:r>
      <w:r w:rsidR="00472652">
        <w:t>-metodologie k naplnění cílů práce</w:t>
      </w:r>
      <w:r w:rsidR="00472652">
        <w:t xml:space="preserve"> – porovnat hodnotovou orientaci seniorů a mladých dospělých. Ve výzkumu kladla důraz i na hodnotu Boha, která</w:t>
      </w:r>
      <w:r w:rsidR="002009A8">
        <w:t xml:space="preserve"> nepředstavuje pro současnou společnost nejdůležitější hodnotu.</w:t>
      </w:r>
      <w:r w:rsidR="006B6B17">
        <w:t xml:space="preserve"> </w:t>
      </w:r>
      <w:r w:rsidR="002009A8">
        <w:t xml:space="preserve">V praktické části proto cíleně vybrala do výzkumného souboru osoby věřící i </w:t>
      </w:r>
      <w:proofErr w:type="gramStart"/>
      <w:r w:rsidR="002009A8">
        <w:t>nevěřící</w:t>
      </w:r>
      <w:proofErr w:type="gramEnd"/>
      <w:r w:rsidR="002009A8">
        <w:t xml:space="preserve"> a to v obou věkových skupinách.</w:t>
      </w:r>
    </w:p>
    <w:p w14:paraId="3E334E6D" w14:textId="0189F372" w:rsidR="002009A8" w:rsidRDefault="00472652" w:rsidP="00472652">
      <w:pPr>
        <w:jc w:val="both"/>
      </w:pPr>
      <w:r>
        <w:t xml:space="preserve">Studentka přehledně a srozumitelně prezentuje výsledky výzkumného šetření, </w:t>
      </w:r>
      <w:r w:rsidR="002009A8">
        <w:t xml:space="preserve">pro větší názornost tyto výsledky uvádí v tabulkách: Komparaci výsledků taktéž doplnila vlastní interpretací. </w:t>
      </w:r>
      <w:r w:rsidR="006B6B17">
        <w:t xml:space="preserve">Po formální stránce práce až na drobné chyby v interpunkci splňuje požadavky kladené na diplomovou práci. </w:t>
      </w:r>
    </w:p>
    <w:p w14:paraId="2AB881A6" w14:textId="2101349E" w:rsidR="006B6B17" w:rsidRDefault="00472652" w:rsidP="006B6B17">
      <w:pPr>
        <w:pStyle w:val="Default"/>
        <w:jc w:val="both"/>
      </w:pPr>
      <w:r>
        <w:t xml:space="preserve">Studentka tématu hodnot věnovala značné zaujetí a úsilí, o čemž mimo jiné </w:t>
      </w:r>
      <w:proofErr w:type="gramStart"/>
      <w:r>
        <w:t>svědčí</w:t>
      </w:r>
      <w:proofErr w:type="gramEnd"/>
      <w:r>
        <w:t xml:space="preserve"> množství tabule</w:t>
      </w:r>
      <w:r w:rsidR="006B6B17">
        <w:t>k a příloh</w:t>
      </w:r>
      <w:r>
        <w:t xml:space="preserve"> s cílem transparentně přiblížit celý proces práce s daty i jejich výsledky. </w:t>
      </w:r>
    </w:p>
    <w:p w14:paraId="3C978F36" w14:textId="15051B71" w:rsidR="00472652" w:rsidRPr="00472652" w:rsidRDefault="00472652" w:rsidP="00472652">
      <w:pPr>
        <w:jc w:val="both"/>
      </w:pPr>
      <w:r>
        <w:t xml:space="preserve">Diplomovou práci Bc. </w:t>
      </w:r>
      <w:r w:rsidR="006B6B17">
        <w:t>Kláry Žižkové</w:t>
      </w:r>
      <w:r>
        <w:t xml:space="preserve"> doporučuji k obhajobě a navrhuji hodnocení známkou </w:t>
      </w:r>
      <w:r w:rsidR="00AE3EC0">
        <w:rPr>
          <w:b/>
        </w:rPr>
        <w:t>A</w:t>
      </w:r>
      <w:r w:rsidRPr="00472652">
        <w:rPr>
          <w:b/>
        </w:rPr>
        <w:t>.</w:t>
      </w:r>
    </w:p>
    <w:p w14:paraId="48C4D87A" w14:textId="77777777" w:rsidR="00AE3EC0" w:rsidRDefault="00AE3EC0" w:rsidP="00F86EF9">
      <w:pPr>
        <w:jc w:val="both"/>
        <w:rPr>
          <w:b/>
          <w:bCs/>
        </w:rPr>
      </w:pPr>
    </w:p>
    <w:p w14:paraId="73B68445" w14:textId="7FFA84C8" w:rsidR="00F86EF9" w:rsidRDefault="00F86EF9" w:rsidP="00F86EF9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BFD3CCF" w14:textId="77777777" w:rsidR="00F86EF9" w:rsidRDefault="00F86EF9" w:rsidP="00F86EF9">
      <w:pPr>
        <w:jc w:val="both"/>
        <w:rPr>
          <w:b/>
          <w:bCs/>
        </w:rPr>
      </w:pPr>
    </w:p>
    <w:p w14:paraId="7D12A0D8" w14:textId="6CF88FC2" w:rsidR="00F86EF9" w:rsidRDefault="006B6B17" w:rsidP="00F86EF9">
      <w:pPr>
        <w:numPr>
          <w:ilvl w:val="0"/>
          <w:numId w:val="4"/>
        </w:numPr>
        <w:suppressAutoHyphens/>
        <w:jc w:val="both"/>
      </w:pPr>
      <w:r>
        <w:t xml:space="preserve">Které výsledky výzkumu byly pro Vás neočekávané </w:t>
      </w:r>
      <w:r w:rsidR="00AE3EC0">
        <w:t>nebo</w:t>
      </w:r>
      <w:r>
        <w:t xml:space="preserve"> překvapivé?</w:t>
      </w:r>
    </w:p>
    <w:p w14:paraId="4EB181E4" w14:textId="3884CF1B" w:rsidR="00F86EF9" w:rsidRDefault="006B6B17" w:rsidP="00F86EF9">
      <w:pPr>
        <w:numPr>
          <w:ilvl w:val="0"/>
          <w:numId w:val="4"/>
        </w:numPr>
        <w:suppressAutoHyphens/>
        <w:jc w:val="both"/>
      </w:pPr>
      <w:r>
        <w:t>Vy sama spadáte do zkoumané skupiny mladých dospělých.</w:t>
      </w:r>
      <w:r w:rsidR="00F86EF9">
        <w:t xml:space="preserve"> Zkusila jste i Vy sama zjistit, jakou oblast hodnot preferujete</w:t>
      </w:r>
      <w:r>
        <w:t xml:space="preserve">, či zda se </w:t>
      </w:r>
      <w:r w:rsidR="00AE3EC0">
        <w:t>Vaše hodnoty shodují/odlišují od zkoumaných skupin</w:t>
      </w:r>
      <w:r w:rsidR="00F86EF9">
        <w:t>?</w:t>
      </w:r>
    </w:p>
    <w:p w14:paraId="4B34A8F9" w14:textId="77777777" w:rsidR="0082081A" w:rsidRPr="00BD54FF" w:rsidRDefault="0082081A" w:rsidP="0082081A">
      <w:pPr>
        <w:jc w:val="both"/>
      </w:pPr>
    </w:p>
    <w:p w14:paraId="3E432B41" w14:textId="77777777" w:rsidR="0082081A" w:rsidRPr="00BD54FF" w:rsidRDefault="0082081A" w:rsidP="0082081A">
      <w:pPr>
        <w:jc w:val="both"/>
      </w:pPr>
    </w:p>
    <w:p w14:paraId="31DF2B70" w14:textId="77777777" w:rsidR="0082081A" w:rsidRPr="00BD54FF" w:rsidRDefault="0082081A" w:rsidP="0082081A">
      <w:pPr>
        <w:jc w:val="both"/>
      </w:pPr>
    </w:p>
    <w:p w14:paraId="599244D2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EDDDE10" w14:textId="77777777" w:rsidTr="00BD54FF">
        <w:trPr>
          <w:trHeight w:val="572"/>
        </w:trPr>
        <w:tc>
          <w:tcPr>
            <w:tcW w:w="9648" w:type="dxa"/>
            <w:gridSpan w:val="2"/>
          </w:tcPr>
          <w:p w14:paraId="5B67240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43742DE" w14:textId="77777777" w:rsidTr="00BD54FF">
        <w:tc>
          <w:tcPr>
            <w:tcW w:w="5868" w:type="dxa"/>
          </w:tcPr>
          <w:p w14:paraId="409CC429" w14:textId="77777777" w:rsidR="003239D3" w:rsidRPr="00BD54FF" w:rsidRDefault="004975F1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="005D226D" w:rsidRPr="00BD54FF">
              <w:t xml:space="preserve"> </w:t>
            </w:r>
            <w:proofErr w:type="gramStart"/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proofErr w:type="gramEnd"/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591E2326" w14:textId="34A74F38" w:rsidR="003239D3" w:rsidRPr="00F90AB1" w:rsidRDefault="00AE3EC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70D253B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E59EF2D" w14:textId="77777777" w:rsidR="002A635B" w:rsidRPr="00BD54FF" w:rsidRDefault="002A635B" w:rsidP="00080D7A">
      <w:pPr>
        <w:jc w:val="both"/>
      </w:pPr>
    </w:p>
    <w:p w14:paraId="7B39414C" w14:textId="77777777" w:rsidR="00080D7A" w:rsidRPr="00BD54FF" w:rsidRDefault="00080D7A" w:rsidP="00080D7A">
      <w:pPr>
        <w:jc w:val="both"/>
      </w:pPr>
    </w:p>
    <w:p w14:paraId="5E8B0A67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171AECC2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7EF9920F" w14:textId="282702A0" w:rsidR="005C35AA" w:rsidRDefault="00A93976" w:rsidP="005C35AA">
      <w:pPr>
        <w:jc w:val="both"/>
      </w:pPr>
      <w:r>
        <w:t>Dne:</w:t>
      </w:r>
      <w:r>
        <w:tab/>
      </w:r>
      <w:r w:rsidR="00F90AB1">
        <w:t>2</w:t>
      </w:r>
      <w:r w:rsidR="00AE3EC0">
        <w:t>6</w:t>
      </w:r>
      <w:r w:rsidR="00F90AB1">
        <w:t>. dubn</w:t>
      </w:r>
      <w:r>
        <w:t>a</w:t>
      </w:r>
      <w:r w:rsidR="00F90AB1">
        <w:t xml:space="preserve"> 202</w:t>
      </w:r>
      <w:r w:rsidR="00AE3EC0">
        <w:t>4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47654382" w14:textId="3E94DEB3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A96E2" w14:textId="77777777" w:rsidR="00D96DD9" w:rsidRDefault="00D96DD9">
      <w:r>
        <w:separator/>
      </w:r>
    </w:p>
  </w:endnote>
  <w:endnote w:type="continuationSeparator" w:id="0">
    <w:p w14:paraId="6E1FD1CA" w14:textId="77777777" w:rsidR="00D96DD9" w:rsidRDefault="00D96D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AA8FF" w14:textId="77777777" w:rsidR="00D96DD9" w:rsidRDefault="00D96DD9">
      <w:r>
        <w:separator/>
      </w:r>
    </w:p>
  </w:footnote>
  <w:footnote w:type="continuationSeparator" w:id="0">
    <w:p w14:paraId="3986105F" w14:textId="77777777" w:rsidR="00D96DD9" w:rsidRDefault="00D96D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37D3A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AEDE468" wp14:editId="3360238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0B5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F975396"/>
    <w:multiLevelType w:val="hybridMultilevel"/>
    <w:tmpl w:val="2F5E858C"/>
    <w:lvl w:ilvl="0" w:tplc="ADFC25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98298497">
    <w:abstractNumId w:val="3"/>
  </w:num>
  <w:num w:numId="2" w16cid:durableId="1780098891">
    <w:abstractNumId w:val="1"/>
  </w:num>
  <w:num w:numId="3" w16cid:durableId="1057707939">
    <w:abstractNumId w:val="0"/>
  </w:num>
  <w:num w:numId="4" w16cid:durableId="7444485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51306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09A8"/>
    <w:rsid w:val="00205A5E"/>
    <w:rsid w:val="00211F99"/>
    <w:rsid w:val="00217BBE"/>
    <w:rsid w:val="002443EA"/>
    <w:rsid w:val="00265367"/>
    <w:rsid w:val="002A635B"/>
    <w:rsid w:val="002B1E8E"/>
    <w:rsid w:val="002E47E2"/>
    <w:rsid w:val="002E74D8"/>
    <w:rsid w:val="0031107A"/>
    <w:rsid w:val="0031190E"/>
    <w:rsid w:val="003239D3"/>
    <w:rsid w:val="00323A03"/>
    <w:rsid w:val="00362850"/>
    <w:rsid w:val="0036745B"/>
    <w:rsid w:val="00373720"/>
    <w:rsid w:val="00375C0D"/>
    <w:rsid w:val="0037673B"/>
    <w:rsid w:val="00384A59"/>
    <w:rsid w:val="00391AAF"/>
    <w:rsid w:val="00417C32"/>
    <w:rsid w:val="0046488E"/>
    <w:rsid w:val="00467113"/>
    <w:rsid w:val="00472652"/>
    <w:rsid w:val="004975F1"/>
    <w:rsid w:val="004A3341"/>
    <w:rsid w:val="004A4AC5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C5421"/>
    <w:rsid w:val="005D226D"/>
    <w:rsid w:val="00610512"/>
    <w:rsid w:val="006127F3"/>
    <w:rsid w:val="006613C2"/>
    <w:rsid w:val="00682F9C"/>
    <w:rsid w:val="006A0DB7"/>
    <w:rsid w:val="006A21AF"/>
    <w:rsid w:val="006A2345"/>
    <w:rsid w:val="006B6B17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D2792"/>
    <w:rsid w:val="007D33C9"/>
    <w:rsid w:val="00812F83"/>
    <w:rsid w:val="0082081A"/>
    <w:rsid w:val="00875606"/>
    <w:rsid w:val="0087639A"/>
    <w:rsid w:val="008B2979"/>
    <w:rsid w:val="008D6C87"/>
    <w:rsid w:val="00903617"/>
    <w:rsid w:val="00921826"/>
    <w:rsid w:val="00925917"/>
    <w:rsid w:val="00933F2D"/>
    <w:rsid w:val="00943A04"/>
    <w:rsid w:val="0095547C"/>
    <w:rsid w:val="00A13EA9"/>
    <w:rsid w:val="00A20930"/>
    <w:rsid w:val="00A33211"/>
    <w:rsid w:val="00A66BF6"/>
    <w:rsid w:val="00A731E8"/>
    <w:rsid w:val="00A93976"/>
    <w:rsid w:val="00AA109C"/>
    <w:rsid w:val="00AA349F"/>
    <w:rsid w:val="00AC1793"/>
    <w:rsid w:val="00AD3CE3"/>
    <w:rsid w:val="00AE3EC0"/>
    <w:rsid w:val="00AE742F"/>
    <w:rsid w:val="00AF2954"/>
    <w:rsid w:val="00B46FB5"/>
    <w:rsid w:val="00B9314D"/>
    <w:rsid w:val="00BC50F5"/>
    <w:rsid w:val="00BD54FF"/>
    <w:rsid w:val="00BE3AC6"/>
    <w:rsid w:val="00BF19E0"/>
    <w:rsid w:val="00C222E0"/>
    <w:rsid w:val="00C620E5"/>
    <w:rsid w:val="00C917E9"/>
    <w:rsid w:val="00CB0EF2"/>
    <w:rsid w:val="00CC23C7"/>
    <w:rsid w:val="00CC46A2"/>
    <w:rsid w:val="00D41B46"/>
    <w:rsid w:val="00D43033"/>
    <w:rsid w:val="00D44708"/>
    <w:rsid w:val="00D7735D"/>
    <w:rsid w:val="00D852BD"/>
    <w:rsid w:val="00D96DD9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86EF9"/>
    <w:rsid w:val="00F90AB1"/>
    <w:rsid w:val="00F92A9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F3DFE82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3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F2BDA2D-C38C-413D-AE7F-485F366464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9C4ECC3-0536-4FFA-80F1-27402FCC87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90673E-47A8-4BD6-BF31-C66F1B6B0F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451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2024-04-26T09:36:00Z</dcterms:created>
  <dcterms:modified xsi:type="dcterms:W3CDTF">2024-04-26T09:36:00Z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