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745EE">
        <w:rPr>
          <w:b/>
        </w:rPr>
        <w:t xml:space="preserve">Karolína </w:t>
      </w:r>
      <w:proofErr w:type="spellStart"/>
      <w:r w:rsidR="002745EE">
        <w:rPr>
          <w:b/>
        </w:rPr>
        <w:t>Filáková</w:t>
      </w:r>
      <w:proofErr w:type="spellEnd"/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C62947">
        <w:t>O</w:t>
      </w:r>
      <w:r w:rsidR="004515BA" w:rsidRPr="004515BA">
        <w:t>P</w:t>
      </w:r>
      <w:r w:rsidR="002745EE">
        <w:t xml:space="preserve"> dvouoborové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745EE">
        <w:rPr>
          <w:b/>
          <w:bCs/>
          <w:i/>
          <w:lang w:val="en-US"/>
        </w:rPr>
        <w:t xml:space="preserve">Religious Traditions in Louise </w:t>
      </w:r>
      <w:proofErr w:type="spellStart"/>
      <w:r w:rsidR="002745EE">
        <w:rPr>
          <w:b/>
          <w:bCs/>
          <w:i/>
          <w:lang w:val="en-US"/>
        </w:rPr>
        <w:t>Erdrich</w:t>
      </w:r>
      <w:r w:rsidR="00206767" w:rsidRPr="00237544">
        <w:rPr>
          <w:b/>
          <w:bCs/>
          <w:i/>
          <w:lang w:val="en-US"/>
        </w:rPr>
        <w:t>’</w:t>
      </w:r>
      <w:r w:rsidR="002745EE">
        <w:rPr>
          <w:b/>
          <w:bCs/>
          <w:i/>
          <w:lang w:val="en-US"/>
        </w:rPr>
        <w:t>s</w:t>
      </w:r>
      <w:proofErr w:type="spellEnd"/>
      <w:r w:rsidR="00206767" w:rsidRPr="00237544">
        <w:rPr>
          <w:b/>
          <w:bCs/>
          <w:i/>
          <w:lang w:val="en-US"/>
        </w:rPr>
        <w:t xml:space="preserve"> </w:t>
      </w:r>
      <w:r w:rsidR="002745EE">
        <w:rPr>
          <w:b/>
          <w:bCs/>
          <w:i/>
          <w:lang w:val="en-US"/>
        </w:rPr>
        <w:t>Fiction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40C8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745EE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745EE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C5344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C5344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A796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C3808" w:rsidRDefault="002745EE" w:rsidP="00C62947">
      <w:pPr>
        <w:jc w:val="both"/>
      </w:pPr>
      <w:r>
        <w:t>V ú</w:t>
      </w:r>
      <w:r w:rsidR="00805BBC">
        <w:t xml:space="preserve">vodní části práce </w:t>
      </w:r>
      <w:r>
        <w:t xml:space="preserve">chybí zařazení zvolené autorky do širšího literárního kontextu současné americké (etnické literatury). Nicméně kvalita </w:t>
      </w:r>
      <w:r w:rsidR="002C5344">
        <w:t xml:space="preserve">a hloubka </w:t>
      </w:r>
      <w:r>
        <w:t>následujících literárních analýz tento nedostatek vyvažuje</w:t>
      </w:r>
      <w:r w:rsidR="002A7963">
        <w:t xml:space="preserve">. Analýzy jsou přesvědčivé, dobře opřené o kritické zdroje a doložené textovými ukázkami. </w:t>
      </w:r>
      <w:r w:rsidR="00206767">
        <w:t xml:space="preserve">Z jazykového hlediska je práce psána adekvátní </w:t>
      </w:r>
      <w:r w:rsidR="002A7963">
        <w:t xml:space="preserve">odbornou </w:t>
      </w:r>
      <w:r w:rsidR="00206767">
        <w:t xml:space="preserve">angličtinou, </w:t>
      </w:r>
      <w:r w:rsidR="002A7963">
        <w:t xml:space="preserve">navíc je čtivá a svěží. Po stránce formální lze vytknout místy nedostatečně označené počátky parafrází a neuvádění jmen kritiků, s nimž studentka své vývody </w:t>
      </w:r>
      <w:r w:rsidR="002C5344">
        <w:t>konfrontuje, přímo v textu práce. Také odsazené citace měli být v textu lépe formátovány (odsazeny v bloku) pro přehlednost. Nebýt drobných formálních nedostatků a nedotažené úvodní části, byla by předložená práce vynikající.</w:t>
      </w:r>
      <w:bookmarkStart w:id="0" w:name="_GoBack"/>
      <w:bookmarkEnd w:id="0"/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2A7963" w:rsidP="00FA23BB">
      <w:pPr>
        <w:jc w:val="both"/>
      </w:pPr>
      <w:r>
        <w:t xml:space="preserve">Louise </w:t>
      </w:r>
      <w:proofErr w:type="spellStart"/>
      <w:r>
        <w:t>Erdrich</w:t>
      </w:r>
      <w:proofErr w:type="spellEnd"/>
      <w:r>
        <w:t xml:space="preserve"> bývá pokládána za postmoderní autorku. Používá nějaké typicky postmoderní literární prostředky či témata?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2A7963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2C5344">
        <w:t>16</w:t>
      </w:r>
      <w:r w:rsidR="009A308C">
        <w:t>.</w:t>
      </w:r>
      <w:r w:rsidR="006F70DE">
        <w:t xml:space="preserve"> </w:t>
      </w:r>
      <w:r w:rsidR="002C5344">
        <w:t>1</w:t>
      </w:r>
      <w:r w:rsidR="006C3808">
        <w:t xml:space="preserve">. </w:t>
      </w:r>
      <w:proofErr w:type="gramStart"/>
      <w:r w:rsidR="006C3808">
        <w:t>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331EA3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3B6D5FDD-0945-44C5-AB41-561F901A2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369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2020-01-16T08:45:00Z</dcterms:created>
  <dcterms:modified xsi:type="dcterms:W3CDTF">2020-01-16T08:45:00Z</dcterms:modified>
</cp:coreProperties>
</file>