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234B14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BC40F6">
        <w:rPr>
          <w:b/>
        </w:rPr>
        <w:t>Bc. Michaela Ducháčková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C40F6">
        <w:rPr>
          <w:b/>
        </w:rPr>
        <w:t>Specifika výchovné práce a péče o dvouleté děti v jeslích a mateřských školách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C40F6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82C87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  <w:p w:rsidR="00F82C87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82C8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82C8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82C8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82C8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82C8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82C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A56906" w:rsidRDefault="00A56906" w:rsidP="00656578">
      <w:pPr>
        <w:spacing w:before="120"/>
        <w:jc w:val="both"/>
        <w:rPr>
          <w:b/>
        </w:rPr>
      </w:pPr>
    </w:p>
    <w:p w:rsidR="00656578" w:rsidRDefault="002A635B" w:rsidP="00656578">
      <w:pPr>
        <w:spacing w:before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56578" w:rsidRPr="00995B34" w:rsidRDefault="00F82C87" w:rsidP="00995B34">
      <w:pPr>
        <w:spacing w:before="120" w:after="120"/>
        <w:jc w:val="both"/>
        <w:rPr>
          <w:b/>
        </w:rPr>
      </w:pPr>
      <w:r w:rsidRPr="00656578">
        <w:t xml:space="preserve">Téma práce je vysoce aktuální řešící se i na úrovni zákonodárné – Parlamentu ČR. </w:t>
      </w:r>
      <w:r w:rsidR="00656578" w:rsidRPr="00656578">
        <w:t>Autorka navázala tématem na svoji bakalářskou práci</w:t>
      </w:r>
      <w:r w:rsidR="00656578">
        <w:t xml:space="preserve">. Práce je klasicky a vyváženě členěna na teoretickou a praktickou. Rozsahem 68 stran včetně příloh odpovídá danému typu práce. </w:t>
      </w:r>
    </w:p>
    <w:p w:rsidR="002A635B" w:rsidRPr="00656578" w:rsidRDefault="00F82C87" w:rsidP="0066091D">
      <w:pPr>
        <w:spacing w:after="120"/>
        <w:jc w:val="both"/>
        <w:rPr>
          <w:i/>
        </w:rPr>
      </w:pPr>
      <w:r w:rsidRPr="00656578">
        <w:rPr>
          <w:i/>
        </w:rPr>
        <w:t>Obsah práce a její charakteristika</w:t>
      </w:r>
    </w:p>
    <w:p w:rsidR="00911E14" w:rsidRDefault="00911E14" w:rsidP="0066091D">
      <w:pPr>
        <w:spacing w:after="120"/>
        <w:jc w:val="both"/>
      </w:pPr>
      <w:r>
        <w:t xml:space="preserve">Práce je srozumitelná, </w:t>
      </w:r>
      <w:r w:rsidR="006065F1">
        <w:t xml:space="preserve">systematicky a </w:t>
      </w:r>
      <w:r>
        <w:t xml:space="preserve">logicky strukturovaná </w:t>
      </w:r>
      <w:r w:rsidR="006065F1">
        <w:t>do 6 základních teoretických kapit</w:t>
      </w:r>
      <w:r w:rsidR="0066091D">
        <w:t>ol, na něž navazuje část praktická</w:t>
      </w:r>
      <w:r w:rsidR="00995B34">
        <w:t xml:space="preserve"> – kvalitativní výzkum. K přehlednosti napomáhají přílohy 1 a 2.</w:t>
      </w:r>
    </w:p>
    <w:p w:rsidR="0095675C" w:rsidRDefault="00656578" w:rsidP="0066091D">
      <w:pPr>
        <w:spacing w:after="120"/>
        <w:jc w:val="both"/>
      </w:pPr>
      <w:r>
        <w:t>Odbornou úroveň práce lze hodnotit vysoce pozitivně. Autorka pracovala kvalitně s aktuálními teoretickými zdroji</w:t>
      </w:r>
      <w:r w:rsidR="00911E14">
        <w:t xml:space="preserve"> (40 titulů v seznamu literatury)</w:t>
      </w:r>
      <w:r>
        <w:t>, zvládla kvalitativní metodologii vědeckého výzkumu</w:t>
      </w:r>
      <w:r w:rsidR="00911E14">
        <w:t xml:space="preserve"> s využitím </w:t>
      </w:r>
      <w:proofErr w:type="spellStart"/>
      <w:r w:rsidR="00911E14">
        <w:t>polostrukturovaných</w:t>
      </w:r>
      <w:proofErr w:type="spellEnd"/>
      <w:r w:rsidR="00911E14">
        <w:t xml:space="preserve"> rozhovorů. </w:t>
      </w:r>
    </w:p>
    <w:p w:rsidR="00995B34" w:rsidRPr="0095675C" w:rsidRDefault="006065F1" w:rsidP="0066091D">
      <w:pPr>
        <w:spacing w:after="120"/>
        <w:jc w:val="both"/>
      </w:pPr>
      <w:r>
        <w:t>Ve vyhodnocení  a interpretaci dat, v diskuzi i závěru shrnula</w:t>
      </w:r>
      <w:r w:rsidR="0095675C">
        <w:t xml:space="preserve"> výsledky, čímž naplnila c</w:t>
      </w:r>
      <w:r w:rsidR="0095675C" w:rsidRPr="0095675C">
        <w:t>íle prác</w:t>
      </w:r>
      <w:r w:rsidR="0095675C">
        <w:t>e</w:t>
      </w:r>
      <w:r w:rsidR="00E304EF">
        <w:t>:</w:t>
      </w:r>
      <w:r w:rsidR="0095675C">
        <w:t xml:space="preserve"> </w:t>
      </w:r>
      <w:r w:rsidR="0095675C" w:rsidRPr="00E304EF">
        <w:rPr>
          <w:i/>
        </w:rPr>
        <w:t>„</w:t>
      </w:r>
      <w:r w:rsidR="00E304EF" w:rsidRPr="00E304EF">
        <w:rPr>
          <w:i/>
        </w:rPr>
        <w:t>P</w:t>
      </w:r>
      <w:r w:rsidR="0095675C" w:rsidRPr="00E304EF">
        <w:rPr>
          <w:i/>
        </w:rPr>
        <w:t>opsat specifiku výchovné práce a péče o dvouleté děti v jeslích a mateřských školách v České republice se záměrem zjistit, jaký typ zařízení je pro dvouleté děti vhodnější.“</w:t>
      </w:r>
      <w:r w:rsidR="0095675C">
        <w:t xml:space="preserve"> </w:t>
      </w:r>
    </w:p>
    <w:p w:rsidR="0066091D" w:rsidRDefault="0066091D" w:rsidP="0066091D">
      <w:pPr>
        <w:spacing w:after="120"/>
        <w:jc w:val="both"/>
        <w:rPr>
          <w:i/>
        </w:rPr>
      </w:pPr>
      <w:r w:rsidRPr="0066091D">
        <w:rPr>
          <w:i/>
        </w:rPr>
        <w:t>Aktivita student</w:t>
      </w:r>
      <w:r w:rsidR="0095675C" w:rsidRPr="0066091D">
        <w:rPr>
          <w:i/>
        </w:rPr>
        <w:t>ky</w:t>
      </w:r>
    </w:p>
    <w:p w:rsidR="00656578" w:rsidRPr="00995B34" w:rsidRDefault="00656578" w:rsidP="0066091D">
      <w:pPr>
        <w:spacing w:after="120"/>
        <w:jc w:val="both"/>
        <w:rPr>
          <w:i/>
        </w:rPr>
      </w:pPr>
      <w:r>
        <w:t>Studentka pracovala samostatně, využívala aktivně konzultačních hodin, na podněty vedoucí práce reagovala kreativně.</w:t>
      </w:r>
    </w:p>
    <w:p w:rsidR="002A635B" w:rsidRDefault="00F82C87" w:rsidP="0066091D">
      <w:pPr>
        <w:spacing w:after="120"/>
        <w:jc w:val="both"/>
        <w:rPr>
          <w:i/>
        </w:rPr>
      </w:pPr>
      <w:r w:rsidRPr="0066091D">
        <w:rPr>
          <w:i/>
        </w:rPr>
        <w:t>Práce se zdroji</w:t>
      </w:r>
      <w:r w:rsidR="0066091D" w:rsidRPr="0066091D">
        <w:rPr>
          <w:i/>
        </w:rPr>
        <w:t xml:space="preserve"> </w:t>
      </w:r>
      <w:r w:rsidR="0066091D">
        <w:rPr>
          <w:i/>
        </w:rPr>
        <w:t>a formální stránka práce</w:t>
      </w:r>
    </w:p>
    <w:p w:rsidR="00D722E6" w:rsidRPr="0066091D" w:rsidRDefault="0066091D" w:rsidP="0066091D">
      <w:pPr>
        <w:spacing w:after="120"/>
        <w:jc w:val="both"/>
      </w:pPr>
      <w:r w:rsidRPr="0066091D">
        <w:t>Kvalita, aktuálnost a relevantnost zdrojů</w:t>
      </w:r>
      <w:r>
        <w:t xml:space="preserve"> odpovídá danému typu práce, v práci je dodržena bibliografická norma i formální náležitosti dle směrnice UPa.</w:t>
      </w:r>
      <w:r w:rsidRPr="0066091D">
        <w:t xml:space="preserve"> </w:t>
      </w:r>
      <w:r>
        <w:t>K j</w:t>
      </w:r>
      <w:r w:rsidRPr="0066091D">
        <w:t>azykov</w:t>
      </w:r>
      <w:r>
        <w:t>é</w:t>
      </w:r>
      <w:r w:rsidRPr="0066091D">
        <w:t xml:space="preserve"> a terminologick</w:t>
      </w:r>
      <w:r>
        <w:t xml:space="preserve">é úrovni </w:t>
      </w:r>
      <w:r w:rsidRPr="0066091D">
        <w:t>práce</w:t>
      </w:r>
      <w:r>
        <w:t xml:space="preserve"> nemám jako vedoucí práce připomínky.</w:t>
      </w:r>
    </w:p>
    <w:p w:rsidR="00A56906" w:rsidRPr="00E304EF" w:rsidRDefault="00D722E6" w:rsidP="0066091D">
      <w:pPr>
        <w:spacing w:after="120"/>
        <w:jc w:val="both"/>
        <w:rPr>
          <w:b/>
        </w:rPr>
      </w:pPr>
      <w:r w:rsidRPr="00E304EF">
        <w:rPr>
          <w:b/>
        </w:rPr>
        <w:t xml:space="preserve">Celkově hodnotím práci jako zdařilou </w:t>
      </w:r>
      <w:r w:rsidR="00A56906" w:rsidRPr="00E304EF">
        <w:rPr>
          <w:b/>
        </w:rPr>
        <w:t>s hodnotným odborným přínosem pro teorii i praxi.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D722E6" w:rsidP="00995B34">
      <w:pPr>
        <w:pStyle w:val="Odstavecseseznamem"/>
        <w:numPr>
          <w:ilvl w:val="0"/>
          <w:numId w:val="3"/>
        </w:numPr>
        <w:jc w:val="both"/>
      </w:pPr>
      <w:r>
        <w:t xml:space="preserve">Jaké zásadní </w:t>
      </w:r>
      <w:r w:rsidR="00A56906">
        <w:t>závěry</w:t>
      </w:r>
      <w:r>
        <w:t xml:space="preserve"> diplomová práce přináší?</w:t>
      </w:r>
    </w:p>
    <w:p w:rsidR="00080D7A" w:rsidRDefault="00A56906" w:rsidP="00E304EF">
      <w:pPr>
        <w:pStyle w:val="Odstavecseseznamem"/>
        <w:numPr>
          <w:ilvl w:val="0"/>
          <w:numId w:val="3"/>
        </w:numPr>
        <w:jc w:val="both"/>
      </w:pPr>
      <w:r>
        <w:t xml:space="preserve">Jaká můžete dát doporučení pro praxi?   </w:t>
      </w:r>
    </w:p>
    <w:p w:rsidR="00E304EF" w:rsidRPr="00E304EF" w:rsidRDefault="00E304EF" w:rsidP="00E304EF">
      <w:pPr>
        <w:pStyle w:val="Odstavecseseznamem"/>
        <w:jc w:val="both"/>
      </w:pPr>
      <w:bookmarkStart w:id="0" w:name="_GoBack"/>
      <w:bookmarkEnd w:id="0"/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995B34" w:rsidP="00D722E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A56906" w:rsidRDefault="00080D7A" w:rsidP="002A635B">
      <w:pPr>
        <w:jc w:val="both"/>
      </w:pPr>
      <w:r w:rsidRPr="00BD54FF">
        <w:t>Dne:</w:t>
      </w:r>
      <w:r w:rsidR="00995B34">
        <w:t xml:space="preserve"> </w:t>
      </w:r>
      <w:r w:rsidR="00234B14">
        <w:t>5. 4. 2018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304EF">
        <w:tab/>
      </w:r>
      <w:r w:rsidR="00995B34">
        <w:tab/>
      </w:r>
      <w:r w:rsidR="00995B34">
        <w:tab/>
      </w:r>
      <w:r w:rsidR="00995B34">
        <w:tab/>
      </w:r>
      <w:r w:rsidR="00995B34">
        <w:tab/>
      </w:r>
      <w:r w:rsidRPr="00BD54FF">
        <w:tab/>
      </w:r>
      <w:r w:rsidR="00A56906">
        <w:tab/>
      </w:r>
      <w:r w:rsidR="00E304EF">
        <w:tab/>
      </w:r>
      <w:r w:rsidR="00E304EF">
        <w:tab/>
      </w:r>
      <w:r w:rsidR="00E304EF">
        <w:tab/>
      </w:r>
      <w:r w:rsidR="00E304EF">
        <w:tab/>
      </w:r>
      <w:r w:rsidRPr="00BD54FF">
        <w:t>...........................................................</w:t>
      </w:r>
    </w:p>
    <w:p w:rsidR="00A56906" w:rsidRDefault="00A56906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01049" w:rsidRPr="00BD54FF" w:rsidRDefault="00995B34" w:rsidP="00A56906">
      <w:pPr>
        <w:ind w:left="4956" w:firstLine="708"/>
        <w:jc w:val="both"/>
      </w:pPr>
      <w:r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22E5" w:rsidRDefault="002922E5">
      <w:r>
        <w:separator/>
      </w:r>
    </w:p>
  </w:endnote>
  <w:endnote w:type="continuationSeparator" w:id="0">
    <w:p w:rsidR="002922E5" w:rsidRDefault="00292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22E5" w:rsidRDefault="002922E5">
      <w:r>
        <w:separator/>
      </w:r>
    </w:p>
  </w:footnote>
  <w:footnote w:type="continuationSeparator" w:id="0">
    <w:p w:rsidR="002922E5" w:rsidRDefault="002922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16367A2"/>
    <w:multiLevelType w:val="hybridMultilevel"/>
    <w:tmpl w:val="D856E0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34B14"/>
    <w:rsid w:val="002922E5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A4413"/>
    <w:rsid w:val="004D13D8"/>
    <w:rsid w:val="00516E71"/>
    <w:rsid w:val="00561996"/>
    <w:rsid w:val="00577C6F"/>
    <w:rsid w:val="005B5F2B"/>
    <w:rsid w:val="005D226D"/>
    <w:rsid w:val="005E2053"/>
    <w:rsid w:val="006065F1"/>
    <w:rsid w:val="00610512"/>
    <w:rsid w:val="00615A39"/>
    <w:rsid w:val="00656578"/>
    <w:rsid w:val="0066091D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11E14"/>
    <w:rsid w:val="00955A3E"/>
    <w:rsid w:val="0095675C"/>
    <w:rsid w:val="00995B34"/>
    <w:rsid w:val="00A13EA9"/>
    <w:rsid w:val="00A20930"/>
    <w:rsid w:val="00A33211"/>
    <w:rsid w:val="00A56906"/>
    <w:rsid w:val="00A66BF6"/>
    <w:rsid w:val="00A731E8"/>
    <w:rsid w:val="00AA349F"/>
    <w:rsid w:val="00AD3CE3"/>
    <w:rsid w:val="00B42472"/>
    <w:rsid w:val="00B46FB5"/>
    <w:rsid w:val="00B9314D"/>
    <w:rsid w:val="00BC40F6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22E6"/>
    <w:rsid w:val="00D7735D"/>
    <w:rsid w:val="00D852BD"/>
    <w:rsid w:val="00DE0DF1"/>
    <w:rsid w:val="00DE5DDD"/>
    <w:rsid w:val="00E2102D"/>
    <w:rsid w:val="00E304EF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2C8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6B377B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95B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472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6</cp:revision>
  <cp:lastPrinted>1900-12-31T23:00:00Z</cp:lastPrinted>
  <dcterms:created xsi:type="dcterms:W3CDTF">2018-05-06T08:06:00Z</dcterms:created>
  <dcterms:modified xsi:type="dcterms:W3CDTF">2018-05-09T10:18:00Z</dcterms:modified>
</cp:coreProperties>
</file>