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F24EF5">
        <w:rPr>
          <w:b/>
        </w:rPr>
        <w:t xml:space="preserve"> Aneta Johnová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24EF5" w:rsidRPr="00F24EF5">
        <w:rPr>
          <w:b/>
        </w:rPr>
        <w:t>Pracovní zkušenosti lidí bez domova a jejich začlenění na trh práce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24EF5">
        <w:rPr>
          <w:b/>
        </w:rPr>
        <w:tab/>
        <w:t>Mgr. Adriana Sychrová,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97CB9">
        <w:rPr>
          <w:b/>
        </w:rPr>
        <w:t>2015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897CB9">
        <w:rPr>
          <w:b/>
        </w:rPr>
        <w:t>Ďatko</w:t>
      </w:r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897CB9" w:rsidRDefault="0060448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897CB9" w:rsidRDefault="0060448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  <w:bookmarkStart w:id="0" w:name="_GoBack"/>
      <w:bookmarkEnd w:id="0"/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Default="00543417" w:rsidP="00897CB9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543417" w:rsidRDefault="00F24EF5" w:rsidP="0060448B">
      <w:pPr>
        <w:ind w:firstLine="708"/>
        <w:jc w:val="both"/>
      </w:pPr>
      <w:r>
        <w:t>Práce má rozsah 55</w:t>
      </w:r>
      <w:r w:rsidR="00543417">
        <w:t xml:space="preserve"> normostran a zabývá se</w:t>
      </w:r>
      <w:r>
        <w:t xml:space="preserve"> problematikou p</w:t>
      </w:r>
      <w:r w:rsidRPr="00F24EF5">
        <w:t>racovní</w:t>
      </w:r>
      <w:r>
        <w:t>ch</w:t>
      </w:r>
      <w:r w:rsidRPr="00F24EF5">
        <w:t xml:space="preserve"> zkušenosti lidí bez domova a jejich začlenění</w:t>
      </w:r>
      <w:r>
        <w:t>m</w:t>
      </w:r>
      <w:r w:rsidRPr="00F24EF5">
        <w:t xml:space="preserve"> na trh práce</w:t>
      </w:r>
      <w:r>
        <w:t xml:space="preserve">. Skládá se ze dvou částí, teoretické a praktické. Teoretická část postihuje fenomén bezdomovectví a nezaměstnanosti, výzkumná část </w:t>
      </w:r>
      <w:r w:rsidR="0060448B">
        <w:t>je založena na případových studiích s 9 dotazovanými a je metodologicky dobře zvládnutá.</w:t>
      </w:r>
    </w:p>
    <w:p w:rsidR="00543417" w:rsidRDefault="00543417" w:rsidP="00687284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60448B">
        <w:rPr>
          <w:bCs/>
        </w:rPr>
        <w:t>výborně.</w:t>
      </w:r>
    </w:p>
    <w:p w:rsidR="00543417" w:rsidRPr="00BD54FF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543417" w:rsidRDefault="00543417" w:rsidP="0060448B">
      <w:pPr>
        <w:ind w:left="720"/>
        <w:jc w:val="both"/>
      </w:pPr>
    </w:p>
    <w:p w:rsidR="00897CB9" w:rsidRPr="00897CB9" w:rsidRDefault="00897CB9" w:rsidP="00897CB9">
      <w:pPr>
        <w:ind w:left="7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643969" w:rsidRDefault="0060448B" w:rsidP="00643969">
            <w:pPr>
              <w:spacing w:before="120" w:line="360" w:lineRule="auto"/>
              <w:jc w:val="center"/>
              <w:rPr>
                <w:caps/>
              </w:rPr>
            </w:pPr>
            <w:r>
              <w:rPr>
                <w:caps/>
              </w:rPr>
              <w:t>výborně</w:t>
            </w:r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 w:rsidR="00897CB9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>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proofErr w:type="gramStart"/>
      <w:r w:rsidR="00897CB9">
        <w:t>30/7/2015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55AB" w:rsidRDefault="00E155AB">
      <w:r>
        <w:separator/>
      </w:r>
    </w:p>
  </w:endnote>
  <w:endnote w:type="continuationSeparator" w:id="0">
    <w:p w:rsidR="00E155AB" w:rsidRDefault="00E155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55AB" w:rsidRDefault="00E155AB">
      <w:r>
        <w:separator/>
      </w:r>
    </w:p>
  </w:footnote>
  <w:footnote w:type="continuationSeparator" w:id="0">
    <w:p w:rsidR="00E155AB" w:rsidRDefault="00E155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E155AB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21267"/>
    <w:rsid w:val="000467FA"/>
    <w:rsid w:val="00066FB1"/>
    <w:rsid w:val="00080D7A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20506D"/>
    <w:rsid w:val="00205A5E"/>
    <w:rsid w:val="0021144D"/>
    <w:rsid w:val="00217BBE"/>
    <w:rsid w:val="002348A5"/>
    <w:rsid w:val="002373D2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4A3341"/>
    <w:rsid w:val="004D13D8"/>
    <w:rsid w:val="004E2528"/>
    <w:rsid w:val="00516E71"/>
    <w:rsid w:val="00543417"/>
    <w:rsid w:val="0055063F"/>
    <w:rsid w:val="0055600C"/>
    <w:rsid w:val="005572CD"/>
    <w:rsid w:val="00561996"/>
    <w:rsid w:val="00573DD3"/>
    <w:rsid w:val="005D226D"/>
    <w:rsid w:val="0060448B"/>
    <w:rsid w:val="00643969"/>
    <w:rsid w:val="00644300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97CB9"/>
    <w:rsid w:val="008A4674"/>
    <w:rsid w:val="008D6C87"/>
    <w:rsid w:val="00924842"/>
    <w:rsid w:val="00947FD5"/>
    <w:rsid w:val="009554B0"/>
    <w:rsid w:val="0096016F"/>
    <w:rsid w:val="00A13EA9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46FB5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41B46"/>
    <w:rsid w:val="00D7735D"/>
    <w:rsid w:val="00D852BD"/>
    <w:rsid w:val="00D96601"/>
    <w:rsid w:val="00DC53D9"/>
    <w:rsid w:val="00DE0DF1"/>
    <w:rsid w:val="00DE5DDD"/>
    <w:rsid w:val="00E155AB"/>
    <w:rsid w:val="00E2102D"/>
    <w:rsid w:val="00E61EDA"/>
    <w:rsid w:val="00E76562"/>
    <w:rsid w:val="00E93E77"/>
    <w:rsid w:val="00EF0BA4"/>
    <w:rsid w:val="00EF5D6B"/>
    <w:rsid w:val="00F00F17"/>
    <w:rsid w:val="00F24EF5"/>
    <w:rsid w:val="00F363D8"/>
    <w:rsid w:val="00F4620B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351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14</cp:revision>
  <dcterms:created xsi:type="dcterms:W3CDTF">2011-04-11T12:18:00Z</dcterms:created>
  <dcterms:modified xsi:type="dcterms:W3CDTF">2015-08-12T22:34:00Z</dcterms:modified>
</cp:coreProperties>
</file>