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E2123">
        <w:rPr>
          <w:b/>
        </w:rPr>
        <w:tab/>
      </w:r>
      <w:r w:rsidR="009D7C81">
        <w:rPr>
          <w:b/>
        </w:rPr>
        <w:t>Jiří Zachara</w:t>
      </w:r>
    </w:p>
    <w:p w:rsidR="00080D7A" w:rsidRDefault="00080D7A" w:rsidP="009D7C81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9D7C81">
        <w:rPr>
          <w:b/>
        </w:rPr>
        <w:t>Běhání z pohledu amatérského běžce</w:t>
      </w:r>
    </w:p>
    <w:p w:rsidR="00753A3D" w:rsidRPr="00BD54FF" w:rsidRDefault="00753A3D" w:rsidP="002E2123">
      <w:pPr>
        <w:spacing w:before="60"/>
        <w:ind w:left="2832" w:hanging="2832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A039D5">
        <w:rPr>
          <w:b/>
        </w:rPr>
        <w:t xml:space="preserve">PhDr. </w:t>
      </w:r>
      <w:r w:rsidR="00CF780E">
        <w:rPr>
          <w:b/>
        </w:rPr>
        <w:t xml:space="preserve">Lívia </w:t>
      </w:r>
      <w:proofErr w:type="spellStart"/>
      <w:r w:rsidR="00CF780E">
        <w:rPr>
          <w:b/>
        </w:rPr>
        <w:t>Šavelková</w:t>
      </w:r>
      <w:proofErr w:type="spellEnd"/>
      <w:r w:rsidR="00CF780E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2123">
        <w:rPr>
          <w:b/>
        </w:rPr>
        <w:t>201</w:t>
      </w:r>
      <w:r w:rsidR="00E01485">
        <w:rPr>
          <w:b/>
        </w:rPr>
        <w:t>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2E2123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124C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124C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B6586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7941E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E212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B6586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2E212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7941E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24C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1363A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0A1594" w:rsidRDefault="000A1594" w:rsidP="002E2123">
      <w:pPr>
        <w:spacing w:before="120" w:line="360" w:lineRule="auto"/>
        <w:jc w:val="both"/>
        <w:rPr>
          <w:b/>
        </w:rPr>
      </w:pPr>
    </w:p>
    <w:p w:rsidR="002E2123" w:rsidRDefault="002A635B" w:rsidP="002E2123">
      <w:pPr>
        <w:spacing w:before="120" w:line="360" w:lineRule="auto"/>
        <w:jc w:val="both"/>
        <w:rPr>
          <w:b/>
        </w:rPr>
      </w:pPr>
      <w:r w:rsidRPr="00BD54FF">
        <w:rPr>
          <w:b/>
        </w:rPr>
        <w:lastRenderedPageBreak/>
        <w:t>Slovní vyjádření k hodnocení bakalářské práce:</w:t>
      </w:r>
    </w:p>
    <w:p w:rsidR="00F3257D" w:rsidRDefault="00753A3D" w:rsidP="007941E3">
      <w:pPr>
        <w:pStyle w:val="Normlnweb"/>
        <w:ind w:firstLine="708"/>
        <w:jc w:val="both"/>
      </w:pPr>
      <w:r>
        <w:t>Studen</w:t>
      </w:r>
      <w:r w:rsidR="00124C5B">
        <w:t xml:space="preserve">t </w:t>
      </w:r>
      <w:r w:rsidR="002C4B20">
        <w:t>Jiří Zachara</w:t>
      </w:r>
      <w:r w:rsidR="00F3257D">
        <w:t xml:space="preserve"> </w:t>
      </w:r>
      <w:r w:rsidR="00A039D5">
        <w:t xml:space="preserve">předložil </w:t>
      </w:r>
      <w:r>
        <w:t xml:space="preserve">bakalářskou práci v bakalářském studijním programu Humanitní studia. </w:t>
      </w:r>
      <w:r w:rsidR="00C22CAC">
        <w:t>Práce má rozsah</w:t>
      </w:r>
      <w:r w:rsidR="002C4B20">
        <w:t xml:space="preserve"> 57</w:t>
      </w:r>
      <w:r>
        <w:t xml:space="preserve"> normostran</w:t>
      </w:r>
      <w:bookmarkStart w:id="0" w:name="_GoBack"/>
      <w:bookmarkEnd w:id="0"/>
      <w:r w:rsidR="00124C5B">
        <w:t xml:space="preserve"> </w:t>
      </w:r>
      <w:r>
        <w:t xml:space="preserve">a je zaměřena na </w:t>
      </w:r>
      <w:r w:rsidR="002C4B20">
        <w:t>běhání z pohledu amatérského běžce.</w:t>
      </w:r>
    </w:p>
    <w:p w:rsidR="000A1594" w:rsidRDefault="000A1594" w:rsidP="007941E3">
      <w:pPr>
        <w:pStyle w:val="Normlnweb"/>
        <w:ind w:firstLine="708"/>
        <w:jc w:val="both"/>
      </w:pPr>
      <w:r>
        <w:t xml:space="preserve">Celá práce je empiricky zaměřená a opřená jak o autorovy </w:t>
      </w:r>
      <w:proofErr w:type="gramStart"/>
      <w:r>
        <w:t>zkušenosti</w:t>
      </w:r>
      <w:proofErr w:type="gramEnd"/>
      <w:r>
        <w:t xml:space="preserve"> tak o informace získané od vybraných informantů. </w:t>
      </w:r>
      <w:r w:rsidR="002C4B20">
        <w:t>Na úvod práce autor uvádí svůj příběh, jak se dostal k běhání, a co vše je nutné udělat pro to, aby si člověk zvýšil kondici a uběhl jakkoli dlouhý běžecký závod.</w:t>
      </w:r>
      <w:r>
        <w:t xml:space="preserve"> P</w:t>
      </w:r>
      <w:r w:rsidR="002C4B20">
        <w:t>ro získání dat využil kvalitativní výzkum</w:t>
      </w:r>
      <w:r>
        <w:t xml:space="preserve"> za užití metody </w:t>
      </w:r>
      <w:proofErr w:type="spellStart"/>
      <w:r>
        <w:t>polostrukturovaných</w:t>
      </w:r>
      <w:proofErr w:type="spellEnd"/>
      <w:r>
        <w:t xml:space="preserve"> rozhovorů a dotazníku</w:t>
      </w:r>
      <w:r w:rsidR="002C4B20">
        <w:t xml:space="preserve">. Informanty byli následně aktivní sportovci (10 žen a 10 mužů), kteří pravidelně dochází do sportovního klubu </w:t>
      </w:r>
      <w:proofErr w:type="spellStart"/>
      <w:r w:rsidR="002C4B20">
        <w:t>Elite</w:t>
      </w:r>
      <w:proofErr w:type="spellEnd"/>
      <w:r w:rsidR="002C4B20">
        <w:t xml:space="preserve"> Boskovice, který se specializuje na běh a triatlon. Dalšími informanty (5) byli amatérští běžci</w:t>
      </w:r>
      <w:r>
        <w:t xml:space="preserve">. Autor zpracovává 4 velká témata, která jsou pro běžce důležitá (motivace, strava, individuální nebo skupinové běhání, volba povrchu, volba délky tratě a nejdůležitější, jak vést správně trénink, finanční náročnost běhu, .... Na závěr je uveden rozdíl mezi amatérským a profesionálním běháním z pohled trenérů. V práci lze najít mnoho užitečných rad pro začínající běžce (amatéry i profesionály). </w:t>
      </w:r>
    </w:p>
    <w:p w:rsidR="000A1594" w:rsidRDefault="000A1594" w:rsidP="007941E3">
      <w:pPr>
        <w:pStyle w:val="Normlnweb"/>
        <w:ind w:firstLine="708"/>
        <w:jc w:val="both"/>
      </w:pPr>
      <w:r>
        <w:t xml:space="preserve">Práce je velmi zdařilá, čtivá a je zde cítit osobní zainteresovanost autora. Z výše uvedeného hodnotím práci jako výbornou. </w:t>
      </w:r>
    </w:p>
    <w:p w:rsidR="00B65862" w:rsidRPr="00BD54FF" w:rsidRDefault="00B65862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56E5F" w:rsidRDefault="00A56E5F" w:rsidP="00A56E5F">
      <w:pPr>
        <w:pStyle w:val="Odstavecseseznamem"/>
        <w:jc w:val="both"/>
      </w:pPr>
    </w:p>
    <w:p w:rsidR="00A56E5F" w:rsidRPr="00BD54FF" w:rsidRDefault="00A56E5F" w:rsidP="00A56E5F">
      <w:pPr>
        <w:pStyle w:val="Odstavecseseznamem"/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CD3300" w:rsidP="00915C7C">
            <w:pPr>
              <w:spacing w:before="120" w:line="360" w:lineRule="auto"/>
              <w:jc w:val="both"/>
            </w:pPr>
            <w:r w:rsidRPr="00CD3300">
              <w:t xml:space="preserve">A – B – C – </w:t>
            </w:r>
            <w:proofErr w:type="gramStart"/>
            <w:r w:rsidRPr="00CD3300">
              <w:t>D  –</w:t>
            </w:r>
            <w:proofErr w:type="gramEnd"/>
            <w:r w:rsidRPr="00CD3300">
              <w:t xml:space="preserve"> E – F (vyberte)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B65862" w:rsidP="007941E3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A56E5F" w:rsidRDefault="00A56E5F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B65862">
        <w:t>1</w:t>
      </w:r>
      <w:r w:rsidR="000A1594">
        <w:t>4</w:t>
      </w:r>
      <w:r w:rsidR="007C1F43">
        <w:t xml:space="preserve">. </w:t>
      </w:r>
      <w:r w:rsidR="000A1594">
        <w:t>8</w:t>
      </w:r>
      <w:r w:rsidR="007C1F43">
        <w:t>. 201</w:t>
      </w:r>
      <w:r w:rsidR="00CD3300">
        <w:t>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D3D40" w:rsidRDefault="009D3D40">
      <w:r>
        <w:separator/>
      </w:r>
    </w:p>
  </w:endnote>
  <w:endnote w:type="continuationSeparator" w:id="0">
    <w:p w:rsidR="009D3D40" w:rsidRDefault="009D3D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D3D40" w:rsidRDefault="009D3D40">
      <w:r>
        <w:separator/>
      </w:r>
    </w:p>
  </w:footnote>
  <w:footnote w:type="continuationSeparator" w:id="0">
    <w:p w:rsidR="009D3D40" w:rsidRDefault="009D3D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5632BF4"/>
    <w:multiLevelType w:val="hybridMultilevel"/>
    <w:tmpl w:val="4660318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BF405CE"/>
    <w:multiLevelType w:val="hybridMultilevel"/>
    <w:tmpl w:val="372C154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9B21D6"/>
    <w:multiLevelType w:val="hybridMultilevel"/>
    <w:tmpl w:val="59BCFC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BA16DC"/>
    <w:multiLevelType w:val="hybridMultilevel"/>
    <w:tmpl w:val="21C62A9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302B9"/>
    <w:rsid w:val="00080D7A"/>
    <w:rsid w:val="000A1594"/>
    <w:rsid w:val="000B5D41"/>
    <w:rsid w:val="000B660C"/>
    <w:rsid w:val="000F53CF"/>
    <w:rsid w:val="00100BF5"/>
    <w:rsid w:val="00101049"/>
    <w:rsid w:val="00124C5B"/>
    <w:rsid w:val="001319D1"/>
    <w:rsid w:val="001363A9"/>
    <w:rsid w:val="0014028F"/>
    <w:rsid w:val="00166C75"/>
    <w:rsid w:val="00177887"/>
    <w:rsid w:val="001A7430"/>
    <w:rsid w:val="001C767E"/>
    <w:rsid w:val="001D33C4"/>
    <w:rsid w:val="00205A5E"/>
    <w:rsid w:val="00217BBE"/>
    <w:rsid w:val="002A635B"/>
    <w:rsid w:val="002B1E8E"/>
    <w:rsid w:val="002C4B20"/>
    <w:rsid w:val="002E2123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A7A82"/>
    <w:rsid w:val="004D13D8"/>
    <w:rsid w:val="00516E71"/>
    <w:rsid w:val="0055063F"/>
    <w:rsid w:val="00551519"/>
    <w:rsid w:val="005545B5"/>
    <w:rsid w:val="00557F25"/>
    <w:rsid w:val="00561996"/>
    <w:rsid w:val="005C5908"/>
    <w:rsid w:val="005D226D"/>
    <w:rsid w:val="00605195"/>
    <w:rsid w:val="006A21AF"/>
    <w:rsid w:val="006A2345"/>
    <w:rsid w:val="006B36B4"/>
    <w:rsid w:val="006D436B"/>
    <w:rsid w:val="006D4A29"/>
    <w:rsid w:val="006D65B2"/>
    <w:rsid w:val="006E2F33"/>
    <w:rsid w:val="006F64FC"/>
    <w:rsid w:val="00712468"/>
    <w:rsid w:val="00753A3D"/>
    <w:rsid w:val="007760C9"/>
    <w:rsid w:val="00780BC9"/>
    <w:rsid w:val="007941E3"/>
    <w:rsid w:val="007B61B4"/>
    <w:rsid w:val="007C1F43"/>
    <w:rsid w:val="007C7915"/>
    <w:rsid w:val="0082081A"/>
    <w:rsid w:val="008D6C87"/>
    <w:rsid w:val="008E43ED"/>
    <w:rsid w:val="008F08BA"/>
    <w:rsid w:val="00905780"/>
    <w:rsid w:val="00915C7C"/>
    <w:rsid w:val="00916096"/>
    <w:rsid w:val="009D3D40"/>
    <w:rsid w:val="009D7C81"/>
    <w:rsid w:val="009E591E"/>
    <w:rsid w:val="00A039D5"/>
    <w:rsid w:val="00A13EA9"/>
    <w:rsid w:val="00A33211"/>
    <w:rsid w:val="00A40839"/>
    <w:rsid w:val="00A56E5F"/>
    <w:rsid w:val="00A66BF6"/>
    <w:rsid w:val="00A715C9"/>
    <w:rsid w:val="00AA349F"/>
    <w:rsid w:val="00AD3CE3"/>
    <w:rsid w:val="00B17D6E"/>
    <w:rsid w:val="00B46FB5"/>
    <w:rsid w:val="00B65862"/>
    <w:rsid w:val="00B9314D"/>
    <w:rsid w:val="00BD54FF"/>
    <w:rsid w:val="00BE3AC6"/>
    <w:rsid w:val="00BF19E0"/>
    <w:rsid w:val="00C22CAC"/>
    <w:rsid w:val="00C620E5"/>
    <w:rsid w:val="00CC23C7"/>
    <w:rsid w:val="00CC46A2"/>
    <w:rsid w:val="00CD3300"/>
    <w:rsid w:val="00CF780E"/>
    <w:rsid w:val="00D163B6"/>
    <w:rsid w:val="00D170A9"/>
    <w:rsid w:val="00D1785D"/>
    <w:rsid w:val="00D41B46"/>
    <w:rsid w:val="00D7735D"/>
    <w:rsid w:val="00D852BD"/>
    <w:rsid w:val="00DB1832"/>
    <w:rsid w:val="00DE0DF1"/>
    <w:rsid w:val="00DE5DDD"/>
    <w:rsid w:val="00E01485"/>
    <w:rsid w:val="00E2102D"/>
    <w:rsid w:val="00E31509"/>
    <w:rsid w:val="00E35F9A"/>
    <w:rsid w:val="00E57843"/>
    <w:rsid w:val="00E61EDA"/>
    <w:rsid w:val="00E76562"/>
    <w:rsid w:val="00E93E77"/>
    <w:rsid w:val="00EE1F9D"/>
    <w:rsid w:val="00EF0BA4"/>
    <w:rsid w:val="00EF5D6B"/>
    <w:rsid w:val="00F00F17"/>
    <w:rsid w:val="00F3257D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27BE31B"/>
  <w15:docId w15:val="{66B371D9-6898-4963-931A-3DDAC6C3A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2E2123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7B61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26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401</Words>
  <Characters>2369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Lucie Hájková</cp:lastModifiedBy>
  <cp:revision>4</cp:revision>
  <cp:lastPrinted>1900-12-31T23:00:00Z</cp:lastPrinted>
  <dcterms:created xsi:type="dcterms:W3CDTF">2019-08-15T09:05:00Z</dcterms:created>
  <dcterms:modified xsi:type="dcterms:W3CDTF">2019-08-15T09:26:00Z</dcterms:modified>
</cp:coreProperties>
</file>