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804755">
        <w:rPr>
          <w:b/>
        </w:rPr>
        <w:t xml:space="preserve"> Markéta Milá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04755">
        <w:rPr>
          <w:b/>
        </w:rPr>
        <w:t>Poruchy pohlavní identity se zaměřením na transsexualitu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71E53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D3161">
        <w:rPr>
          <w:b/>
        </w:rPr>
        <w:t>2016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C71E53" w:rsidRDefault="00A936F3" w:rsidP="00670508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C71E53" w:rsidRDefault="00A936F3" w:rsidP="00670508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C71E53" w:rsidRDefault="0075154F" w:rsidP="0067050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AD3161">
      <w:pPr>
        <w:ind w:firstLine="709"/>
        <w:jc w:val="both"/>
      </w:pPr>
      <w:r>
        <w:t>Studentka předložila diplomovou práci ve studijním programu Specializace v pedagogice, oboru Resocializační pedagogika.</w:t>
      </w:r>
    </w:p>
    <w:p w:rsidR="00AD3161" w:rsidRDefault="00804755" w:rsidP="0075154F">
      <w:pPr>
        <w:spacing w:before="60"/>
        <w:ind w:firstLine="708"/>
        <w:jc w:val="both"/>
      </w:pPr>
      <w:r>
        <w:t>Práce má rozsah 60</w:t>
      </w:r>
      <w:r w:rsidR="00A936F3">
        <w:t xml:space="preserve"> normostran a </w:t>
      </w:r>
      <w:r w:rsidR="00670508">
        <w:t>zabývá se problematikou</w:t>
      </w:r>
      <w:r w:rsidRPr="00804755">
        <w:rPr>
          <w:b/>
        </w:rPr>
        <w:t xml:space="preserve"> </w:t>
      </w:r>
      <w:r w:rsidRPr="00804755">
        <w:t>poruch pohlavní identity se zaměřením na transsexualitu</w:t>
      </w:r>
      <w:r>
        <w:t xml:space="preserve">. </w:t>
      </w:r>
      <w:r w:rsidR="00AD3161">
        <w:t>Obsahově je členěna do dvou základn</w:t>
      </w:r>
      <w:r>
        <w:t>ích částí. V teoretické (s.10-40</w:t>
      </w:r>
      <w:r w:rsidR="00AD3161">
        <w:t xml:space="preserve">) autorka zpracovává základní problematiku sledované oblasti (i.e., </w:t>
      </w:r>
      <w:r>
        <w:t xml:space="preserve">poruchy pohlavní identity, transsexualita, organizace zabývající se transsexualitou, česká/ evropská právní úprava transsexuality, </w:t>
      </w:r>
      <w:r w:rsidR="00AD3161">
        <w:t>aj.). Praktickou část tv</w:t>
      </w:r>
      <w:r>
        <w:t>oří kvalitativní výzkum (s.41-61</w:t>
      </w:r>
      <w:r w:rsidR="00AD3161">
        <w:t xml:space="preserve">) na základě </w:t>
      </w:r>
      <w:r>
        <w:t>polostrukturovaných rozhovorů se 5 informátory</w:t>
      </w:r>
      <w:r w:rsidR="0075154F">
        <w:t>, s cílem zjistit jaké jsou hlavní obtíže, se kterými transsexuální jedinci potýkají během procesu přeměny pohlaví.</w:t>
      </w:r>
      <w:r>
        <w:t xml:space="preserve"> Výsledky byly zpracovány pomocí otevřeného kódování. </w:t>
      </w:r>
      <w:r w:rsidR="00AD3161">
        <w:t>Práce je promyšlená, odborně správně konstruovaná a čiší z ní zaujetí autorky pro sledovanou oblast a téma.</w:t>
      </w:r>
      <w:r>
        <w:t xml:space="preserve"> Oceňuji zejména odbornou pojmovou/ terminologickou </w:t>
      </w:r>
      <w:r w:rsidR="0075154F">
        <w:t>správnost</w:t>
      </w:r>
      <w:r>
        <w:t xml:space="preserve">, znalost české i zahraniční literatury a zdrojů, citlivé zacházení </w:t>
      </w:r>
      <w:r w:rsidR="0075154F">
        <w:t>s rody (ona/on) a vysoce kvalitně provedený výzkum. Autorka zpracovává původní téma a přichází se zajímavými výsledky! Odborný přínos předložené práce je vysoký.</w:t>
      </w:r>
    </w:p>
    <w:p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75154F">
        <w:rPr>
          <w:bCs/>
        </w:rPr>
        <w:t>výborně.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75154F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jc w:val="both"/>
      </w:pPr>
    </w:p>
    <w:p w:rsidR="00A936F3" w:rsidRPr="00BD54FF" w:rsidRDefault="00A936F3" w:rsidP="00080D7A">
      <w:pPr>
        <w:jc w:val="both"/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 xml:space="preserve">D o p o r u č u j i </w:t>
      </w:r>
      <w:r w:rsidR="00C71E53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180F89" w:rsidRPr="00BD54FF" w:rsidRDefault="00180F89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75154F">
        <w:t>30/4</w:t>
      </w:r>
      <w:r w:rsidR="00AD3161">
        <w:t>/2016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423" w:rsidRDefault="00A74423">
      <w:r>
        <w:separator/>
      </w:r>
    </w:p>
  </w:endnote>
  <w:endnote w:type="continuationSeparator" w:id="0">
    <w:p w:rsidR="00A74423" w:rsidRDefault="00A74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423" w:rsidRDefault="00A74423">
      <w:r>
        <w:separator/>
      </w:r>
    </w:p>
  </w:footnote>
  <w:footnote w:type="continuationSeparator" w:id="0">
    <w:p w:rsidR="00A74423" w:rsidRDefault="00A744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0631FA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631FA"/>
    <w:rsid w:val="00080D7A"/>
    <w:rsid w:val="000B660C"/>
    <w:rsid w:val="000F53CF"/>
    <w:rsid w:val="00101049"/>
    <w:rsid w:val="001319D1"/>
    <w:rsid w:val="00166C75"/>
    <w:rsid w:val="00180F89"/>
    <w:rsid w:val="001B5264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E4910"/>
    <w:rsid w:val="00486D9F"/>
    <w:rsid w:val="004A3341"/>
    <w:rsid w:val="004B4A63"/>
    <w:rsid w:val="004D13D8"/>
    <w:rsid w:val="00516E71"/>
    <w:rsid w:val="00561996"/>
    <w:rsid w:val="005B5F2B"/>
    <w:rsid w:val="005C16FE"/>
    <w:rsid w:val="005D226D"/>
    <w:rsid w:val="00610512"/>
    <w:rsid w:val="00644300"/>
    <w:rsid w:val="00647E12"/>
    <w:rsid w:val="00670508"/>
    <w:rsid w:val="006A21AF"/>
    <w:rsid w:val="006A2345"/>
    <w:rsid w:val="006D436B"/>
    <w:rsid w:val="006D65B2"/>
    <w:rsid w:val="006E2F33"/>
    <w:rsid w:val="006F3BBA"/>
    <w:rsid w:val="00712468"/>
    <w:rsid w:val="00740656"/>
    <w:rsid w:val="0075154F"/>
    <w:rsid w:val="0075372F"/>
    <w:rsid w:val="00780BC9"/>
    <w:rsid w:val="007F547B"/>
    <w:rsid w:val="007F6332"/>
    <w:rsid w:val="00804755"/>
    <w:rsid w:val="0082081A"/>
    <w:rsid w:val="008A4674"/>
    <w:rsid w:val="008B5CF6"/>
    <w:rsid w:val="008D6C87"/>
    <w:rsid w:val="00947FD5"/>
    <w:rsid w:val="00A13EA9"/>
    <w:rsid w:val="00A20930"/>
    <w:rsid w:val="00A26D3D"/>
    <w:rsid w:val="00A33211"/>
    <w:rsid w:val="00A66BF6"/>
    <w:rsid w:val="00A74423"/>
    <w:rsid w:val="00A81BAB"/>
    <w:rsid w:val="00A936F3"/>
    <w:rsid w:val="00AA349F"/>
    <w:rsid w:val="00AD3161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71E53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314A"/>
    <w:rsid w:val="00E87B8C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047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7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047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7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477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dcterms:created xsi:type="dcterms:W3CDTF">2016-05-04T09:36:00Z</dcterms:created>
  <dcterms:modified xsi:type="dcterms:W3CDTF">2016-05-04T09:36:00Z</dcterms:modified>
</cp:coreProperties>
</file>