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A12" w:rsidRDefault="000D1A12" w:rsidP="000D1A12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0D1A12" w:rsidRDefault="000D1A12" w:rsidP="000D1A12"/>
    <w:p w:rsidR="000D1A12" w:rsidRDefault="000D1A12" w:rsidP="000D1A12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2016/2017</w:t>
      </w:r>
    </w:p>
    <w:p w:rsidR="000D1A12" w:rsidRDefault="000D1A12" w:rsidP="000D1A12"/>
    <w:p w:rsidR="000D1A12" w:rsidRDefault="000D1A12" w:rsidP="000D1A12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 </w:t>
      </w:r>
      <w:r>
        <w:rPr>
          <w:sz w:val="22"/>
          <w:szCs w:val="22"/>
        </w:rPr>
        <w:t>Aneta Plšková</w:t>
      </w:r>
    </w:p>
    <w:p w:rsidR="000D1A12" w:rsidRDefault="000D1A12" w:rsidP="000D1A1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0D1A12" w:rsidRDefault="000D1A12" w:rsidP="000D1A12">
      <w:pPr>
        <w:pStyle w:val="Bezmezer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>
        <w:t xml:space="preserve">Básník Pavel </w:t>
      </w:r>
      <w:proofErr w:type="spellStart"/>
      <w:r>
        <w:t>Kolmačka</w:t>
      </w:r>
      <w:proofErr w:type="spellEnd"/>
    </w:p>
    <w:p w:rsidR="000D1A12" w:rsidRDefault="000D1A12" w:rsidP="000D1A1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>
        <w:rPr>
          <w:sz w:val="22"/>
          <w:szCs w:val="22"/>
        </w:rPr>
        <w:t>Mgr. Jiří Studený, Ph.D.</w:t>
      </w:r>
    </w:p>
    <w:p w:rsidR="000D1A12" w:rsidRDefault="000D1A12" w:rsidP="000D1A12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pStyle w:val="Bezmezer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Práce </w:t>
      </w:r>
      <w:r>
        <w:rPr>
          <w:sz w:val="22"/>
          <w:szCs w:val="22"/>
        </w:rPr>
        <w:t xml:space="preserve">Anety Plškové má cíle na bakalářskou práci formulovanou až </w:t>
      </w:r>
      <w:proofErr w:type="spellStart"/>
      <w:r>
        <w:rPr>
          <w:sz w:val="22"/>
          <w:szCs w:val="22"/>
        </w:rPr>
        <w:t>velikášsky</w:t>
      </w:r>
      <w:proofErr w:type="spellEnd"/>
      <w:r>
        <w:rPr>
          <w:sz w:val="22"/>
          <w:szCs w:val="22"/>
        </w:rPr>
        <w:t xml:space="preserve">: chce být čímsi na způsob monografie o básníkovi Pavlu </w:t>
      </w:r>
      <w:proofErr w:type="spellStart"/>
      <w:r>
        <w:rPr>
          <w:sz w:val="22"/>
          <w:szCs w:val="22"/>
        </w:rPr>
        <w:t>Kolmačkovi</w:t>
      </w:r>
      <w:proofErr w:type="spellEnd"/>
      <w:r>
        <w:rPr>
          <w:sz w:val="22"/>
          <w:szCs w:val="22"/>
        </w:rPr>
        <w:t xml:space="preserve">. K takto formulovanému cíli je třeba být opatrný. Avšak mohu konstatovat, že cíle se beze zbytku podařilo naplnit a zvolená metodologie je adekvátní. </w:t>
      </w:r>
    </w:p>
    <w:p w:rsidR="000D1A12" w:rsidRDefault="000D1A12" w:rsidP="000D1A12">
      <w:pPr>
        <w:jc w:val="both"/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0D1A12" w:rsidTr="00EE15B0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EE5B3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b/>
          <w:bCs/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0D1A12" w:rsidRDefault="000D1A12" w:rsidP="000D1A12">
      <w:pPr>
        <w:rPr>
          <w:sz w:val="22"/>
          <w:szCs w:val="22"/>
        </w:rPr>
      </w:pPr>
    </w:p>
    <w:p w:rsidR="00EE5B30" w:rsidRDefault="00EE5B30" w:rsidP="000D1A1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práce, jak jsem již konstatoval, byly naplněny. Umím si představit rozšíření práce o detailněji propracovanou část zabývající se </w:t>
      </w:r>
      <w:proofErr w:type="spellStart"/>
      <w:r>
        <w:rPr>
          <w:sz w:val="22"/>
          <w:szCs w:val="22"/>
        </w:rPr>
        <w:t>Kolmačkovou</w:t>
      </w:r>
      <w:proofErr w:type="spellEnd"/>
      <w:r>
        <w:rPr>
          <w:sz w:val="22"/>
          <w:szCs w:val="22"/>
        </w:rPr>
        <w:t xml:space="preserve"> prózou, ale to už bychom přesáhli rozměr bakalářské práce.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D1A12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EE5B3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0D1A12" w:rsidRDefault="000D1A12" w:rsidP="000D1A12"/>
    <w:p w:rsidR="000D1A12" w:rsidRDefault="000D1A12" w:rsidP="000D1A12">
      <w:pPr>
        <w:ind w:left="-720"/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0D1A12" w:rsidRDefault="000D1A12" w:rsidP="000D1A12">
      <w:pPr>
        <w:rPr>
          <w:sz w:val="22"/>
          <w:szCs w:val="22"/>
        </w:rPr>
      </w:pPr>
    </w:p>
    <w:p w:rsidR="000D1A12" w:rsidRPr="00D127E4" w:rsidRDefault="000D1A12" w:rsidP="000D1A12">
      <w:pPr>
        <w:jc w:val="both"/>
        <w:rPr>
          <w:sz w:val="22"/>
          <w:szCs w:val="22"/>
        </w:rPr>
      </w:pPr>
      <w:r>
        <w:rPr>
          <w:sz w:val="22"/>
          <w:szCs w:val="22"/>
        </w:rPr>
        <w:t>Autorka postupuje přehledně</w:t>
      </w:r>
      <w:r w:rsidR="00EE5B30">
        <w:rPr>
          <w:sz w:val="22"/>
          <w:szCs w:val="22"/>
        </w:rPr>
        <w:t xml:space="preserve"> a citlivě i erudovaně předkládá zasvěcenou analýzu </w:t>
      </w:r>
      <w:proofErr w:type="spellStart"/>
      <w:r w:rsidR="00EE5B30">
        <w:rPr>
          <w:sz w:val="22"/>
          <w:szCs w:val="22"/>
        </w:rPr>
        <w:t>Kolmačkovy</w:t>
      </w:r>
      <w:proofErr w:type="spellEnd"/>
      <w:r w:rsidR="00EE5B30">
        <w:rPr>
          <w:sz w:val="22"/>
          <w:szCs w:val="22"/>
        </w:rPr>
        <w:t xml:space="preserve"> poezie. Ačkoli mi jako oponentovi připadá role kritická, v tomto případě nemám žádných výtek. </w:t>
      </w:r>
    </w:p>
    <w:p w:rsidR="000D1A12" w:rsidRDefault="000D1A12" w:rsidP="000D1A12">
      <w:pPr>
        <w:jc w:val="both"/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D1A12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EE5B3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0D1A12" w:rsidRDefault="000D1A12" w:rsidP="000D1A12">
      <w:pPr>
        <w:rPr>
          <w:b/>
          <w:bCs/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EE5B30" w:rsidP="000D1A12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Po formální stránce v práci neshledávám chyb.</w:t>
      </w:r>
    </w:p>
    <w:p w:rsidR="00EE5B30" w:rsidRDefault="00EE5B30" w:rsidP="000D1A12">
      <w:pPr>
        <w:jc w:val="both"/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D1A12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EE5B30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0D1A12" w:rsidRDefault="000D1A12" w:rsidP="000D1A12"/>
    <w:p w:rsidR="000D1A12" w:rsidRDefault="000D1A12" w:rsidP="000D1A12">
      <w:pPr>
        <w:rPr>
          <w:b/>
          <w:bCs/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EE5B30" w:rsidP="000D1A12">
      <w:pPr>
        <w:pStyle w:val="Odstavecseseznamem"/>
        <w:rPr>
          <w:sz w:val="22"/>
          <w:szCs w:val="22"/>
        </w:rPr>
      </w:pPr>
      <w:r>
        <w:rPr>
          <w:sz w:val="22"/>
          <w:szCs w:val="22"/>
        </w:rPr>
        <w:t>Interpretace se zakládá na pojetí básnického textu z hlediska lyrického subjektu. Uvažovala autorka práce o jiném interpretačním klíči a pro zvolila právě tento?</w:t>
      </w:r>
    </w:p>
    <w:p w:rsidR="00EE5B30" w:rsidRPr="00D911BA" w:rsidRDefault="00EE5B30" w:rsidP="000D1A12">
      <w:pPr>
        <w:pStyle w:val="Odstavecseseznamem"/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b/>
          <w:bCs/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S ohledem na bodové hodnocení (1</w:t>
      </w:r>
      <w:r w:rsidR="00EE5B30">
        <w:rPr>
          <w:sz w:val="22"/>
          <w:szCs w:val="22"/>
        </w:rPr>
        <w:t>6</w:t>
      </w:r>
      <w:r>
        <w:rPr>
          <w:sz w:val="22"/>
          <w:szCs w:val="22"/>
        </w:rPr>
        <w:t xml:space="preserve"> b.) navrhuji klasifikovat předloženou práci stupněm </w:t>
      </w:r>
      <w:r w:rsidRPr="00777477">
        <w:rPr>
          <w:b/>
          <w:sz w:val="22"/>
          <w:szCs w:val="22"/>
        </w:rPr>
        <w:t>v</w:t>
      </w:r>
      <w:r w:rsidR="00574E51">
        <w:rPr>
          <w:b/>
          <w:sz w:val="22"/>
          <w:szCs w:val="22"/>
        </w:rPr>
        <w:t>ýborně</w:t>
      </w:r>
      <w:bookmarkStart w:id="0" w:name="_GoBack"/>
      <w:bookmarkEnd w:id="0"/>
      <w:r>
        <w:rPr>
          <w:b/>
          <w:sz w:val="22"/>
          <w:szCs w:val="22"/>
        </w:rPr>
        <w:t>.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r w:rsidR="00EE5B30">
        <w:rPr>
          <w:sz w:val="22"/>
          <w:szCs w:val="22"/>
        </w:rPr>
        <w:t>25. 7</w:t>
      </w:r>
      <w:r>
        <w:rPr>
          <w:sz w:val="22"/>
          <w:szCs w:val="22"/>
        </w:rPr>
        <w:t>. 2017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</w:p>
    <w:p w:rsidR="000D1A12" w:rsidRDefault="000D1A12" w:rsidP="000D1A12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0D1A12" w:rsidRDefault="000D1A12" w:rsidP="000D1A12">
      <w:pPr>
        <w:rPr>
          <w:sz w:val="20"/>
          <w:szCs w:val="20"/>
        </w:rPr>
      </w:pPr>
    </w:p>
    <w:p w:rsidR="000D1A12" w:rsidRDefault="000D1A12" w:rsidP="000D1A12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0D1A12" w:rsidRDefault="000D1A12" w:rsidP="000D1A12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0D1A12" w:rsidTr="00EE15B0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0D1A12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0D1A12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D1A12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D1A12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D1A12" w:rsidTr="00EE15B0">
        <w:trPr>
          <w:trHeight w:val="276"/>
        </w:trPr>
        <w:tc>
          <w:tcPr>
            <w:tcW w:w="8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D1A12" w:rsidRDefault="000D1A12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0D1A12" w:rsidRDefault="000D1A12" w:rsidP="000D1A12">
      <w:pPr>
        <w:rPr>
          <w:sz w:val="22"/>
          <w:szCs w:val="22"/>
        </w:rPr>
      </w:pPr>
    </w:p>
    <w:p w:rsidR="00E67DBD" w:rsidRDefault="00E67DBD"/>
    <w:sectPr w:rsidR="00E67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544" w:rsidRDefault="00AC7544" w:rsidP="000D1A12">
      <w:r>
        <w:separator/>
      </w:r>
    </w:p>
  </w:endnote>
  <w:endnote w:type="continuationSeparator" w:id="0">
    <w:p w:rsidR="00AC7544" w:rsidRDefault="00AC7544" w:rsidP="000D1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544" w:rsidRDefault="00AC7544" w:rsidP="000D1A12">
      <w:r>
        <w:separator/>
      </w:r>
    </w:p>
  </w:footnote>
  <w:footnote w:type="continuationSeparator" w:id="0">
    <w:p w:rsidR="00AC7544" w:rsidRDefault="00AC7544" w:rsidP="000D1A12">
      <w:r>
        <w:continuationSeparator/>
      </w:r>
    </w:p>
  </w:footnote>
  <w:footnote w:id="1">
    <w:p w:rsidR="000D1A12" w:rsidRDefault="000D1A12" w:rsidP="000D1A12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00BDF"/>
    <w:multiLevelType w:val="hybridMultilevel"/>
    <w:tmpl w:val="290E584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A12"/>
    <w:rsid w:val="000D1A12"/>
    <w:rsid w:val="003F0B81"/>
    <w:rsid w:val="00574E51"/>
    <w:rsid w:val="00AC7544"/>
    <w:rsid w:val="00E67DBD"/>
    <w:rsid w:val="00EE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1A12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0D1A12"/>
  </w:style>
  <w:style w:type="character" w:customStyle="1" w:styleId="Znakapoznpodarou1">
    <w:name w:val="Značka pozn. pod čarou1"/>
    <w:rsid w:val="000D1A12"/>
    <w:rPr>
      <w:vertAlign w:val="superscript"/>
    </w:rPr>
  </w:style>
  <w:style w:type="paragraph" w:customStyle="1" w:styleId="Obsahtabulky">
    <w:name w:val="Obsah tabulky"/>
    <w:basedOn w:val="Normln"/>
    <w:rsid w:val="000D1A12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0D1A12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D1A12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0D1A12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0D1A12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0D1A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1A12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1A12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0D1A12"/>
  </w:style>
  <w:style w:type="character" w:customStyle="1" w:styleId="Znakapoznpodarou1">
    <w:name w:val="Značka pozn. pod čarou1"/>
    <w:rsid w:val="000D1A12"/>
    <w:rPr>
      <w:vertAlign w:val="superscript"/>
    </w:rPr>
  </w:style>
  <w:style w:type="paragraph" w:customStyle="1" w:styleId="Obsahtabulky">
    <w:name w:val="Obsah tabulky"/>
    <w:basedOn w:val="Normln"/>
    <w:rsid w:val="000D1A12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0D1A12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D1A12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0D1A12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0D1A12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0D1A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1A12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447</Words>
  <Characters>2245</Characters>
  <Application>Microsoft Office Word</Application>
  <DocSecurity>0</DocSecurity>
  <Lines>34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3</cp:revision>
  <dcterms:created xsi:type="dcterms:W3CDTF">2017-07-25T13:46:00Z</dcterms:created>
  <dcterms:modified xsi:type="dcterms:W3CDTF">2017-07-25T14:42:00Z</dcterms:modified>
</cp:coreProperties>
</file>