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6A39D62F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3B73DE">
        <w:rPr>
          <w:b/>
        </w:rPr>
        <w:t>Viktorie Fedáková</w:t>
      </w:r>
    </w:p>
    <w:p w14:paraId="5AA1F704" w14:textId="790F0AE4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3B73DE">
        <w:rPr>
          <w:b/>
        </w:rPr>
        <w:t>Udržování kontaktů odsouzených mužů s jejich rodinami v prostředí věznice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78E5FC88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3B73DE">
        <w:rPr>
          <w:b/>
        </w:rPr>
        <w:t>Mgr. Adriana Sychrová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D5E8EE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AF590F">
        <w:t>5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28FC9D7" w:rsidR="00E2102D" w:rsidRPr="00BD54FF" w:rsidRDefault="003B73DE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3A04D23" w:rsidR="00080D7A" w:rsidRPr="00E23ADC" w:rsidRDefault="004641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73BE7FB4" w:rsidR="00080D7A" w:rsidRPr="000B0818" w:rsidRDefault="00340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2BE87112" w:rsidR="00080D7A" w:rsidRPr="00E23ADC" w:rsidRDefault="00340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D8077C5" w:rsidR="00217BBE" w:rsidRPr="00E23ADC" w:rsidRDefault="004641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742E654F" w:rsidR="00A66BF6" w:rsidRPr="00E23ADC" w:rsidRDefault="003409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1547818A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01B3E15" w:rsidR="00391AAF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6170565E" w:rsidR="0082081A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1EB11B5E" w:rsidR="00205A5E" w:rsidRPr="00E23ADC" w:rsidRDefault="00340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6D2BBE5D" w:rsidR="00205A5E" w:rsidRPr="00E23ADC" w:rsidRDefault="00340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97B5511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3FF09DB3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624E0A1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51FAA55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5151162" w14:textId="4232E1E8" w:rsidR="007753CD" w:rsidRPr="00B53663" w:rsidRDefault="004641B9" w:rsidP="0062471D">
      <w:pPr>
        <w:ind w:firstLine="360"/>
        <w:jc w:val="both"/>
      </w:pPr>
      <w:r w:rsidRPr="00B53663">
        <w:t>P</w:t>
      </w:r>
      <w:r w:rsidR="002C3CB8" w:rsidRPr="00B53663">
        <w:t>ředložen</w:t>
      </w:r>
      <w:r w:rsidRPr="00B53663">
        <w:t>á</w:t>
      </w:r>
      <w:r w:rsidR="002C3CB8" w:rsidRPr="00B53663">
        <w:t xml:space="preserve"> diplomov</w:t>
      </w:r>
      <w:r w:rsidRPr="00B53663">
        <w:t>á</w:t>
      </w:r>
      <w:r w:rsidR="002C3CB8" w:rsidRPr="00B53663">
        <w:t xml:space="preserve"> prác</w:t>
      </w:r>
      <w:r w:rsidRPr="00B53663">
        <w:t>e se</w:t>
      </w:r>
      <w:r w:rsidR="002C3CB8" w:rsidRPr="00B53663">
        <w:t xml:space="preserve"> zabývá </w:t>
      </w:r>
      <w:r w:rsidR="003B73DE">
        <w:t>udržováním kontaktů odsouzených mužů s jejich rodinami v prostředí věznice.</w:t>
      </w:r>
      <w:r w:rsidR="005C0E70" w:rsidRPr="00B53663">
        <w:t xml:space="preserve"> V teoretické části</w:t>
      </w:r>
      <w:r w:rsidR="003B73DE">
        <w:t xml:space="preserve"> </w:t>
      </w:r>
      <w:r w:rsidR="005C0E70" w:rsidRPr="00B53663">
        <w:t xml:space="preserve">autorka </w:t>
      </w:r>
      <w:r w:rsidR="003B73DE">
        <w:t xml:space="preserve">popisuje systém vězeňství v ČR, zejména se věnuje udržování kontaktů mezi odsouzenými a jejich blízkými </w:t>
      </w:r>
      <w:r w:rsidR="00D45FEE" w:rsidRPr="00B53663">
        <w:t xml:space="preserve">a </w:t>
      </w:r>
      <w:r w:rsidR="00E66925" w:rsidRPr="00B53663">
        <w:t xml:space="preserve">vymezuje </w:t>
      </w:r>
      <w:r w:rsidR="003B73DE">
        <w:t>jeho formy a specializované programy</w:t>
      </w:r>
      <w:r w:rsidR="0034091B">
        <w:t>.</w:t>
      </w:r>
    </w:p>
    <w:p w14:paraId="0C1A51CC" w14:textId="14D47B62" w:rsidR="00F34460" w:rsidRPr="00B53663" w:rsidRDefault="00F63047" w:rsidP="005870B6">
      <w:pPr>
        <w:ind w:firstLine="360"/>
        <w:jc w:val="both"/>
      </w:pPr>
      <w:r w:rsidRPr="00B53663">
        <w:t>Empirická část práce</w:t>
      </w:r>
      <w:r w:rsidR="009A01C8" w:rsidRPr="00B53663">
        <w:t xml:space="preserve"> m</w:t>
      </w:r>
      <w:r w:rsidR="00431703" w:rsidRPr="00B53663">
        <w:t>ěla</w:t>
      </w:r>
      <w:r w:rsidR="009A01C8" w:rsidRPr="00B53663">
        <w:t xml:space="preserve"> za cíl poskytnout </w:t>
      </w:r>
      <w:r w:rsidR="003B73DE">
        <w:t>kvantitativní data mapující kontakty uvězněných osob ve vybrané věznici.</w:t>
      </w:r>
      <w:r w:rsidR="002018F8" w:rsidRPr="00B53663">
        <w:t xml:space="preserve"> Studentka </w:t>
      </w:r>
      <w:r w:rsidR="003B73DE">
        <w:t>realizovala dotazníkové šetření v prostředí věznice Pardubice, bohužel výzkumný soubor byl ve výsledku velmi malý</w:t>
      </w:r>
      <w:r w:rsidR="0034091B">
        <w:t xml:space="preserve"> (46 respondentů)</w:t>
      </w:r>
      <w:r w:rsidR="003B73DE">
        <w:t>.</w:t>
      </w:r>
      <w:r w:rsidR="00431703" w:rsidRPr="00B53663">
        <w:t xml:space="preserve"> </w:t>
      </w:r>
      <w:r w:rsidR="0034091B">
        <w:t xml:space="preserve">Řešením by bylo oslovení více věznic. To však autorka pro zajištění vyšší kvality a spolehlivosti získaných dat nevyužila. </w:t>
      </w:r>
      <w:r w:rsidR="003B73DE">
        <w:t>Výsledky jsou však prezentovány přehledně a taktéž popis jednotlivých etap výzkumu je transparentní.</w:t>
      </w:r>
    </w:p>
    <w:p w14:paraId="60575E15" w14:textId="25E820FD" w:rsidR="00B56AE4" w:rsidRPr="00B53663" w:rsidRDefault="00200222" w:rsidP="00721EC6">
      <w:pPr>
        <w:ind w:firstLine="360"/>
        <w:jc w:val="both"/>
      </w:pPr>
      <w:r w:rsidRPr="00B53663">
        <w:t xml:space="preserve">Bc. </w:t>
      </w:r>
      <w:r w:rsidR="003B73DE">
        <w:t>Viktorie Fedáková</w:t>
      </w:r>
      <w:r w:rsidRPr="00B53663">
        <w:t xml:space="preserve"> v diplomové práci prokázala</w:t>
      </w:r>
      <w:r w:rsidR="00F073C7" w:rsidRPr="00B53663">
        <w:t xml:space="preserve"> </w:t>
      </w:r>
      <w:r w:rsidRPr="00B53663">
        <w:t>schopnost pracovat s teoretickými zdroji i výzkumnými nástroji</w:t>
      </w:r>
      <w:r w:rsidR="004E759D" w:rsidRPr="00B53663">
        <w:t xml:space="preserve"> a</w:t>
      </w:r>
      <w:r w:rsidRPr="00B53663">
        <w:t xml:space="preserve"> </w:t>
      </w:r>
      <w:r w:rsidR="00B41646" w:rsidRPr="00B53663">
        <w:t>splnila tak požadavky kladené na diplomovou práci.</w:t>
      </w:r>
    </w:p>
    <w:p w14:paraId="7EE42B3A" w14:textId="07352E74" w:rsidR="00851AAC" w:rsidRPr="00B53663" w:rsidRDefault="003D3ACD" w:rsidP="00851AAC">
      <w:pPr>
        <w:jc w:val="both"/>
      </w:pPr>
      <w:r w:rsidRPr="00B53663">
        <w:t>Diplomovou práci</w:t>
      </w:r>
      <w:r w:rsidR="00851AAC" w:rsidRPr="00B53663">
        <w:t xml:space="preserve"> </w:t>
      </w:r>
      <w:r w:rsidR="00851AAC" w:rsidRPr="00B53663">
        <w:rPr>
          <w:b/>
        </w:rPr>
        <w:t xml:space="preserve">hodnotím známkou </w:t>
      </w:r>
      <w:r w:rsidR="0034091B">
        <w:rPr>
          <w:b/>
        </w:rPr>
        <w:t>A</w:t>
      </w:r>
      <w:r w:rsidR="00851AAC" w:rsidRPr="00B53663">
        <w:rPr>
          <w:b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426774C1" w14:textId="59203DE6" w:rsidR="00D638F5" w:rsidRDefault="0034091B" w:rsidP="00AA1C0E">
      <w:pPr>
        <w:pStyle w:val="Odstavecseseznamem"/>
        <w:numPr>
          <w:ilvl w:val="0"/>
          <w:numId w:val="6"/>
        </w:numPr>
        <w:jc w:val="both"/>
      </w:pPr>
      <w:r>
        <w:t>Domníváte se, že kontakt odsouzených s jejich rodinou pozitivně ovlivňuje návrat těchto osob zpět do společnosti?</w:t>
      </w:r>
    </w:p>
    <w:p w14:paraId="607ADC46" w14:textId="728C71CE" w:rsidR="00AA1C0E" w:rsidRDefault="0034091B" w:rsidP="00AA1C0E">
      <w:pPr>
        <w:pStyle w:val="Odstavecseseznamem"/>
        <w:numPr>
          <w:ilvl w:val="0"/>
          <w:numId w:val="6"/>
        </w:numPr>
      </w:pPr>
      <w:r>
        <w:t>Jak lze získané výsledky výzkumu aplikovat do praxe?</w:t>
      </w:r>
    </w:p>
    <w:p w14:paraId="166B076B" w14:textId="77777777" w:rsidR="00EE1B59" w:rsidRPr="00AA1C0E" w:rsidRDefault="00EE1B59" w:rsidP="00EE1B59">
      <w:pPr>
        <w:pStyle w:val="Odstavecseseznamem"/>
        <w:ind w:left="1080"/>
      </w:pPr>
    </w:p>
    <w:p w14:paraId="004E7581" w14:textId="77777777" w:rsidR="00AA1C0E" w:rsidRDefault="00AA1C0E" w:rsidP="000D5796">
      <w:pPr>
        <w:pStyle w:val="Odstavecseseznamem"/>
        <w:ind w:left="108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60CA7A1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– F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434C46E6" w:rsidR="003239D3" w:rsidRPr="00BD54FF" w:rsidRDefault="00152C6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24099BF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A53FA">
        <w:t>1</w:t>
      </w:r>
      <w:r w:rsidR="0034091B">
        <w:t>7</w:t>
      </w:r>
      <w:r w:rsidR="002C3CB8">
        <w:t xml:space="preserve">. </w:t>
      </w:r>
      <w:r w:rsidR="0034091B">
        <w:t>srpna</w:t>
      </w:r>
      <w:r w:rsidR="002C3CB8">
        <w:t xml:space="preserve"> 202</w:t>
      </w:r>
      <w:r w:rsidR="002A53FA">
        <w:t>5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E120A" w14:textId="77777777" w:rsidR="00E602EF" w:rsidRDefault="00E602EF">
      <w:r>
        <w:separator/>
      </w:r>
    </w:p>
  </w:endnote>
  <w:endnote w:type="continuationSeparator" w:id="0">
    <w:p w14:paraId="7E482F6D" w14:textId="77777777" w:rsidR="00E602EF" w:rsidRDefault="00E60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1ABC2" w14:textId="77777777" w:rsidR="00E602EF" w:rsidRDefault="00E602EF">
      <w:r>
        <w:separator/>
      </w:r>
    </w:p>
  </w:footnote>
  <w:footnote w:type="continuationSeparator" w:id="0">
    <w:p w14:paraId="66343ACE" w14:textId="77777777" w:rsidR="00E602EF" w:rsidRDefault="00E602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1A5431"/>
    <w:multiLevelType w:val="hybridMultilevel"/>
    <w:tmpl w:val="7A2ECE54"/>
    <w:lvl w:ilvl="0" w:tplc="C51683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06D44F7"/>
    <w:multiLevelType w:val="hybridMultilevel"/>
    <w:tmpl w:val="9EF4A2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  <w:num w:numId="5" w16cid:durableId="1691253576">
    <w:abstractNumId w:val="5"/>
  </w:num>
  <w:num w:numId="6" w16cid:durableId="15763565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15271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B67DE"/>
    <w:rsid w:val="000D55E8"/>
    <w:rsid w:val="000D5796"/>
    <w:rsid w:val="000D5EB5"/>
    <w:rsid w:val="000E368C"/>
    <w:rsid w:val="000E510F"/>
    <w:rsid w:val="000F38A6"/>
    <w:rsid w:val="000F53CF"/>
    <w:rsid w:val="000F7044"/>
    <w:rsid w:val="00101049"/>
    <w:rsid w:val="0011660E"/>
    <w:rsid w:val="001319D1"/>
    <w:rsid w:val="0013507C"/>
    <w:rsid w:val="00152C69"/>
    <w:rsid w:val="00166C75"/>
    <w:rsid w:val="00172909"/>
    <w:rsid w:val="00174C86"/>
    <w:rsid w:val="00176B2B"/>
    <w:rsid w:val="001A3889"/>
    <w:rsid w:val="001A3E5C"/>
    <w:rsid w:val="001C2AB4"/>
    <w:rsid w:val="001C4FE5"/>
    <w:rsid w:val="001D33C4"/>
    <w:rsid w:val="001E07AD"/>
    <w:rsid w:val="001E0FC8"/>
    <w:rsid w:val="001F25C8"/>
    <w:rsid w:val="00200222"/>
    <w:rsid w:val="002018F8"/>
    <w:rsid w:val="0020506D"/>
    <w:rsid w:val="00205A5E"/>
    <w:rsid w:val="00210830"/>
    <w:rsid w:val="00217BBE"/>
    <w:rsid w:val="00221A7E"/>
    <w:rsid w:val="002326E5"/>
    <w:rsid w:val="00252F62"/>
    <w:rsid w:val="00255DAF"/>
    <w:rsid w:val="00285413"/>
    <w:rsid w:val="002A53FA"/>
    <w:rsid w:val="002A635B"/>
    <w:rsid w:val="002B1E8E"/>
    <w:rsid w:val="002C22F7"/>
    <w:rsid w:val="002C3CB8"/>
    <w:rsid w:val="002E1ECA"/>
    <w:rsid w:val="002E47E2"/>
    <w:rsid w:val="002E546B"/>
    <w:rsid w:val="003040B6"/>
    <w:rsid w:val="0031107A"/>
    <w:rsid w:val="003239D3"/>
    <w:rsid w:val="003338EF"/>
    <w:rsid w:val="0034091B"/>
    <w:rsid w:val="00343E57"/>
    <w:rsid w:val="0036745B"/>
    <w:rsid w:val="00377930"/>
    <w:rsid w:val="00384A59"/>
    <w:rsid w:val="003914B8"/>
    <w:rsid w:val="00391AAF"/>
    <w:rsid w:val="003A1E1C"/>
    <w:rsid w:val="003A4CEA"/>
    <w:rsid w:val="003B73DE"/>
    <w:rsid w:val="003D3ACD"/>
    <w:rsid w:val="003F3D3A"/>
    <w:rsid w:val="004116AF"/>
    <w:rsid w:val="00431703"/>
    <w:rsid w:val="004641B9"/>
    <w:rsid w:val="00471E2F"/>
    <w:rsid w:val="00477CDF"/>
    <w:rsid w:val="00483D1B"/>
    <w:rsid w:val="004866FB"/>
    <w:rsid w:val="004A3341"/>
    <w:rsid w:val="004D13D8"/>
    <w:rsid w:val="004E759D"/>
    <w:rsid w:val="004F17AA"/>
    <w:rsid w:val="004F3691"/>
    <w:rsid w:val="004F5A3D"/>
    <w:rsid w:val="00516E71"/>
    <w:rsid w:val="0053389D"/>
    <w:rsid w:val="0053713E"/>
    <w:rsid w:val="005376BE"/>
    <w:rsid w:val="00547F50"/>
    <w:rsid w:val="0055063F"/>
    <w:rsid w:val="00557877"/>
    <w:rsid w:val="00561996"/>
    <w:rsid w:val="00580F25"/>
    <w:rsid w:val="00583545"/>
    <w:rsid w:val="005870B6"/>
    <w:rsid w:val="005B5D4F"/>
    <w:rsid w:val="005C0E70"/>
    <w:rsid w:val="005D226D"/>
    <w:rsid w:val="005E3DE6"/>
    <w:rsid w:val="005F547F"/>
    <w:rsid w:val="00624441"/>
    <w:rsid w:val="0062471D"/>
    <w:rsid w:val="00641B01"/>
    <w:rsid w:val="00663533"/>
    <w:rsid w:val="00665288"/>
    <w:rsid w:val="006760B7"/>
    <w:rsid w:val="006A21AF"/>
    <w:rsid w:val="006A2345"/>
    <w:rsid w:val="006B7A59"/>
    <w:rsid w:val="006D0143"/>
    <w:rsid w:val="006D0C4C"/>
    <w:rsid w:val="006D436B"/>
    <w:rsid w:val="006D65B2"/>
    <w:rsid w:val="006E2F33"/>
    <w:rsid w:val="006E54A2"/>
    <w:rsid w:val="00712468"/>
    <w:rsid w:val="00713A10"/>
    <w:rsid w:val="00721EC6"/>
    <w:rsid w:val="00734A3B"/>
    <w:rsid w:val="007409B6"/>
    <w:rsid w:val="007558B9"/>
    <w:rsid w:val="0076141B"/>
    <w:rsid w:val="007678BC"/>
    <w:rsid w:val="007753CD"/>
    <w:rsid w:val="00780BC9"/>
    <w:rsid w:val="007B5A94"/>
    <w:rsid w:val="007D4781"/>
    <w:rsid w:val="008007B8"/>
    <w:rsid w:val="0082081A"/>
    <w:rsid w:val="008328F4"/>
    <w:rsid w:val="00851AAC"/>
    <w:rsid w:val="00862FD1"/>
    <w:rsid w:val="00873BF8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83AB3"/>
    <w:rsid w:val="009A01C8"/>
    <w:rsid w:val="009B44DD"/>
    <w:rsid w:val="009B5C70"/>
    <w:rsid w:val="009D4A5E"/>
    <w:rsid w:val="00A01942"/>
    <w:rsid w:val="00A12512"/>
    <w:rsid w:val="00A13EA9"/>
    <w:rsid w:val="00A21C1F"/>
    <w:rsid w:val="00A33211"/>
    <w:rsid w:val="00A33B41"/>
    <w:rsid w:val="00A622D0"/>
    <w:rsid w:val="00A66BF6"/>
    <w:rsid w:val="00A77FA0"/>
    <w:rsid w:val="00A9360A"/>
    <w:rsid w:val="00AA1C0E"/>
    <w:rsid w:val="00AA349F"/>
    <w:rsid w:val="00AA4C70"/>
    <w:rsid w:val="00AC1B03"/>
    <w:rsid w:val="00AD3CE3"/>
    <w:rsid w:val="00AE3F47"/>
    <w:rsid w:val="00AF2279"/>
    <w:rsid w:val="00AF590F"/>
    <w:rsid w:val="00B1667A"/>
    <w:rsid w:val="00B41646"/>
    <w:rsid w:val="00B46FB5"/>
    <w:rsid w:val="00B53663"/>
    <w:rsid w:val="00B56AE4"/>
    <w:rsid w:val="00B63136"/>
    <w:rsid w:val="00B713ED"/>
    <w:rsid w:val="00B72342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26B0"/>
    <w:rsid w:val="00CB638F"/>
    <w:rsid w:val="00CC23C7"/>
    <w:rsid w:val="00CC46A2"/>
    <w:rsid w:val="00D01A10"/>
    <w:rsid w:val="00D163B6"/>
    <w:rsid w:val="00D1785D"/>
    <w:rsid w:val="00D25DFC"/>
    <w:rsid w:val="00D41B46"/>
    <w:rsid w:val="00D45FEE"/>
    <w:rsid w:val="00D638F5"/>
    <w:rsid w:val="00D7735D"/>
    <w:rsid w:val="00D8265D"/>
    <w:rsid w:val="00D852BD"/>
    <w:rsid w:val="00DB093D"/>
    <w:rsid w:val="00DD5309"/>
    <w:rsid w:val="00DE0DF1"/>
    <w:rsid w:val="00DE5DDD"/>
    <w:rsid w:val="00DF5A6C"/>
    <w:rsid w:val="00E2102D"/>
    <w:rsid w:val="00E23ADC"/>
    <w:rsid w:val="00E35F7C"/>
    <w:rsid w:val="00E602EF"/>
    <w:rsid w:val="00E61EDA"/>
    <w:rsid w:val="00E66925"/>
    <w:rsid w:val="00E76562"/>
    <w:rsid w:val="00E83E4E"/>
    <w:rsid w:val="00E92452"/>
    <w:rsid w:val="00E93E77"/>
    <w:rsid w:val="00E95B10"/>
    <w:rsid w:val="00EB5BD6"/>
    <w:rsid w:val="00EC70A3"/>
    <w:rsid w:val="00ED5DC7"/>
    <w:rsid w:val="00EE1960"/>
    <w:rsid w:val="00EE1B59"/>
    <w:rsid w:val="00EF0BA4"/>
    <w:rsid w:val="00EF30B0"/>
    <w:rsid w:val="00EF5D6B"/>
    <w:rsid w:val="00F00F17"/>
    <w:rsid w:val="00F06C69"/>
    <w:rsid w:val="00F073C7"/>
    <w:rsid w:val="00F1299F"/>
    <w:rsid w:val="00F16121"/>
    <w:rsid w:val="00F32AE5"/>
    <w:rsid w:val="00F34460"/>
    <w:rsid w:val="00F363D8"/>
    <w:rsid w:val="00F4206A"/>
    <w:rsid w:val="00F424A0"/>
    <w:rsid w:val="00F4620B"/>
    <w:rsid w:val="00F63047"/>
    <w:rsid w:val="00F9018D"/>
    <w:rsid w:val="00FA3797"/>
    <w:rsid w:val="00FA5436"/>
    <w:rsid w:val="00FB5F8C"/>
    <w:rsid w:val="00FC23BD"/>
    <w:rsid w:val="00FD5FB1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353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2</cp:revision>
  <cp:lastPrinted>1900-12-31T23:00:00Z</cp:lastPrinted>
  <dcterms:created xsi:type="dcterms:W3CDTF">2025-08-18T10:04:00Z</dcterms:created>
  <dcterms:modified xsi:type="dcterms:W3CDTF">2025-08-18T10:04:00Z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