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6A4195">
        <w:rPr>
          <w:b/>
        </w:rPr>
        <w:t>Jana Semerádová</w:t>
      </w:r>
    </w:p>
    <w:p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proofErr w:type="spellStart"/>
      <w:r w:rsidR="006A4195">
        <w:rPr>
          <w:b/>
        </w:rPr>
        <w:t>Farmingterapie</w:t>
      </w:r>
      <w:proofErr w:type="spellEnd"/>
      <w:r w:rsidR="006A4195">
        <w:rPr>
          <w:b/>
        </w:rPr>
        <w:t xml:space="preserve"> jako součást zooterapie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BD4750">
        <w:rPr>
          <w:b/>
        </w:rPr>
        <w:t>Pae</w:t>
      </w:r>
      <w:r w:rsidR="00DF6CCB">
        <w:rPr>
          <w:b/>
        </w:rPr>
        <w:t>d</w:t>
      </w:r>
      <w:r w:rsidR="00BD4750">
        <w:rPr>
          <w:b/>
        </w:rPr>
        <w:t>Dr</w:t>
      </w:r>
      <w:r w:rsidR="00F37425">
        <w:rPr>
          <w:b/>
        </w:rPr>
        <w:t xml:space="preserve">. </w:t>
      </w:r>
      <w:r w:rsidR="00BD4750">
        <w:rPr>
          <w:b/>
        </w:rPr>
        <w:t>Zdeňka Šándorová</w:t>
      </w:r>
      <w:r w:rsidR="00497831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812FA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61739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DB6A5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DB6A5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61739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6A419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4C17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6A419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:rsidR="006F38FA" w:rsidRDefault="00BD4750" w:rsidP="001F7AFE">
      <w:pPr>
        <w:ind w:firstLine="708"/>
        <w:jc w:val="both"/>
      </w:pPr>
      <w:r w:rsidRPr="00234988">
        <w:t xml:space="preserve">Autorka předložila bakalářskou práci </w:t>
      </w:r>
      <w:r w:rsidR="00F812FA">
        <w:t xml:space="preserve">s názvem </w:t>
      </w:r>
      <w:proofErr w:type="spellStart"/>
      <w:r w:rsidR="00F812FA">
        <w:t>Farmingterapie</w:t>
      </w:r>
      <w:proofErr w:type="spellEnd"/>
      <w:r w:rsidR="00F812FA">
        <w:t xml:space="preserve"> jako součást zooterapie. Práce má část teoretickou </w:t>
      </w:r>
      <w:r w:rsidR="001F7AFE">
        <w:t>a praktickou. Teoretická část má popisný charakter, autorka charakterizuje druhy zooterapie, vymezuje mentální postižení a přístupy k těmto jedincům. Rozsahem má práce 50 NS – autorka v některých částech text</w:t>
      </w:r>
      <w:r w:rsidR="006A4195">
        <w:t>u zachází do zbytečných detailů, což místy ztrácí podobu odborného textu.</w:t>
      </w:r>
      <w:r w:rsidR="001F7AFE">
        <w:t xml:space="preserve"> Taktéž </w:t>
      </w:r>
      <w:r w:rsidR="006A4195">
        <w:t>struktura</w:t>
      </w:r>
      <w:r w:rsidR="001F7AFE">
        <w:t xml:space="preserve"> celé práce je dle mého názoru zbytečně </w:t>
      </w:r>
      <w:r w:rsidR="006A4195">
        <w:t xml:space="preserve">rozsáhlá - </w:t>
      </w:r>
      <w:r w:rsidR="001F7AFE">
        <w:t>členěn</w:t>
      </w:r>
      <w:r w:rsidR="006A4195">
        <w:t>í</w:t>
      </w:r>
      <w:r w:rsidR="001F7AFE">
        <w:t xml:space="preserve"> do velkého množství kapitol, a to na úkor přehlednosti.</w:t>
      </w:r>
    </w:p>
    <w:p w:rsidR="00DF6CCB" w:rsidRDefault="00BD4750" w:rsidP="00BD4750">
      <w:pPr>
        <w:ind w:firstLine="708"/>
        <w:jc w:val="both"/>
      </w:pPr>
      <w:r>
        <w:t xml:space="preserve">Na teoretickou část navazuje výzkumné šetření, jehož cílem je poukázat na </w:t>
      </w:r>
      <w:r w:rsidR="006F38FA">
        <w:t xml:space="preserve">pozitivní vliv </w:t>
      </w:r>
      <w:proofErr w:type="spellStart"/>
      <w:r w:rsidR="006F38FA">
        <w:t>farmingterapie</w:t>
      </w:r>
      <w:proofErr w:type="spellEnd"/>
      <w:r w:rsidR="006F38FA">
        <w:t xml:space="preserve"> na osoby s mentálním postižením</w:t>
      </w:r>
      <w:r w:rsidR="00DB6A5F">
        <w:t xml:space="preserve">. </w:t>
      </w:r>
      <w:r w:rsidR="001F7AFE">
        <w:t xml:space="preserve">Autorka měla velkou snahu velmi </w:t>
      </w:r>
      <w:r w:rsidR="006A4195">
        <w:t>detailně</w:t>
      </w:r>
      <w:r w:rsidR="001F7AFE">
        <w:t xml:space="preserve"> výzkumné šetření popsat, avšak </w:t>
      </w:r>
      <w:r w:rsidR="006A4195">
        <w:t xml:space="preserve">stěžejní části výzkumného šetření velmi zjednodušila. Např. </w:t>
      </w:r>
      <w:r w:rsidR="001F7AFE">
        <w:t>z</w:t>
      </w:r>
      <w:r w:rsidR="00DB6A5F">
        <w:t xml:space="preserve"> metodologického hlediska postrádám </w:t>
      </w:r>
      <w:r w:rsidR="00891AD7">
        <w:t xml:space="preserve">jakoukoli </w:t>
      </w:r>
      <w:r w:rsidR="00DB6A5F">
        <w:t xml:space="preserve">hlubší </w:t>
      </w:r>
      <w:r w:rsidR="001F7AFE">
        <w:t>analýzu</w:t>
      </w:r>
      <w:r w:rsidR="00DB6A5F">
        <w:t xml:space="preserve"> informací z</w:t>
      </w:r>
      <w:r w:rsidR="001F7AFE">
        <w:t xml:space="preserve"> pozorování a </w:t>
      </w:r>
      <w:r w:rsidR="00DB6A5F">
        <w:t xml:space="preserve">rozhovorů, které zůstaly pouze na </w:t>
      </w:r>
      <w:r w:rsidR="00617396">
        <w:t>úrovni přepisu.</w:t>
      </w:r>
    </w:p>
    <w:p w:rsidR="00DF6CCB" w:rsidRDefault="00DF6CCB" w:rsidP="00DF6CCB">
      <w:pPr>
        <w:jc w:val="both"/>
      </w:pPr>
    </w:p>
    <w:p w:rsidR="00BD4750" w:rsidRDefault="00DB6A5F" w:rsidP="00DF6CCB">
      <w:pPr>
        <w:jc w:val="both"/>
      </w:pPr>
      <w:r>
        <w:t xml:space="preserve">Bakalářskou práci hodnotím známkou </w:t>
      </w:r>
      <w:r w:rsidR="006A4195">
        <w:rPr>
          <w:b/>
        </w:rPr>
        <w:t>velmi dobře.</w:t>
      </w:r>
    </w:p>
    <w:p w:rsidR="00406B3E" w:rsidRDefault="00406B3E" w:rsidP="00F37425">
      <w:pPr>
        <w:jc w:val="both"/>
        <w:rPr>
          <w:bCs/>
        </w:rPr>
      </w:pPr>
    </w:p>
    <w:p w:rsidR="002A635B" w:rsidRPr="00BD54FF" w:rsidRDefault="00880A84" w:rsidP="00880A84">
      <w:r>
        <w:t> </w:t>
      </w:r>
    </w:p>
    <w:p w:rsidR="00331B58" w:rsidRDefault="00331B58" w:rsidP="00331B58">
      <w:pPr>
        <w:jc w:val="both"/>
        <w:rPr>
          <w:b/>
          <w:bCs/>
        </w:rPr>
      </w:pPr>
    </w:p>
    <w:p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31B58" w:rsidRPr="00331B58" w:rsidRDefault="00331B58" w:rsidP="00331B58">
      <w:pPr>
        <w:jc w:val="both"/>
        <w:rPr>
          <w:bCs/>
        </w:rPr>
      </w:pPr>
    </w:p>
    <w:p w:rsidR="00331B58" w:rsidRPr="00331B58" w:rsidRDefault="00617396" w:rsidP="00331B58">
      <w:pPr>
        <w:pStyle w:val="Odstavecseseznamem"/>
        <w:numPr>
          <w:ilvl w:val="0"/>
          <w:numId w:val="10"/>
        </w:numPr>
      </w:pPr>
      <w:r>
        <w:t xml:space="preserve">Jaké terapeutické cíle </w:t>
      </w:r>
      <w:proofErr w:type="spellStart"/>
      <w:r>
        <w:t>farmingterapie</w:t>
      </w:r>
      <w:proofErr w:type="spellEnd"/>
      <w:r>
        <w:t xml:space="preserve"> u osob s mentálním postižením naplňuje</w:t>
      </w:r>
      <w:r w:rsidR="00331B58" w:rsidRPr="00331B58">
        <w:t>?</w:t>
      </w:r>
    </w:p>
    <w:p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p w:rsidR="00391F8B" w:rsidRDefault="00391F8B" w:rsidP="0003776D">
      <w:pPr>
        <w:pStyle w:val="Odstavecseseznamem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D7F4D" w:rsidP="00DB6A5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DB6A5F">
              <w:rPr>
                <w:b/>
              </w:rPr>
              <w:t>Velmi 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17396">
        <w:t>5</w:t>
      </w:r>
      <w:r w:rsidR="00EA3C10">
        <w:t xml:space="preserve">. </w:t>
      </w:r>
      <w:r w:rsidR="00DB6A5F">
        <w:t>led</w:t>
      </w:r>
      <w:r w:rsidR="00DF6CCB">
        <w:t>na</w:t>
      </w:r>
      <w:r w:rsidR="00EA3C10">
        <w:t xml:space="preserve"> </w:t>
      </w:r>
      <w:r w:rsidR="00617396">
        <w:t>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17396">
        <w:tab/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585" w:rsidRDefault="006C3585">
      <w:r>
        <w:separator/>
      </w:r>
    </w:p>
  </w:endnote>
  <w:endnote w:type="continuationSeparator" w:id="0">
    <w:p w:rsidR="006C3585" w:rsidRDefault="006C35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585" w:rsidRDefault="006C3585">
      <w:r>
        <w:separator/>
      </w:r>
    </w:p>
  </w:footnote>
  <w:footnote w:type="continuationSeparator" w:id="0">
    <w:p w:rsidR="006C3585" w:rsidRDefault="006C35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9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3"/>
  </w:num>
  <w:num w:numId="7">
    <w:abstractNumId w:val="7"/>
  </w:num>
  <w:num w:numId="8">
    <w:abstractNumId w:val="6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649F3"/>
    <w:rsid w:val="000677AA"/>
    <w:rsid w:val="00080D7A"/>
    <w:rsid w:val="000B660C"/>
    <w:rsid w:val="000C7BF8"/>
    <w:rsid w:val="000F53CF"/>
    <w:rsid w:val="00101049"/>
    <w:rsid w:val="00107C45"/>
    <w:rsid w:val="001319D1"/>
    <w:rsid w:val="0014028F"/>
    <w:rsid w:val="00166C75"/>
    <w:rsid w:val="00177887"/>
    <w:rsid w:val="001B0501"/>
    <w:rsid w:val="001D33C4"/>
    <w:rsid w:val="001F7AFE"/>
    <w:rsid w:val="00205A5E"/>
    <w:rsid w:val="00217BBE"/>
    <w:rsid w:val="00234988"/>
    <w:rsid w:val="00250CC3"/>
    <w:rsid w:val="002742D2"/>
    <w:rsid w:val="0028030B"/>
    <w:rsid w:val="002875C0"/>
    <w:rsid w:val="002A635B"/>
    <w:rsid w:val="002B1E8E"/>
    <w:rsid w:val="002B4A81"/>
    <w:rsid w:val="002C367D"/>
    <w:rsid w:val="002D5753"/>
    <w:rsid w:val="002E47E2"/>
    <w:rsid w:val="0031107A"/>
    <w:rsid w:val="003239D3"/>
    <w:rsid w:val="00331B58"/>
    <w:rsid w:val="0036745B"/>
    <w:rsid w:val="0038303A"/>
    <w:rsid w:val="00384A59"/>
    <w:rsid w:val="00391AAF"/>
    <w:rsid w:val="00391F8B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84082"/>
    <w:rsid w:val="00497831"/>
    <w:rsid w:val="004A3341"/>
    <w:rsid w:val="004B7DB0"/>
    <w:rsid w:val="004C17FC"/>
    <w:rsid w:val="004D13D8"/>
    <w:rsid w:val="004D778F"/>
    <w:rsid w:val="004E183B"/>
    <w:rsid w:val="00516E71"/>
    <w:rsid w:val="0053658A"/>
    <w:rsid w:val="005371F9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17396"/>
    <w:rsid w:val="006543AE"/>
    <w:rsid w:val="00663EAE"/>
    <w:rsid w:val="00673743"/>
    <w:rsid w:val="00676110"/>
    <w:rsid w:val="006A21AF"/>
    <w:rsid w:val="006A2345"/>
    <w:rsid w:val="006A4195"/>
    <w:rsid w:val="006C3585"/>
    <w:rsid w:val="006D436B"/>
    <w:rsid w:val="006D4A29"/>
    <w:rsid w:val="006D65B2"/>
    <w:rsid w:val="006E218C"/>
    <w:rsid w:val="006E2F33"/>
    <w:rsid w:val="006F38FA"/>
    <w:rsid w:val="006F64FC"/>
    <w:rsid w:val="00703E9A"/>
    <w:rsid w:val="00712468"/>
    <w:rsid w:val="0074285E"/>
    <w:rsid w:val="00780BC9"/>
    <w:rsid w:val="007A4DE3"/>
    <w:rsid w:val="007C09A6"/>
    <w:rsid w:val="007D7E72"/>
    <w:rsid w:val="0082081A"/>
    <w:rsid w:val="0082162E"/>
    <w:rsid w:val="00827718"/>
    <w:rsid w:val="008478F1"/>
    <w:rsid w:val="00873204"/>
    <w:rsid w:val="00880A84"/>
    <w:rsid w:val="00891AD7"/>
    <w:rsid w:val="008B11FA"/>
    <w:rsid w:val="008D4CCA"/>
    <w:rsid w:val="008D6C87"/>
    <w:rsid w:val="008E6A71"/>
    <w:rsid w:val="008F7EE3"/>
    <w:rsid w:val="009150DB"/>
    <w:rsid w:val="00915C7C"/>
    <w:rsid w:val="00972EE4"/>
    <w:rsid w:val="009E591E"/>
    <w:rsid w:val="00A13EA9"/>
    <w:rsid w:val="00A33211"/>
    <w:rsid w:val="00A6616A"/>
    <w:rsid w:val="00A66BF6"/>
    <w:rsid w:val="00A715C9"/>
    <w:rsid w:val="00AA349F"/>
    <w:rsid w:val="00AB48EE"/>
    <w:rsid w:val="00AB6990"/>
    <w:rsid w:val="00AC3983"/>
    <w:rsid w:val="00AD3CE3"/>
    <w:rsid w:val="00AF1E78"/>
    <w:rsid w:val="00B079C2"/>
    <w:rsid w:val="00B17D6E"/>
    <w:rsid w:val="00B46FB5"/>
    <w:rsid w:val="00B61038"/>
    <w:rsid w:val="00B853A4"/>
    <w:rsid w:val="00B9314D"/>
    <w:rsid w:val="00BC6876"/>
    <w:rsid w:val="00BD1C28"/>
    <w:rsid w:val="00BD4750"/>
    <w:rsid w:val="00BD54FF"/>
    <w:rsid w:val="00BE3AC6"/>
    <w:rsid w:val="00BF19E0"/>
    <w:rsid w:val="00C255ED"/>
    <w:rsid w:val="00C33F68"/>
    <w:rsid w:val="00C36BCB"/>
    <w:rsid w:val="00C444CA"/>
    <w:rsid w:val="00C54489"/>
    <w:rsid w:val="00C620E5"/>
    <w:rsid w:val="00C81914"/>
    <w:rsid w:val="00CC23C7"/>
    <w:rsid w:val="00CC46A2"/>
    <w:rsid w:val="00D163B6"/>
    <w:rsid w:val="00D1785D"/>
    <w:rsid w:val="00D41B46"/>
    <w:rsid w:val="00D42FCB"/>
    <w:rsid w:val="00D5042B"/>
    <w:rsid w:val="00D707D8"/>
    <w:rsid w:val="00D7735D"/>
    <w:rsid w:val="00D852BD"/>
    <w:rsid w:val="00D85D3E"/>
    <w:rsid w:val="00D9198E"/>
    <w:rsid w:val="00D96C64"/>
    <w:rsid w:val="00DB28FB"/>
    <w:rsid w:val="00DB6A5F"/>
    <w:rsid w:val="00DE0DF1"/>
    <w:rsid w:val="00DE5DDD"/>
    <w:rsid w:val="00DF6CCB"/>
    <w:rsid w:val="00E0261F"/>
    <w:rsid w:val="00E12542"/>
    <w:rsid w:val="00E2102D"/>
    <w:rsid w:val="00E237E3"/>
    <w:rsid w:val="00E3534D"/>
    <w:rsid w:val="00E353DB"/>
    <w:rsid w:val="00E57255"/>
    <w:rsid w:val="00E61EDA"/>
    <w:rsid w:val="00E76562"/>
    <w:rsid w:val="00E85B3C"/>
    <w:rsid w:val="00E93E77"/>
    <w:rsid w:val="00EA0256"/>
    <w:rsid w:val="00EA3C10"/>
    <w:rsid w:val="00EF0BA4"/>
    <w:rsid w:val="00EF10A7"/>
    <w:rsid w:val="00EF5D6B"/>
    <w:rsid w:val="00F00F17"/>
    <w:rsid w:val="00F363D8"/>
    <w:rsid w:val="00F37425"/>
    <w:rsid w:val="00F4620B"/>
    <w:rsid w:val="00F812FA"/>
    <w:rsid w:val="00FB5F8C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371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spravce</cp:lastModifiedBy>
  <cp:revision>3</cp:revision>
  <cp:lastPrinted>1900-12-31T23:00:00Z</cp:lastPrinted>
  <dcterms:created xsi:type="dcterms:W3CDTF">2018-01-09T19:50:00Z</dcterms:created>
  <dcterms:modified xsi:type="dcterms:W3CDTF">2018-01-09T19:54:00Z</dcterms:modified>
</cp:coreProperties>
</file>