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51D778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CC3F141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40B4293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2F05D3E6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0D9EF7DF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EE0419">
        <w:rPr>
          <w:b/>
        </w:rPr>
        <w:t>Michaela Hnátková</w:t>
      </w:r>
    </w:p>
    <w:p w14:paraId="2697ED45" w14:textId="77777777" w:rsidR="00080D7A" w:rsidRDefault="00080D7A" w:rsidP="00E81137">
      <w:pPr>
        <w:pStyle w:val="Default"/>
        <w:ind w:left="2830" w:hanging="2830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81137">
        <w:rPr>
          <w:b/>
        </w:rPr>
        <w:tab/>
      </w:r>
      <w:r w:rsidR="00EE0419">
        <w:rPr>
          <w:b/>
        </w:rPr>
        <w:t>Možnosti péče a výchovy dítěte se syndromem ADHD v dětském domově</w:t>
      </w:r>
    </w:p>
    <w:p w14:paraId="2D763FF1" w14:textId="77777777" w:rsidR="00E81137" w:rsidRPr="00E81137" w:rsidRDefault="00E81137" w:rsidP="00E81137">
      <w:pPr>
        <w:pStyle w:val="Default"/>
        <w:ind w:left="2830" w:hanging="2830"/>
      </w:pPr>
    </w:p>
    <w:p w14:paraId="2C7FCC28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14:paraId="3DC7D893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14:paraId="36CC422A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14:paraId="55131907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81137">
        <w:rPr>
          <w:b/>
        </w:rPr>
        <w:t>2020</w:t>
      </w:r>
    </w:p>
    <w:p w14:paraId="58B3FE3A" w14:textId="77777777" w:rsidR="000F53CF" w:rsidRPr="00BD54FF" w:rsidRDefault="000F53CF" w:rsidP="00080D7A">
      <w:pPr>
        <w:spacing w:before="60"/>
        <w:rPr>
          <w:b/>
        </w:rPr>
      </w:pPr>
    </w:p>
    <w:p w14:paraId="0C2CEB5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6619541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24DFEAA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52F9C37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3E88EFBA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77EF993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08A79A8F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0E11F6A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078F809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D3974F6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048E540" w14:textId="4FF7F723" w:rsidR="00080D7A" w:rsidRPr="00582B56" w:rsidRDefault="00BD05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1F79DE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74537D7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257BF52F" w14:textId="7EDF603C" w:rsidR="00080D7A" w:rsidRPr="00582B56" w:rsidRDefault="00BD05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257AFD6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15DD04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270C7F43" w14:textId="555503A3" w:rsidR="00080D7A" w:rsidRPr="00582B56" w:rsidRDefault="00BD05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53B36D2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A582242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2272B43" w14:textId="08CFE257" w:rsidR="00217BBE" w:rsidRPr="00582B56" w:rsidRDefault="00BD058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4709FE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6F3368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13E623" w14:textId="6F093523" w:rsidR="00A66BF6" w:rsidRPr="00582B56" w:rsidRDefault="00BD058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28018A5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B292C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60B55818" w14:textId="77777777"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37B5DE5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E248AC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AED2BCB" w14:textId="01EC9860" w:rsidR="00391AAF" w:rsidRPr="00582B56" w:rsidRDefault="00BD05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14:paraId="6533E1B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7208AE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167D6FBA" w14:textId="77777777" w:rsidR="0082081A" w:rsidRPr="00582B56" w:rsidRDefault="0092591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4883EE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2667389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F6B0AA2" w14:textId="77777777" w:rsidR="00205A5E" w:rsidRPr="00582B56" w:rsidRDefault="0092591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46E38A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851273F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2C5B5549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190FAC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3B3342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542A306F" w14:textId="77777777"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68449FD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1F15F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03F1A49C" w14:textId="77777777"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41D6D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B479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45B2B6D9" w14:textId="77777777"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68E502C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0B7DC4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5BE48591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B4F56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4A9B80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E06F0C3" w14:textId="37231D38" w:rsidR="00205A5E" w:rsidRPr="00582B56" w:rsidRDefault="00BD05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3D34986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4BCD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9BC7080" w14:textId="77777777"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25C82A5F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1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25436B8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0E4EC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3EF056EC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690644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6812B6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446AF6F1" w14:textId="77777777"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B735EE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C64B543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3E8ABCA2" w14:textId="77777777"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1F67BD7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40CABC5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526751E" w14:textId="5B2D419A" w:rsidR="002E47E2" w:rsidRPr="00BD54FF" w:rsidRDefault="00BD05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69DD4A16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9701A7C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6E426D7" w14:textId="1C52F17C" w:rsidR="005E09CF" w:rsidRDefault="00195BFA" w:rsidP="00323A03">
      <w:pPr>
        <w:pStyle w:val="Default"/>
        <w:jc w:val="both"/>
      </w:pPr>
      <w:r>
        <w:t>Studentka se v předložené diplomové práci</w:t>
      </w:r>
      <w:r w:rsidR="00F6702D">
        <w:t xml:space="preserve"> </w:t>
      </w:r>
      <w:r>
        <w:t xml:space="preserve">zabývá </w:t>
      </w:r>
      <w:r w:rsidR="00BD0584">
        <w:t>edukací dítěte</w:t>
      </w:r>
      <w:r w:rsidR="00EE0419">
        <w:t xml:space="preserve"> se syndromem ADHD, které vyrůstá v dětském domově. V teoretické části, která </w:t>
      </w:r>
      <w:r w:rsidR="00F93124">
        <w:t xml:space="preserve">je logicky uspořádána do </w:t>
      </w:r>
      <w:r w:rsidR="00EE0419">
        <w:t>9 kapitol, studentka popisuje obecné poznatky o syndromu ADHD – příčiny,</w:t>
      </w:r>
      <w:r w:rsidR="00F93124">
        <w:t xml:space="preserve"> diagnostiku, léčbu. </w:t>
      </w:r>
      <w:r w:rsidR="00743256">
        <w:t>Více informací bych očekávala na téma metod a výchovných prostředků</w:t>
      </w:r>
      <w:r w:rsidR="00743256">
        <w:t xml:space="preserve">. </w:t>
      </w:r>
      <w:r w:rsidR="008C5ED8">
        <w:t>Například v režimu dne (pouze obecný každodenní chod DD) bych se zaměřila na aktivity, které jsou cíleny na výchovu, řešení problémů, popř. aktivity více terapeutické</w:t>
      </w:r>
      <w:r w:rsidR="005E09CF">
        <w:t>ho charakteru</w:t>
      </w:r>
      <w:r w:rsidR="008C5ED8">
        <w:t xml:space="preserve"> (zda v konkrétním DD jsou</w:t>
      </w:r>
      <w:r w:rsidR="00BD0584">
        <w:t xml:space="preserve"> a jaké,</w:t>
      </w:r>
      <w:r w:rsidR="008C5ED8">
        <w:t xml:space="preserve"> či nejsou</w:t>
      </w:r>
      <w:r w:rsidR="00BD0584">
        <w:t xml:space="preserve"> a proč</w:t>
      </w:r>
      <w:r w:rsidR="008C5ED8">
        <w:t>).</w:t>
      </w:r>
      <w:r w:rsidR="005E09CF">
        <w:t xml:space="preserve"> Přestože je dnes již velké </w:t>
      </w:r>
      <w:r w:rsidR="005E09CF">
        <w:t>množství cizojazyčné literatury</w:t>
      </w:r>
      <w:r w:rsidR="005E09CF">
        <w:t xml:space="preserve"> na toto téma, v práci nebylo z těchto zdrojů čerpáno. </w:t>
      </w:r>
    </w:p>
    <w:p w14:paraId="0CB507DA" w14:textId="202642FA" w:rsidR="00F93124" w:rsidRDefault="00F93124" w:rsidP="00323A03">
      <w:pPr>
        <w:pStyle w:val="Default"/>
        <w:jc w:val="both"/>
      </w:pPr>
      <w:r>
        <w:t xml:space="preserve">V praktické části se </w:t>
      </w:r>
      <w:r w:rsidR="00743256">
        <w:t xml:space="preserve">autorka </w:t>
      </w:r>
      <w:r>
        <w:t xml:space="preserve">zaměřuje na </w:t>
      </w:r>
      <w:r w:rsidR="008C5ED8">
        <w:t>projevy a přístupy k dětem</w:t>
      </w:r>
      <w:r>
        <w:t xml:space="preserve"> s ADHD v dětském domově s cílem navrhnout možná doporučení pro individuální práci s dětmi.</w:t>
      </w:r>
    </w:p>
    <w:p w14:paraId="1144CD41" w14:textId="31FACD8D" w:rsidR="00F6702D" w:rsidRDefault="00743256" w:rsidP="00323A03">
      <w:pPr>
        <w:pStyle w:val="Default"/>
        <w:jc w:val="both"/>
      </w:pPr>
      <w:r>
        <w:t xml:space="preserve">V popisu metodologie postrádám postup a cíle jednotlivých výzkumných metod. Jak vznikla doporučení, která jsou uváděna v kapitole 12? Analýza výchovných postupů a metod </w:t>
      </w:r>
      <w:r w:rsidR="008C5ED8">
        <w:t xml:space="preserve">je spíše </w:t>
      </w:r>
      <w:r w:rsidR="00BD0584">
        <w:t xml:space="preserve">obecným </w:t>
      </w:r>
      <w:r w:rsidR="008C5ED8">
        <w:t xml:space="preserve">popisem než rozborem. Jakým způsobem byly </w:t>
      </w:r>
      <w:r w:rsidR="00BD0584">
        <w:t>kódovány</w:t>
      </w:r>
      <w:r w:rsidR="008C5ED8">
        <w:t xml:space="preserve"> polostrukturované rozhovory? </w:t>
      </w:r>
      <w:r w:rsidR="00F93124">
        <w:t xml:space="preserve">V práci se objevují časté překlepy a </w:t>
      </w:r>
      <w:r w:rsidR="008C5ED8">
        <w:t>chyby, občasné jsou i chyby stylistické. V diskuzi bych očekávala spíše srovnání postupů a přístupů vychovatelů konkrétního dětského domova s doporučeními, která se objevují v odborné literatuře.</w:t>
      </w:r>
      <w:r w:rsidR="00F93124">
        <w:t xml:space="preserve"> </w:t>
      </w:r>
    </w:p>
    <w:p w14:paraId="1310B4E7" w14:textId="306BF207" w:rsidR="00933F2D" w:rsidRDefault="005E09CF" w:rsidP="00323A03">
      <w:pPr>
        <w:jc w:val="both"/>
      </w:pPr>
      <w:r>
        <w:t>Diplomová práce studentky Michaely Hnátkové je</w:t>
      </w:r>
      <w:r w:rsidR="00F6702D">
        <w:t xml:space="preserve"> na </w:t>
      </w:r>
      <w:r w:rsidR="00925917">
        <w:t>standardní</w:t>
      </w:r>
      <w:r w:rsidR="00F6702D">
        <w:t xml:space="preserve"> úrovni</w:t>
      </w:r>
      <w:r>
        <w:t>, vzhledem k výše uvedenému ji hodnotím známkou C</w:t>
      </w:r>
      <w:r w:rsidR="00323A03">
        <w:t>.</w:t>
      </w:r>
    </w:p>
    <w:p w14:paraId="02F8C283" w14:textId="77777777" w:rsidR="00F47E85" w:rsidRDefault="00F47E85" w:rsidP="00933F2D">
      <w:pPr>
        <w:jc w:val="both"/>
        <w:rPr>
          <w:b/>
          <w:bCs/>
        </w:rPr>
      </w:pPr>
    </w:p>
    <w:p w14:paraId="1C4ABEBC" w14:textId="77777777"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7A83ED0A" w14:textId="77777777" w:rsidR="00265367" w:rsidRDefault="00265367" w:rsidP="00933F2D">
      <w:pPr>
        <w:jc w:val="both"/>
        <w:rPr>
          <w:b/>
          <w:bCs/>
        </w:rPr>
      </w:pPr>
    </w:p>
    <w:p w14:paraId="32299910" w14:textId="40729284" w:rsidR="00F6702D" w:rsidRDefault="005E09CF" w:rsidP="00F6702D">
      <w:pPr>
        <w:numPr>
          <w:ilvl w:val="0"/>
          <w:numId w:val="3"/>
        </w:numPr>
        <w:suppressAutoHyphens/>
        <w:jc w:val="both"/>
      </w:pPr>
      <w:r>
        <w:t>Analyzujte metody užívané vychovateli v DD a porovnejte je s doporučenými přístupy.</w:t>
      </w:r>
    </w:p>
    <w:p w14:paraId="00E1BB2E" w14:textId="2D636DA2" w:rsidR="00925917" w:rsidRDefault="005E09CF" w:rsidP="00F6702D">
      <w:pPr>
        <w:numPr>
          <w:ilvl w:val="0"/>
          <w:numId w:val="3"/>
        </w:numPr>
        <w:suppressAutoHyphens/>
        <w:jc w:val="both"/>
      </w:pPr>
      <w:r>
        <w:t>J</w:t>
      </w:r>
      <w:r w:rsidR="00BD0584">
        <w:t>akých terapeutických</w:t>
      </w:r>
      <w:r>
        <w:t xml:space="preserve"> </w:t>
      </w:r>
      <w:r w:rsidR="00BD0584">
        <w:t>metod by bylo</w:t>
      </w:r>
      <w:r>
        <w:t xml:space="preserve"> možné v DD </w:t>
      </w:r>
      <w:r w:rsidR="00BD0584">
        <w:t>využít</w:t>
      </w:r>
      <w:r w:rsidR="00323A03">
        <w:t>?</w:t>
      </w:r>
    </w:p>
    <w:p w14:paraId="6ED6884F" w14:textId="77777777" w:rsidR="0082081A" w:rsidRPr="00BD54FF" w:rsidRDefault="0082081A" w:rsidP="0082081A">
      <w:pPr>
        <w:jc w:val="both"/>
      </w:pPr>
    </w:p>
    <w:p w14:paraId="37382C2C" w14:textId="77777777" w:rsidR="0082081A" w:rsidRPr="00BD54FF" w:rsidRDefault="0082081A" w:rsidP="0082081A">
      <w:pPr>
        <w:jc w:val="both"/>
      </w:pPr>
    </w:p>
    <w:p w14:paraId="0103618A" w14:textId="77777777" w:rsidR="0082081A" w:rsidRPr="00BD54FF" w:rsidRDefault="0082081A" w:rsidP="0082081A">
      <w:pPr>
        <w:jc w:val="both"/>
      </w:pPr>
    </w:p>
    <w:p w14:paraId="79C19E88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5510E315" w14:textId="77777777" w:rsidTr="00BD54FF">
        <w:trPr>
          <w:trHeight w:val="572"/>
        </w:trPr>
        <w:tc>
          <w:tcPr>
            <w:tcW w:w="9648" w:type="dxa"/>
            <w:gridSpan w:val="2"/>
          </w:tcPr>
          <w:p w14:paraId="13EBB87A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6ECA7F2" w14:textId="77777777" w:rsidTr="00BD54FF">
        <w:tc>
          <w:tcPr>
            <w:tcW w:w="5868" w:type="dxa"/>
          </w:tcPr>
          <w:p w14:paraId="03E47067" w14:textId="77777777" w:rsidR="003239D3" w:rsidRPr="00BD54FF" w:rsidRDefault="004975F1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6DB8D5BD" w14:textId="542D7F6F" w:rsidR="003239D3" w:rsidRPr="00BD54FF" w:rsidRDefault="00BD0584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1FF3EB8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6B9F29C7" w14:textId="77777777" w:rsidR="002A635B" w:rsidRPr="00BD54FF" w:rsidRDefault="002A635B" w:rsidP="00080D7A">
      <w:pPr>
        <w:jc w:val="both"/>
      </w:pPr>
    </w:p>
    <w:p w14:paraId="541296AD" w14:textId="77777777" w:rsidR="00080D7A" w:rsidRPr="00BD54FF" w:rsidRDefault="00080D7A" w:rsidP="00080D7A">
      <w:pPr>
        <w:jc w:val="both"/>
      </w:pPr>
    </w:p>
    <w:p w14:paraId="15483A2A" w14:textId="049F7E5D" w:rsidR="005C35AA" w:rsidRDefault="00A93976" w:rsidP="005C35AA">
      <w:pPr>
        <w:jc w:val="both"/>
      </w:pPr>
      <w:r>
        <w:t>Dne:</w:t>
      </w:r>
      <w:r>
        <w:tab/>
      </w:r>
      <w:r w:rsidR="00323A03">
        <w:t>1</w:t>
      </w:r>
      <w:r w:rsidR="00BD0584">
        <w:t>9</w:t>
      </w:r>
      <w:bookmarkStart w:id="0" w:name="_GoBack"/>
      <w:bookmarkEnd w:id="0"/>
      <w:r>
        <w:t xml:space="preserve">. </w:t>
      </w:r>
      <w:r w:rsidR="00BD0584">
        <w:t>srpna</w:t>
      </w:r>
      <w:r w:rsidR="00323A03">
        <w:t xml:space="preserve"> 2020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14:paraId="0EEC0AF8" w14:textId="77777777"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12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E79EB6" w14:textId="77777777" w:rsidR="00417C32" w:rsidRDefault="00417C32">
      <w:r>
        <w:separator/>
      </w:r>
    </w:p>
  </w:endnote>
  <w:endnote w:type="continuationSeparator" w:id="0">
    <w:p w14:paraId="400ACC4D" w14:textId="77777777" w:rsidR="00417C32" w:rsidRDefault="00417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9EA2E7" w14:textId="77777777" w:rsidR="00417C32" w:rsidRDefault="00417C32">
      <w:r>
        <w:separator/>
      </w:r>
    </w:p>
  </w:footnote>
  <w:footnote w:type="continuationSeparator" w:id="0">
    <w:p w14:paraId="60E8D4C5" w14:textId="77777777" w:rsidR="00417C32" w:rsidRDefault="00417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CD405E" w14:textId="77777777" w:rsidR="00B46FB5" w:rsidRDefault="0037673B">
    <w:pPr>
      <w:pStyle w:val="Zhlav"/>
    </w:pPr>
    <w:r>
      <w:rPr>
        <w:noProof/>
      </w:rPr>
      <w:drawing>
        <wp:inline distT="0" distB="0" distL="0" distR="0" wp14:anchorId="5EC09AC5" wp14:editId="1DFE6F74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ACCA55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4047B"/>
    <w:rsid w:val="00166C75"/>
    <w:rsid w:val="00195BFA"/>
    <w:rsid w:val="001D159E"/>
    <w:rsid w:val="001D33C4"/>
    <w:rsid w:val="00205A5E"/>
    <w:rsid w:val="00217BBE"/>
    <w:rsid w:val="002443EA"/>
    <w:rsid w:val="00265367"/>
    <w:rsid w:val="002A635B"/>
    <w:rsid w:val="002B1E8E"/>
    <w:rsid w:val="002E47E2"/>
    <w:rsid w:val="0031107A"/>
    <w:rsid w:val="0031190E"/>
    <w:rsid w:val="003239D3"/>
    <w:rsid w:val="00323A03"/>
    <w:rsid w:val="0036745B"/>
    <w:rsid w:val="00373720"/>
    <w:rsid w:val="00375C0D"/>
    <w:rsid w:val="0037673B"/>
    <w:rsid w:val="00384A59"/>
    <w:rsid w:val="00391AAF"/>
    <w:rsid w:val="00417C32"/>
    <w:rsid w:val="0046488E"/>
    <w:rsid w:val="00467113"/>
    <w:rsid w:val="004975F1"/>
    <w:rsid w:val="004A3341"/>
    <w:rsid w:val="004D13D8"/>
    <w:rsid w:val="004D3FB5"/>
    <w:rsid w:val="00514058"/>
    <w:rsid w:val="00516E71"/>
    <w:rsid w:val="00561996"/>
    <w:rsid w:val="0056588E"/>
    <w:rsid w:val="00582B56"/>
    <w:rsid w:val="005A5256"/>
    <w:rsid w:val="005A7447"/>
    <w:rsid w:val="005B5F2B"/>
    <w:rsid w:val="005B7B4E"/>
    <w:rsid w:val="005C35AA"/>
    <w:rsid w:val="005D226D"/>
    <w:rsid w:val="005E09CF"/>
    <w:rsid w:val="00610512"/>
    <w:rsid w:val="006127F3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43256"/>
    <w:rsid w:val="0075372F"/>
    <w:rsid w:val="007543E2"/>
    <w:rsid w:val="00780BC9"/>
    <w:rsid w:val="007D33C9"/>
    <w:rsid w:val="00812F83"/>
    <w:rsid w:val="0082081A"/>
    <w:rsid w:val="00875606"/>
    <w:rsid w:val="0087639A"/>
    <w:rsid w:val="008B2979"/>
    <w:rsid w:val="008C5ED8"/>
    <w:rsid w:val="008D6C87"/>
    <w:rsid w:val="00925917"/>
    <w:rsid w:val="00933F2D"/>
    <w:rsid w:val="00943A04"/>
    <w:rsid w:val="00A13EA9"/>
    <w:rsid w:val="00A20930"/>
    <w:rsid w:val="00A33211"/>
    <w:rsid w:val="00A66BF6"/>
    <w:rsid w:val="00A731E8"/>
    <w:rsid w:val="00A93976"/>
    <w:rsid w:val="00AA109C"/>
    <w:rsid w:val="00AA349F"/>
    <w:rsid w:val="00AD3CE3"/>
    <w:rsid w:val="00AE742F"/>
    <w:rsid w:val="00B46FB5"/>
    <w:rsid w:val="00B9314D"/>
    <w:rsid w:val="00BD0584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A4BAE"/>
    <w:rsid w:val="00DA6161"/>
    <w:rsid w:val="00DE0DF1"/>
    <w:rsid w:val="00DE5DDD"/>
    <w:rsid w:val="00E2102D"/>
    <w:rsid w:val="00E614B2"/>
    <w:rsid w:val="00E61EDA"/>
    <w:rsid w:val="00E81137"/>
    <w:rsid w:val="00E87B8C"/>
    <w:rsid w:val="00E93E77"/>
    <w:rsid w:val="00EC137A"/>
    <w:rsid w:val="00EE0419"/>
    <w:rsid w:val="00EF0BA4"/>
    <w:rsid w:val="00EF256F"/>
    <w:rsid w:val="00EF5D6B"/>
    <w:rsid w:val="00F00F17"/>
    <w:rsid w:val="00F363D8"/>
    <w:rsid w:val="00F4620B"/>
    <w:rsid w:val="00F47E85"/>
    <w:rsid w:val="00F6702D"/>
    <w:rsid w:val="00F93124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25801DB0"/>
  <w15:docId w15:val="{F1D978FF-4B9E-404D-B34B-66DC315A5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E8113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9" ma:contentTypeDescription="Vytvoří nový dokument" ma:contentTypeScope="" ma:versionID="887dc3d5006a5c7b3d3b2eefb22e9b65">
  <xsd:schema xmlns:xsd="http://www.w3.org/2001/XMLSchema" xmlns:xs="http://www.w3.org/2001/XMLSchema" xmlns:p="http://schemas.microsoft.com/office/2006/metadata/properties" xmlns:ns3="d087482f-7380-45bd-87bb-703c52a3b656" targetNamespace="http://schemas.microsoft.com/office/2006/metadata/properties" ma:root="true" ma:fieldsID="6409c86c97014df87c7500c99a8e665f" ns3:_="">
    <xsd:import namespace="d087482f-7380-45bd-87bb-703c52a3b65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9AF22B-1074-4F9B-A521-29DE569FC9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691460F-EB88-488D-BDF1-8E62749C310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D3C91B-A524-480E-8E4C-D050017D22E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087482f-7380-45bd-87bb-703c52a3b656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CD98F5A-9674-4FE7-987A-1AA02367E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</Pages>
  <Words>465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3</cp:revision>
  <cp:lastPrinted>1900-12-31T23:00:00Z</cp:lastPrinted>
  <dcterms:created xsi:type="dcterms:W3CDTF">2020-08-19T13:04:00Z</dcterms:created>
  <dcterms:modified xsi:type="dcterms:W3CDTF">2020-08-19T14:45:00Z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