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950D56" w:rsidRDefault="00080D7A" w:rsidP="00950D56">
      <w:pPr>
        <w:pStyle w:val="Default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950D56">
        <w:rPr>
          <w:b/>
        </w:rPr>
        <w:tab/>
      </w:r>
      <w:r w:rsidR="00950D56">
        <w:rPr>
          <w:b/>
        </w:rPr>
        <w:tab/>
      </w:r>
      <w:bookmarkStart w:id="0" w:name="_GoBack"/>
      <w:r w:rsidR="00950D56" w:rsidRPr="00412851">
        <w:rPr>
          <w:b/>
        </w:rPr>
        <w:t xml:space="preserve">Bc. Radka </w:t>
      </w:r>
      <w:proofErr w:type="spellStart"/>
      <w:r w:rsidR="00950D56" w:rsidRPr="00412851">
        <w:rPr>
          <w:b/>
        </w:rPr>
        <w:t>Siváčková</w:t>
      </w:r>
      <w:proofErr w:type="spellEnd"/>
      <w:r w:rsidR="00950D56" w:rsidRPr="00950D56">
        <w:t xml:space="preserve"> </w:t>
      </w:r>
      <w:bookmarkEnd w:id="0"/>
    </w:p>
    <w:p w:rsidR="00080D7A" w:rsidRPr="00950D56" w:rsidRDefault="00080D7A" w:rsidP="00950D56">
      <w:pPr>
        <w:pStyle w:val="Default"/>
        <w:rPr>
          <w:b/>
        </w:rPr>
      </w:pPr>
      <w:r w:rsidRPr="00950D56">
        <w:rPr>
          <w:b/>
        </w:rPr>
        <w:t>Název práce:</w:t>
      </w:r>
      <w:r w:rsidRPr="00950D56">
        <w:rPr>
          <w:b/>
        </w:rPr>
        <w:tab/>
      </w:r>
      <w:r w:rsidR="00950D56" w:rsidRPr="00950D56">
        <w:rPr>
          <w:b/>
        </w:rPr>
        <w:tab/>
      </w:r>
      <w:r w:rsidR="00950D56">
        <w:rPr>
          <w:b/>
        </w:rPr>
        <w:tab/>
      </w:r>
      <w:r w:rsidR="00950D56" w:rsidRPr="00950D56">
        <w:t xml:space="preserve">Moderní technologie v životě seniorů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DF1652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F1652">
        <w:rPr>
          <w:b/>
        </w:rPr>
        <w:tab/>
      </w:r>
      <w:r w:rsidR="003E064A">
        <w:rPr>
          <w:sz w:val="23"/>
          <w:szCs w:val="23"/>
        </w:rPr>
        <w:t>PaeDr. Zden</w:t>
      </w:r>
      <w:r w:rsidR="003E064A">
        <w:rPr>
          <w:sz w:val="23"/>
          <w:szCs w:val="23"/>
        </w:rPr>
        <w:t>ka</w:t>
      </w:r>
      <w:r w:rsidR="003E064A">
        <w:rPr>
          <w:sz w:val="23"/>
          <w:szCs w:val="23"/>
        </w:rPr>
        <w:t xml:space="preserve"> </w:t>
      </w:r>
      <w:proofErr w:type="spellStart"/>
      <w:r w:rsidR="003E064A">
        <w:rPr>
          <w:sz w:val="23"/>
          <w:szCs w:val="23"/>
        </w:rPr>
        <w:t>Šándorov</w:t>
      </w:r>
      <w:r w:rsidR="003E064A">
        <w:rPr>
          <w:sz w:val="23"/>
          <w:szCs w:val="23"/>
        </w:rPr>
        <w:t>á</w:t>
      </w:r>
      <w:proofErr w:type="spellEnd"/>
      <w:r w:rsidR="003E064A">
        <w:rPr>
          <w:sz w:val="23"/>
          <w:szCs w:val="23"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F1652">
        <w:rPr>
          <w:b/>
        </w:rPr>
        <w:t>2020</w:t>
      </w:r>
    </w:p>
    <w:p w:rsidR="000F53CF" w:rsidRPr="00DF1652" w:rsidRDefault="00C95E2A" w:rsidP="00080D7A">
      <w:pPr>
        <w:spacing w:before="60"/>
      </w:pPr>
      <w:r>
        <w:rPr>
          <w:b/>
        </w:rPr>
        <w:t>Oponent práce:</w:t>
      </w:r>
      <w:r w:rsidR="00DF1652">
        <w:rPr>
          <w:b/>
        </w:rPr>
        <w:tab/>
      </w:r>
      <w:r w:rsidR="00DF1652">
        <w:rPr>
          <w:b/>
        </w:rPr>
        <w:tab/>
      </w:r>
      <w:r w:rsidR="00DF1652" w:rsidRPr="00DF1652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217FB" w:rsidRDefault="003E064A" w:rsidP="003E064A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217FB" w:rsidRDefault="00DF16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  <w:r w:rsidR="00A46672">
              <w:rPr>
                <w:sz w:val="22"/>
                <w:szCs w:val="22"/>
              </w:rPr>
              <w:t>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217FB" w:rsidRDefault="00DF16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  <w:r w:rsidR="00A46672">
              <w:rPr>
                <w:sz w:val="22"/>
                <w:szCs w:val="22"/>
              </w:rPr>
              <w:t>-3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217FB" w:rsidRDefault="00B217FB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46672">
              <w:rPr>
                <w:sz w:val="22"/>
                <w:szCs w:val="22"/>
              </w:rPr>
              <w:t>-3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  <w:r w:rsidR="00A46672">
              <w:rPr>
                <w:sz w:val="22"/>
                <w:szCs w:val="22"/>
              </w:rPr>
              <w:t>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217FB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217FB" w:rsidRDefault="00B217F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217FB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217FB" w:rsidRDefault="00A4667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217FB" w:rsidRDefault="00DF1652" w:rsidP="00021267">
            <w:pPr>
              <w:jc w:val="center"/>
              <w:rPr>
                <w:sz w:val="22"/>
                <w:szCs w:val="22"/>
              </w:rPr>
            </w:pPr>
            <w:r w:rsidRPr="00B217F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217FB" w:rsidRDefault="00A4667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E78BA" w:rsidRPr="00C42B3C" w:rsidRDefault="00B217FB" w:rsidP="00C608CA">
      <w:pPr>
        <w:jc w:val="both"/>
      </w:pPr>
      <w:r w:rsidRPr="00C42B3C">
        <w:t xml:space="preserve">Diplomová práce se zabývá aktuálním tématem využití moderních technologií v životě seniorů. Je rozdělena a na teoretickou a praktickou část. </w:t>
      </w:r>
      <w:r w:rsidR="006E78BA" w:rsidRPr="00C42B3C">
        <w:t>V teoretické čísti se věnuje stáří a stárnutí, demografické situaci, vztah</w:t>
      </w:r>
      <w:r w:rsidR="00C42B3C" w:rsidRPr="00C42B3C">
        <w:t>u</w:t>
      </w:r>
      <w:r w:rsidR="006E78BA" w:rsidRPr="00C42B3C">
        <w:t xml:space="preserve"> seniorů k moderním informačním a komunikačním technologií</w:t>
      </w:r>
      <w:r w:rsidR="00C608CA" w:rsidRPr="00C42B3C">
        <w:t>m</w:t>
      </w:r>
      <w:r w:rsidR="006E78BA" w:rsidRPr="00C42B3C">
        <w:t xml:space="preserve"> nebo jejich vzdělávání. </w:t>
      </w:r>
      <w:r w:rsidR="00100CEA" w:rsidRPr="00C42B3C">
        <w:t>Škoda, že se autorka nezmiňuje o negativních stránkách užívání technologií, které jsou dnes velmi diskutované</w:t>
      </w:r>
      <w:r w:rsidR="00C42B3C" w:rsidRPr="00C42B3C">
        <w:t xml:space="preserve">. </w:t>
      </w:r>
      <w:r w:rsidR="00100CEA" w:rsidRPr="00C42B3C">
        <w:t>Mám na mysli globální problém</w:t>
      </w:r>
      <w:r w:rsidR="00B93D09">
        <w:t>y</w:t>
      </w:r>
      <w:r w:rsidR="00100CEA" w:rsidRPr="00C42B3C">
        <w:t xml:space="preserve"> </w:t>
      </w:r>
      <w:r w:rsidR="00100CEA" w:rsidRPr="00C42B3C">
        <w:t>rozlišování pravdivých</w:t>
      </w:r>
      <w:r w:rsidR="00100CEA" w:rsidRPr="00C42B3C">
        <w:t xml:space="preserve"> </w:t>
      </w:r>
      <w:r w:rsidR="00100CEA" w:rsidRPr="00C42B3C">
        <w:t>a nepravdivých informací</w:t>
      </w:r>
      <w:r w:rsidR="00100CEA" w:rsidRPr="00C42B3C">
        <w:t xml:space="preserve"> a </w:t>
      </w:r>
      <w:r w:rsidR="00100CEA" w:rsidRPr="00C42B3C">
        <w:t>kritick</w:t>
      </w:r>
      <w:r w:rsidR="00100CEA" w:rsidRPr="00C42B3C">
        <w:t>ou</w:t>
      </w:r>
      <w:r w:rsidR="00100CEA" w:rsidRPr="00C42B3C">
        <w:t xml:space="preserve"> prác</w:t>
      </w:r>
      <w:r w:rsidR="00100CEA" w:rsidRPr="00C42B3C">
        <w:t>i</w:t>
      </w:r>
      <w:r w:rsidR="00100CEA" w:rsidRPr="00C42B3C">
        <w:t xml:space="preserve"> </w:t>
      </w:r>
      <w:r w:rsidR="00B93D09">
        <w:t xml:space="preserve">seniorů </w:t>
      </w:r>
      <w:r w:rsidR="00100CEA" w:rsidRPr="00C42B3C">
        <w:t>s</w:t>
      </w:r>
      <w:r w:rsidR="00100CEA" w:rsidRPr="00C42B3C">
        <w:t> </w:t>
      </w:r>
      <w:r w:rsidR="00100CEA" w:rsidRPr="00C42B3C">
        <w:t>informacemi</w:t>
      </w:r>
      <w:r w:rsidR="00100CEA" w:rsidRPr="00C42B3C">
        <w:t xml:space="preserve"> (</w:t>
      </w:r>
      <w:r w:rsidR="00100CEA" w:rsidRPr="00C42B3C">
        <w:rPr>
          <w:rStyle w:val="Zdraznn"/>
          <w:i w:val="0"/>
          <w:color w:val="000000"/>
          <w:shd w:val="clear" w:color="auto" w:fill="FFFFFF"/>
        </w:rPr>
        <w:t>dezinformac</w:t>
      </w:r>
      <w:r w:rsidR="00100CEA" w:rsidRPr="00C42B3C">
        <w:rPr>
          <w:rStyle w:val="Zdraznn"/>
          <w:i w:val="0"/>
          <w:color w:val="000000"/>
          <w:shd w:val="clear" w:color="auto" w:fill="FFFFFF"/>
        </w:rPr>
        <w:t xml:space="preserve">e, </w:t>
      </w:r>
      <w:proofErr w:type="spellStart"/>
      <w:r w:rsidR="00100CEA" w:rsidRPr="00C42B3C">
        <w:rPr>
          <w:rStyle w:val="Zdraznn"/>
          <w:i w:val="0"/>
          <w:color w:val="000000"/>
          <w:shd w:val="clear" w:color="auto" w:fill="FFFFFF"/>
        </w:rPr>
        <w:t>hoaxy</w:t>
      </w:r>
      <w:proofErr w:type="spellEnd"/>
      <w:r w:rsidR="00100CEA" w:rsidRPr="00C42B3C">
        <w:rPr>
          <w:rStyle w:val="Zdraznn"/>
          <w:i w:val="0"/>
          <w:color w:val="000000"/>
          <w:shd w:val="clear" w:color="auto" w:fill="FFFFFF"/>
        </w:rPr>
        <w:t xml:space="preserve">, </w:t>
      </w:r>
      <w:proofErr w:type="spellStart"/>
      <w:r w:rsidR="00100CEA" w:rsidRPr="00C42B3C">
        <w:rPr>
          <w:rStyle w:val="Zdraznn"/>
          <w:i w:val="0"/>
          <w:color w:val="000000"/>
          <w:shd w:val="clear" w:color="auto" w:fill="FFFFFF"/>
        </w:rPr>
        <w:t>fake</w:t>
      </w:r>
      <w:proofErr w:type="spellEnd"/>
      <w:r w:rsidR="00100CEA" w:rsidRPr="00C42B3C">
        <w:rPr>
          <w:rStyle w:val="Zdraznn"/>
          <w:i w:val="0"/>
          <w:color w:val="000000"/>
          <w:shd w:val="clear" w:color="auto" w:fill="FFFFFF"/>
        </w:rPr>
        <w:t xml:space="preserve"> </w:t>
      </w:r>
      <w:proofErr w:type="spellStart"/>
      <w:r w:rsidR="00100CEA" w:rsidRPr="00C42B3C">
        <w:rPr>
          <w:rStyle w:val="Zdraznn"/>
          <w:i w:val="0"/>
          <w:color w:val="000000"/>
          <w:shd w:val="clear" w:color="auto" w:fill="FFFFFF"/>
        </w:rPr>
        <w:t>news</w:t>
      </w:r>
      <w:proofErr w:type="spellEnd"/>
      <w:r w:rsidR="00100CEA" w:rsidRPr="00C42B3C">
        <w:rPr>
          <w:rStyle w:val="Zdraznn"/>
          <w:i w:val="0"/>
          <w:color w:val="000000"/>
          <w:shd w:val="clear" w:color="auto" w:fill="FFFFFF"/>
        </w:rPr>
        <w:t xml:space="preserve">). </w:t>
      </w:r>
      <w:r w:rsidRPr="00C42B3C">
        <w:t xml:space="preserve">Struktura práce a její členění je </w:t>
      </w:r>
      <w:r w:rsidR="00100CEA" w:rsidRPr="00C42B3C">
        <w:t xml:space="preserve">zbytečně </w:t>
      </w:r>
      <w:r w:rsidRPr="00C42B3C">
        <w:t>rozdrobeno do mnoha krátkých podkapitol, což snižuje přehlednost textu</w:t>
      </w:r>
      <w:r w:rsidR="00100CEA" w:rsidRPr="00C42B3C">
        <w:t>, vhodnější by bylo užití nadpisů v kapitolách</w:t>
      </w:r>
      <w:r w:rsidRPr="00C42B3C">
        <w:t xml:space="preserve">. </w:t>
      </w:r>
      <w:r w:rsidR="00100CEA" w:rsidRPr="00C42B3C">
        <w:t xml:space="preserve">Autorka čerpá z dostatečného množství zdrojů, neužívá ale zahraniční literaturu. Odkazy na zdroje jsou místy nepřesné, např. </w:t>
      </w:r>
      <w:r w:rsidR="00C608CA" w:rsidRPr="00C42B3C">
        <w:t xml:space="preserve">některé krátké podkapitoly jsou bez odkazů (1.2.1, 1.2.2), odkaz je uveden až za 1.2.3, v textu jsou drobné gramatické chyby. </w:t>
      </w:r>
    </w:p>
    <w:p w:rsidR="00C608CA" w:rsidRPr="00C42B3C" w:rsidRDefault="00B217FB" w:rsidP="00C608CA">
      <w:pPr>
        <w:jc w:val="both"/>
      </w:pPr>
      <w:r w:rsidRPr="00C42B3C">
        <w:t>V zadání práce předpokládala autorka zpracování smíšeného výzkumu</w:t>
      </w:r>
      <w:r w:rsidR="006E78BA" w:rsidRPr="00C42B3C">
        <w:t xml:space="preserve"> (rozhovory, kazuistiky, dotazník)</w:t>
      </w:r>
      <w:r w:rsidRPr="00C42B3C">
        <w:t>, v </w:t>
      </w:r>
      <w:r w:rsidR="006E78BA" w:rsidRPr="00C42B3C">
        <w:t xml:space="preserve">předloženém textu práce jsou zpracovány pouze rozhovory s účastníky, změny nejsou vysvětleny. </w:t>
      </w:r>
      <w:r w:rsidR="00C608CA" w:rsidRPr="00C42B3C">
        <w:t>Způsob zpracování výzkumu je dosti jednoduchý, užití zakotvené teorie nebylo realizováno, způsob kódování není jasný. Uvedené katego</w:t>
      </w:r>
      <w:r w:rsidR="00C608CA" w:rsidRPr="00C42B3C">
        <w:t>rie j</w:t>
      </w:r>
      <w:r w:rsidR="00C608CA" w:rsidRPr="00C42B3C">
        <w:t>s</w:t>
      </w:r>
      <w:r w:rsidR="00C608CA" w:rsidRPr="00C42B3C">
        <w:t>ou spíše shrnut</w:t>
      </w:r>
      <w:r w:rsidR="00C608CA" w:rsidRPr="00C42B3C">
        <w:t>í</w:t>
      </w:r>
      <w:r w:rsidR="00C608CA" w:rsidRPr="00C42B3C">
        <w:t>m výz</w:t>
      </w:r>
      <w:r w:rsidR="00C608CA" w:rsidRPr="00C42B3C">
        <w:t>k</w:t>
      </w:r>
      <w:r w:rsidR="00C608CA" w:rsidRPr="00C42B3C">
        <w:t>u</w:t>
      </w:r>
      <w:r w:rsidR="00C608CA" w:rsidRPr="00C42B3C">
        <w:t>mných</w:t>
      </w:r>
      <w:r w:rsidR="00C608CA" w:rsidRPr="00C42B3C">
        <w:t xml:space="preserve"> otázek, nikol</w:t>
      </w:r>
      <w:r w:rsidR="00C608CA" w:rsidRPr="00C42B3C">
        <w:t>i</w:t>
      </w:r>
      <w:r w:rsidR="00C608CA" w:rsidRPr="00C42B3C">
        <w:t xml:space="preserve"> kategoriemi vzniklými na základě shluková</w:t>
      </w:r>
      <w:r w:rsidR="00C608CA" w:rsidRPr="00C42B3C">
        <w:t>n</w:t>
      </w:r>
      <w:r w:rsidR="00C608CA" w:rsidRPr="00C42B3C">
        <w:t>í k</w:t>
      </w:r>
      <w:r w:rsidR="00C608CA" w:rsidRPr="00C42B3C">
        <w:t>ódů. V</w:t>
      </w:r>
      <w:r w:rsidR="00C608CA" w:rsidRPr="00C42B3C">
        <w:t>ýpov</w:t>
      </w:r>
      <w:r w:rsidR="00C608CA" w:rsidRPr="00C42B3C">
        <w:t>ě</w:t>
      </w:r>
      <w:r w:rsidR="00C608CA" w:rsidRPr="00C42B3C">
        <w:t xml:space="preserve">di </w:t>
      </w:r>
      <w:r w:rsidR="00C608CA" w:rsidRPr="00C42B3C">
        <w:t xml:space="preserve">účastníků nejsou v textu graficky odlišeny, což snižuje přehlednost výzkumné části, u jmen účastníků není uveden jejich věk, což by bylo jistě vhodné. </w:t>
      </w:r>
    </w:p>
    <w:p w:rsidR="006E78BA" w:rsidRPr="00C42B3C" w:rsidRDefault="00C42B3C" w:rsidP="00C608CA">
      <w:pPr>
        <w:jc w:val="both"/>
      </w:pPr>
      <w:r w:rsidRPr="00C42B3C">
        <w:t xml:space="preserve">Přes některé nedostatky splňuje diplomová práce </w:t>
      </w:r>
      <w:r w:rsidR="00B217FB" w:rsidRPr="00C42B3C">
        <w:t xml:space="preserve">formální </w:t>
      </w:r>
      <w:r w:rsidR="00B93D09">
        <w:t xml:space="preserve">i obsahové </w:t>
      </w:r>
      <w:r w:rsidR="00B217FB" w:rsidRPr="00C42B3C">
        <w:t>požadavky na závěrečné práce</w:t>
      </w:r>
      <w:r w:rsidR="00C608CA" w:rsidRPr="00C42B3C">
        <w:t>, uděluji známku D</w:t>
      </w:r>
      <w:r w:rsidR="00B217FB" w:rsidRPr="00C42B3C">
        <w:t>.</w:t>
      </w:r>
    </w:p>
    <w:p w:rsidR="00C42B3C" w:rsidRPr="00C42B3C" w:rsidRDefault="00C42B3C" w:rsidP="00C608CA">
      <w:pPr>
        <w:jc w:val="both"/>
        <w:rPr>
          <w:sz w:val="22"/>
          <w:szCs w:val="22"/>
        </w:rPr>
      </w:pPr>
    </w:p>
    <w:p w:rsidR="0082081A" w:rsidRPr="00C42B3C" w:rsidRDefault="0082081A" w:rsidP="0082081A">
      <w:pPr>
        <w:jc w:val="both"/>
        <w:rPr>
          <w:b/>
          <w:bCs/>
          <w:sz w:val="22"/>
          <w:szCs w:val="22"/>
        </w:rPr>
      </w:pPr>
      <w:r w:rsidRPr="00C42B3C">
        <w:rPr>
          <w:b/>
          <w:bCs/>
          <w:sz w:val="22"/>
          <w:szCs w:val="22"/>
        </w:rPr>
        <w:t>Otázky pro diskusi:</w:t>
      </w:r>
    </w:p>
    <w:p w:rsidR="0082081A" w:rsidRPr="00C42B3C" w:rsidRDefault="00C608CA" w:rsidP="0082081A">
      <w:pPr>
        <w:jc w:val="both"/>
      </w:pPr>
      <w:r w:rsidRPr="00C42B3C">
        <w:t>Jaké aktuální analýzy u nás proběhly na téma senioři a internet? Co z nich vyplývá?</w:t>
      </w:r>
    </w:p>
    <w:p w:rsidR="00C608CA" w:rsidRPr="00C42B3C" w:rsidRDefault="00C608CA" w:rsidP="0082081A">
      <w:pPr>
        <w:jc w:val="both"/>
      </w:pPr>
      <w:r w:rsidRPr="00C42B3C">
        <w:t>Proč je téma senioři, informační technologie a dezinformace důležité analyzovat?</w:t>
      </w:r>
    </w:p>
    <w:p w:rsidR="00C608CA" w:rsidRDefault="00C608CA" w:rsidP="0082081A">
      <w:pPr>
        <w:jc w:val="both"/>
      </w:pPr>
      <w:r w:rsidRPr="00C42B3C">
        <w:t>Vysvětlete, prosím, podrobně užití zakotvené teorie</w:t>
      </w:r>
      <w:r w:rsidR="00B93D09">
        <w:t xml:space="preserve"> ve vaší práci</w:t>
      </w:r>
      <w:r w:rsidRPr="00C42B3C">
        <w:t>.</w:t>
      </w:r>
    </w:p>
    <w:p w:rsidR="00C42B3C" w:rsidRPr="00C42B3C" w:rsidRDefault="00C42B3C" w:rsidP="0082081A">
      <w:pPr>
        <w:jc w:val="both"/>
      </w:pPr>
    </w:p>
    <w:p w:rsidR="00C42B3C" w:rsidRPr="00C42B3C" w:rsidRDefault="00C42B3C" w:rsidP="0082081A">
      <w:pPr>
        <w:jc w:val="both"/>
        <w:rPr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DF1652" w:rsidP="00DF1652">
            <w:pPr>
              <w:spacing w:before="120" w:line="360" w:lineRule="auto"/>
              <w:jc w:val="both"/>
            </w:pPr>
            <w:r>
              <w:t xml:space="preserve">A – B – C – D – E – F </w:t>
            </w:r>
          </w:p>
        </w:tc>
        <w:tc>
          <w:tcPr>
            <w:tcW w:w="3780" w:type="dxa"/>
          </w:tcPr>
          <w:p w:rsidR="003239D3" w:rsidRPr="00BD54FF" w:rsidRDefault="00C42B3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472385">
        <w:t xml:space="preserve"> 10</w:t>
      </w:r>
      <w:r w:rsidR="00DF1652">
        <w:t>. 6. 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F1652"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oponent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56BE" w:rsidRDefault="005456BE">
      <w:r>
        <w:separator/>
      </w:r>
    </w:p>
  </w:endnote>
  <w:endnote w:type="continuationSeparator" w:id="0">
    <w:p w:rsidR="005456BE" w:rsidRDefault="00545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56BE" w:rsidRDefault="005456BE">
      <w:r>
        <w:separator/>
      </w:r>
    </w:p>
  </w:footnote>
  <w:footnote w:type="continuationSeparator" w:id="0">
    <w:p w:rsidR="005456BE" w:rsidRDefault="00545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74C91"/>
    <w:rsid w:val="00080D7A"/>
    <w:rsid w:val="00097000"/>
    <w:rsid w:val="000B660C"/>
    <w:rsid w:val="000E1C1A"/>
    <w:rsid w:val="000F53CF"/>
    <w:rsid w:val="00100CEA"/>
    <w:rsid w:val="00101049"/>
    <w:rsid w:val="00103EE8"/>
    <w:rsid w:val="001319D1"/>
    <w:rsid w:val="00166C75"/>
    <w:rsid w:val="00176B2B"/>
    <w:rsid w:val="001D33C4"/>
    <w:rsid w:val="0020506D"/>
    <w:rsid w:val="00205A5E"/>
    <w:rsid w:val="00212B53"/>
    <w:rsid w:val="00217BBE"/>
    <w:rsid w:val="002A635B"/>
    <w:rsid w:val="002B1E8E"/>
    <w:rsid w:val="002E47E2"/>
    <w:rsid w:val="0031107A"/>
    <w:rsid w:val="003239D3"/>
    <w:rsid w:val="0036745B"/>
    <w:rsid w:val="00382499"/>
    <w:rsid w:val="00384A59"/>
    <w:rsid w:val="00391AAF"/>
    <w:rsid w:val="003E064A"/>
    <w:rsid w:val="00412851"/>
    <w:rsid w:val="00472385"/>
    <w:rsid w:val="004A3341"/>
    <w:rsid w:val="004D13D8"/>
    <w:rsid w:val="00516E71"/>
    <w:rsid w:val="005456BE"/>
    <w:rsid w:val="0055063F"/>
    <w:rsid w:val="00561996"/>
    <w:rsid w:val="005D226D"/>
    <w:rsid w:val="005E65AC"/>
    <w:rsid w:val="006A21AF"/>
    <w:rsid w:val="006A2345"/>
    <w:rsid w:val="006D436B"/>
    <w:rsid w:val="006D65B2"/>
    <w:rsid w:val="006E2F33"/>
    <w:rsid w:val="006E78BA"/>
    <w:rsid w:val="00712468"/>
    <w:rsid w:val="00780BC9"/>
    <w:rsid w:val="0082081A"/>
    <w:rsid w:val="008D6C87"/>
    <w:rsid w:val="009039E9"/>
    <w:rsid w:val="00950D56"/>
    <w:rsid w:val="00963A2D"/>
    <w:rsid w:val="00A13EA9"/>
    <w:rsid w:val="00A268D3"/>
    <w:rsid w:val="00A33211"/>
    <w:rsid w:val="00A46672"/>
    <w:rsid w:val="00A66BF6"/>
    <w:rsid w:val="00A9360A"/>
    <w:rsid w:val="00AA349F"/>
    <w:rsid w:val="00AD2CDD"/>
    <w:rsid w:val="00AD3CE3"/>
    <w:rsid w:val="00B217FB"/>
    <w:rsid w:val="00B46FB5"/>
    <w:rsid w:val="00B80E64"/>
    <w:rsid w:val="00B9314D"/>
    <w:rsid w:val="00B93D09"/>
    <w:rsid w:val="00BD54FF"/>
    <w:rsid w:val="00BE23B6"/>
    <w:rsid w:val="00BE3AC6"/>
    <w:rsid w:val="00BF19E0"/>
    <w:rsid w:val="00C42B3C"/>
    <w:rsid w:val="00C608CA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DF1652"/>
    <w:rsid w:val="00E2102D"/>
    <w:rsid w:val="00E61EDA"/>
    <w:rsid w:val="00E76562"/>
    <w:rsid w:val="00E93E77"/>
    <w:rsid w:val="00EA1F46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254A87F"/>
  <w15:docId w15:val="{020BA3D8-7328-4FF7-A425-F0F40283C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F1652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draznn">
    <w:name w:val="Emphasis"/>
    <w:basedOn w:val="Standardnpsmoodstavce"/>
    <w:uiPriority w:val="20"/>
    <w:qFormat/>
    <w:rsid w:val="00BE23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2</Pages>
  <Words>495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13</cp:revision>
  <cp:lastPrinted>1900-12-31T22:00:00Z</cp:lastPrinted>
  <dcterms:created xsi:type="dcterms:W3CDTF">2020-06-10T20:52:00Z</dcterms:created>
  <dcterms:modified xsi:type="dcterms:W3CDTF">2020-06-15T05:16:00Z</dcterms:modified>
</cp:coreProperties>
</file>