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1502DC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561B71C2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75E81663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14:paraId="63AFB7EB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672F9832" w14:textId="6237E5AD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03776D">
        <w:rPr>
          <w:b/>
        </w:rPr>
        <w:tab/>
      </w:r>
      <w:r w:rsidR="006E741D">
        <w:rPr>
          <w:b/>
        </w:rPr>
        <w:t>Andrea Knytlová</w:t>
      </w:r>
    </w:p>
    <w:p w14:paraId="27EEB099" w14:textId="7FD77BFC" w:rsidR="00080D7A" w:rsidRPr="00BD54FF" w:rsidRDefault="00080D7A" w:rsidP="006543AE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6E741D">
        <w:rPr>
          <w:b/>
        </w:rPr>
        <w:t xml:space="preserve">Asistent pedagoga jako nástroj inkluzivního modelu </w:t>
      </w:r>
      <w:proofErr w:type="spellStart"/>
      <w:r w:rsidR="006E741D">
        <w:rPr>
          <w:b/>
        </w:rPr>
        <w:t>vzdělávní</w:t>
      </w:r>
      <w:proofErr w:type="spellEnd"/>
    </w:p>
    <w:p w14:paraId="0AF9AFC8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27D94919" w14:textId="4A16B0FE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6E741D">
        <w:rPr>
          <w:b/>
        </w:rPr>
        <w:t>PaedDr. Zdenka Šándorová, Ph.D.</w:t>
      </w:r>
    </w:p>
    <w:p w14:paraId="3711A5D9" w14:textId="77777777" w:rsidR="009D0D15" w:rsidRPr="009D0D15" w:rsidRDefault="009D0D15" w:rsidP="009D0D15">
      <w:pPr>
        <w:spacing w:before="60"/>
        <w:jc w:val="both"/>
        <w:rPr>
          <w:b/>
        </w:rPr>
      </w:pPr>
      <w:r w:rsidRPr="009D0D15">
        <w:rPr>
          <w:b/>
        </w:rPr>
        <w:t>Studijní program:</w:t>
      </w:r>
      <w:r w:rsidRPr="009D0D15">
        <w:rPr>
          <w:b/>
        </w:rPr>
        <w:tab/>
      </w:r>
      <w:r w:rsidRPr="009D0D15">
        <w:rPr>
          <w:b/>
        </w:rPr>
        <w:tab/>
      </w:r>
      <w:r w:rsidRPr="00665939">
        <w:rPr>
          <w:bCs/>
        </w:rPr>
        <w:t>Humanitní studia – B0288A250002</w:t>
      </w:r>
    </w:p>
    <w:p w14:paraId="6B59B657" w14:textId="77777777" w:rsidR="009D0D15" w:rsidRDefault="009D0D15" w:rsidP="009D0D15">
      <w:pPr>
        <w:spacing w:before="60"/>
        <w:jc w:val="both"/>
        <w:rPr>
          <w:b/>
        </w:rPr>
      </w:pPr>
      <w:r w:rsidRPr="009D0D15">
        <w:rPr>
          <w:b/>
        </w:rPr>
        <w:t>Specializace:</w:t>
      </w:r>
      <w:r w:rsidRPr="009D0D15">
        <w:rPr>
          <w:b/>
        </w:rPr>
        <w:tab/>
      </w:r>
      <w:r w:rsidRPr="009D0D15">
        <w:rPr>
          <w:b/>
        </w:rPr>
        <w:tab/>
      </w:r>
      <w:r w:rsidRPr="009D0D15">
        <w:rPr>
          <w:b/>
        </w:rPr>
        <w:tab/>
      </w:r>
      <w:r w:rsidRPr="00665939">
        <w:rPr>
          <w:bCs/>
        </w:rPr>
        <w:t>Specializace v pedagogických vědách – B0288A2002</w:t>
      </w:r>
    </w:p>
    <w:p w14:paraId="2E69B23C" w14:textId="01B81916" w:rsidR="00080D7A" w:rsidRPr="00BD54FF" w:rsidRDefault="00080D7A" w:rsidP="009D0D1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901F92" w:rsidRPr="00665939">
        <w:rPr>
          <w:bCs/>
        </w:rPr>
        <w:t>202</w:t>
      </w:r>
      <w:r w:rsidR="00F76453">
        <w:rPr>
          <w:bCs/>
        </w:rPr>
        <w:t>3</w:t>
      </w:r>
    </w:p>
    <w:p w14:paraId="27E76B89" w14:textId="77777777"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7D7E72" w:rsidRPr="00665939">
        <w:rPr>
          <w:b/>
        </w:rPr>
        <w:t>PhDr. Marcela Ehlová</w:t>
      </w:r>
      <w:r w:rsidR="00F37425" w:rsidRPr="00665939">
        <w:rPr>
          <w:b/>
        </w:rPr>
        <w:t>, Ph.D.</w:t>
      </w:r>
    </w:p>
    <w:p w14:paraId="74152209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4062674A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9C7A71B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B62B01E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040B4BAA" w14:textId="4F1350F4" w:rsidR="00E2102D" w:rsidRPr="00BD54FF" w:rsidRDefault="00C22438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286F8B64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1A215402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0BA08734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3D32CFE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A434954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260F8BA" w14:textId="0104CE90" w:rsidR="00080D7A" w:rsidRPr="00D5042B" w:rsidRDefault="0074672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080D7A" w:rsidRPr="00BD54FF" w14:paraId="7F5A169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15EFD67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142C3781" w14:textId="18D0B6E0" w:rsidR="00080D7A" w:rsidRPr="00D5042B" w:rsidRDefault="0074672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080D7A" w:rsidRPr="00BD54FF" w14:paraId="49DFA84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E21B10A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2D91B529" w14:textId="5A3F2FE6" w:rsidR="00080D7A" w:rsidRPr="00D5042B" w:rsidRDefault="00C2243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17BBE" w:rsidRPr="00BD54FF" w14:paraId="64FCCAC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447A973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6C3C6BB4" w14:textId="14D0CEE9" w:rsidR="00217BBE" w:rsidRPr="00D5042B" w:rsidRDefault="001C66E8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A66BF6" w:rsidRPr="00BD54FF" w14:paraId="0D08FB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0FD28C3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B119835" w14:textId="41F5D71C" w:rsidR="00A66BF6" w:rsidRPr="00D5042B" w:rsidRDefault="001C66E8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A66BF6" w:rsidRPr="00BD54FF" w14:paraId="70F3D59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C97CF1A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56F0DA4E" w14:textId="2C1D8060" w:rsidR="00A66BF6" w:rsidRPr="00D5042B" w:rsidRDefault="001C66E8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391AAF" w:rsidRPr="00BD54FF" w14:paraId="091B251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555502D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44F1BE37" w14:textId="595A596F" w:rsidR="00391AAF" w:rsidRPr="00D5042B" w:rsidRDefault="00E8494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</w:p>
        </w:tc>
      </w:tr>
      <w:tr w:rsidR="0082081A" w:rsidRPr="00BD54FF" w14:paraId="5F01448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16AA66A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237F2027" w14:textId="1AAD4936" w:rsidR="0082081A" w:rsidRPr="00D5042B" w:rsidRDefault="00E8494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14:paraId="1743012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EAE7FAD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1764F621" w14:textId="645F4497" w:rsidR="00205A5E" w:rsidRPr="00D5042B" w:rsidRDefault="00E8494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14:paraId="2E088EA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08FA1EA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21434DB3" w14:textId="77777777" w:rsidR="00205A5E" w:rsidRPr="00D5042B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3CB7484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954FAEA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6C2AB038" w14:textId="7A6353AD" w:rsidR="00205A5E" w:rsidRPr="00D5042B" w:rsidRDefault="00DC318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5B193E2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E5D55B6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3DAE199C" w14:textId="650C9EC9" w:rsidR="00205A5E" w:rsidRPr="00D5042B" w:rsidRDefault="001C66E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139A723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71444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7E54BB18" w14:textId="77777777" w:rsidR="00205A5E" w:rsidRPr="00D5042B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3BB9D24C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271B9FF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AF1E78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14:paraId="69D56CBF" w14:textId="05BD6564" w:rsidR="00205A5E" w:rsidRPr="00D5042B" w:rsidRDefault="00DC318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E47E2" w:rsidRPr="00BD54FF" w14:paraId="2CDAA468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2C59190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r w:rsidR="00C255ED">
              <w:rPr>
                <w:sz w:val="22"/>
                <w:szCs w:val="22"/>
              </w:rPr>
              <w:t xml:space="preserve">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506E26FD" w14:textId="683B77A6" w:rsidR="002E47E2" w:rsidRPr="00D5042B" w:rsidRDefault="001C66E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4ECA16D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5AE20438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2BC8BB67" w14:textId="385D2763" w:rsidR="002E47E2" w:rsidRPr="00D5042B" w:rsidRDefault="00E8494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</w:tbl>
    <w:p w14:paraId="39DB0754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22B4F776" w14:textId="77777777" w:rsidR="002A635B" w:rsidRPr="00000F0E" w:rsidRDefault="002A635B" w:rsidP="002A635B">
      <w:pPr>
        <w:spacing w:before="120" w:line="360" w:lineRule="auto"/>
        <w:jc w:val="both"/>
        <w:rPr>
          <w:sz w:val="22"/>
          <w:szCs w:val="22"/>
        </w:rPr>
      </w:pPr>
      <w:r w:rsidRPr="00000F0E">
        <w:rPr>
          <w:b/>
          <w:sz w:val="22"/>
          <w:szCs w:val="22"/>
        </w:rPr>
        <w:lastRenderedPageBreak/>
        <w:t>Slovní vyjádření k hodnocení bakalářské práce:</w:t>
      </w:r>
    </w:p>
    <w:p w14:paraId="599A652B" w14:textId="7C7955F2" w:rsidR="0017722F" w:rsidRDefault="00F76453" w:rsidP="001F7AFE">
      <w:pPr>
        <w:ind w:firstLine="708"/>
        <w:jc w:val="both"/>
      </w:pPr>
      <w:r>
        <w:t>Studentka</w:t>
      </w:r>
      <w:r w:rsidR="00BD4750" w:rsidRPr="00234988">
        <w:t xml:space="preserve"> předložila bakalářskou práci </w:t>
      </w:r>
      <w:r w:rsidR="006E741D">
        <w:t>zaměřenou na pozici asistenta pedagoga v českých školách.</w:t>
      </w:r>
      <w:r w:rsidR="009714A2">
        <w:t xml:space="preserve"> </w:t>
      </w:r>
      <w:r>
        <w:t xml:space="preserve">Teoretická část se zabývá </w:t>
      </w:r>
      <w:r w:rsidR="006E741D">
        <w:t>základními otázkami inkluzivního vzdělávání s důrazem na roli asistenta pedagoga</w:t>
      </w:r>
      <w:r w:rsidR="00746720">
        <w:t xml:space="preserve"> a </w:t>
      </w:r>
      <w:r w:rsidR="006E741D">
        <w:t>jeho vnímání různými aktéry školního života.</w:t>
      </w:r>
      <w:r>
        <w:t xml:space="preserve"> </w:t>
      </w:r>
      <w:r w:rsidR="008D6B7F">
        <w:t xml:space="preserve">Teoretická část </w:t>
      </w:r>
      <w:r w:rsidR="006E741D">
        <w:t>má popisný charakter, přináší již známé informace</w:t>
      </w:r>
      <w:r w:rsidR="008D6B7F">
        <w:t xml:space="preserve"> na standardní úrovni.</w:t>
      </w:r>
    </w:p>
    <w:p w14:paraId="4590CB68" w14:textId="14CFBA03" w:rsidR="00E748DA" w:rsidRDefault="002B75CA" w:rsidP="004F616F">
      <w:pPr>
        <w:ind w:firstLine="708"/>
        <w:jc w:val="both"/>
      </w:pPr>
      <w:r>
        <w:t xml:space="preserve">V empirické části studentka zvolila </w:t>
      </w:r>
      <w:r w:rsidR="006E741D" w:rsidRPr="00746720">
        <w:t>kvalitativní metodologii,</w:t>
      </w:r>
      <w:r w:rsidR="006E741D">
        <w:t xml:space="preserve"> nicméně informace, které autorka v rozhovorech zjistila, jsou spíše obecného charakteru a nepřináší žádná nová či zajímavá zjištění. Taktéž autorkou formulované výzkumné otázky jsou velmi obecné, vzniklé kategorie vychází z předem určených cílů autorky, nikoli jako výsledek </w:t>
      </w:r>
      <w:r w:rsidR="00746720">
        <w:t>kódovacího procesu.</w:t>
      </w:r>
    </w:p>
    <w:p w14:paraId="7005C30B" w14:textId="77777777" w:rsidR="00746720" w:rsidRDefault="00746720" w:rsidP="007734A0">
      <w:pPr>
        <w:jc w:val="both"/>
      </w:pPr>
      <w:r>
        <w:t>Po formální stránce mám výhrady k odkazům na elektronické zdroje.</w:t>
      </w:r>
    </w:p>
    <w:p w14:paraId="2F53160E" w14:textId="60BB9CDD" w:rsidR="00B12E3A" w:rsidRDefault="00746720" w:rsidP="007734A0">
      <w:pPr>
        <w:jc w:val="both"/>
      </w:pPr>
      <w:r>
        <w:t>Bakalářská práce</w:t>
      </w:r>
      <w:r w:rsidR="00B12E3A">
        <w:t xml:space="preserve"> </w:t>
      </w:r>
      <w:r>
        <w:t>po obsahové i formální stránce je na průměrné úrovni a splňuje požadavky</w:t>
      </w:r>
      <w:r w:rsidR="00E84940">
        <w:t xml:space="preserve"> kladené na </w:t>
      </w:r>
      <w:r w:rsidR="00E748DA">
        <w:t>bakalářsk</w:t>
      </w:r>
      <w:r w:rsidR="00E84940">
        <w:t>ou</w:t>
      </w:r>
      <w:r w:rsidR="00E748DA">
        <w:t xml:space="preserve"> prác</w:t>
      </w:r>
      <w:r w:rsidR="00E84940">
        <w:t>i</w:t>
      </w:r>
      <w:r>
        <w:t xml:space="preserve"> – </w:t>
      </w:r>
      <w:r w:rsidRPr="00746720">
        <w:rPr>
          <w:b/>
          <w:bCs/>
        </w:rPr>
        <w:t>celkově ji hodnotím známkou C.</w:t>
      </w:r>
    </w:p>
    <w:p w14:paraId="45D8950F" w14:textId="77777777" w:rsidR="0017722F" w:rsidRDefault="0017722F" w:rsidP="001F7AFE">
      <w:pPr>
        <w:ind w:firstLine="708"/>
        <w:jc w:val="both"/>
      </w:pPr>
    </w:p>
    <w:p w14:paraId="0DAAC0DF" w14:textId="77777777" w:rsidR="00406B3E" w:rsidRDefault="00406B3E" w:rsidP="00F37425">
      <w:pPr>
        <w:jc w:val="both"/>
        <w:rPr>
          <w:bCs/>
        </w:rPr>
      </w:pPr>
    </w:p>
    <w:p w14:paraId="6AB5F32A" w14:textId="77777777" w:rsidR="002A635B" w:rsidRPr="00BD54FF" w:rsidRDefault="00880A84" w:rsidP="00880A84">
      <w:r>
        <w:t> </w:t>
      </w:r>
    </w:p>
    <w:p w14:paraId="613E8F63" w14:textId="77777777" w:rsidR="00331B58" w:rsidRDefault="00331B58" w:rsidP="00331B58">
      <w:pPr>
        <w:jc w:val="both"/>
        <w:rPr>
          <w:b/>
          <w:bCs/>
        </w:rPr>
      </w:pPr>
    </w:p>
    <w:p w14:paraId="380FAFD8" w14:textId="77777777" w:rsidR="00331B58" w:rsidRDefault="00331B58" w:rsidP="00331B58">
      <w:pPr>
        <w:jc w:val="both"/>
        <w:rPr>
          <w:b/>
          <w:bCs/>
        </w:rPr>
      </w:pPr>
      <w:r>
        <w:rPr>
          <w:b/>
          <w:bCs/>
        </w:rPr>
        <w:t xml:space="preserve">Otázky pro </w:t>
      </w:r>
      <w:proofErr w:type="gramStart"/>
      <w:r>
        <w:rPr>
          <w:b/>
          <w:bCs/>
        </w:rPr>
        <w:t>diskuzi</w:t>
      </w:r>
      <w:proofErr w:type="gramEnd"/>
      <w:r>
        <w:rPr>
          <w:b/>
          <w:bCs/>
        </w:rPr>
        <w:t>:</w:t>
      </w:r>
    </w:p>
    <w:p w14:paraId="4CD9B401" w14:textId="77777777" w:rsidR="00331B58" w:rsidRPr="00331B58" w:rsidRDefault="00331B58" w:rsidP="00331B58">
      <w:pPr>
        <w:jc w:val="both"/>
        <w:rPr>
          <w:bCs/>
        </w:rPr>
      </w:pPr>
    </w:p>
    <w:p w14:paraId="514483F3" w14:textId="301FC6C8" w:rsidR="004F616F" w:rsidRDefault="00746720" w:rsidP="00331B58">
      <w:pPr>
        <w:pStyle w:val="Odstavecseseznamem"/>
        <w:numPr>
          <w:ilvl w:val="0"/>
          <w:numId w:val="10"/>
        </w:numPr>
      </w:pPr>
      <w:r>
        <w:t>Podařilo se Vám z Vašeho pohledu hlouběji proniknout do práce asistenta pedagoga?</w:t>
      </w:r>
    </w:p>
    <w:p w14:paraId="05FE98A3" w14:textId="2C8E6811" w:rsidR="00DC3188" w:rsidRDefault="00746720" w:rsidP="00331B58">
      <w:pPr>
        <w:pStyle w:val="Odstavecseseznamem"/>
        <w:numPr>
          <w:ilvl w:val="0"/>
          <w:numId w:val="10"/>
        </w:numPr>
      </w:pPr>
      <w:r>
        <w:t>Které poznatky považujete za nové či zajímavé</w:t>
      </w:r>
      <w:r w:rsidR="00DC3188">
        <w:t>?</w:t>
      </w:r>
    </w:p>
    <w:p w14:paraId="41AB7D15" w14:textId="77777777" w:rsidR="008D4CCA" w:rsidRPr="00E7422B" w:rsidRDefault="008D4CCA" w:rsidP="008D4CCA">
      <w:pPr>
        <w:ind w:left="360"/>
        <w:jc w:val="both"/>
        <w:rPr>
          <w:rFonts w:ascii="Garamond" w:hAnsi="Garamond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14:paraId="3EC1E93D" w14:textId="77777777" w:rsidTr="00915C7C">
        <w:trPr>
          <w:trHeight w:val="572"/>
        </w:trPr>
        <w:tc>
          <w:tcPr>
            <w:tcW w:w="9648" w:type="dxa"/>
            <w:gridSpan w:val="2"/>
          </w:tcPr>
          <w:p w14:paraId="6AEA6F6F" w14:textId="77777777"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14:paraId="1B7087E0" w14:textId="77777777" w:rsidTr="00915C7C">
        <w:tc>
          <w:tcPr>
            <w:tcW w:w="5868" w:type="dxa"/>
          </w:tcPr>
          <w:p w14:paraId="301DA300" w14:textId="77777777" w:rsidR="003239D3" w:rsidRPr="00BD54FF" w:rsidRDefault="00A1362E" w:rsidP="00A1362E">
            <w:pPr>
              <w:spacing w:before="120" w:line="360" w:lineRule="auto"/>
              <w:jc w:val="both"/>
            </w:pPr>
            <w:r>
              <w:t>A – B – C – D – E - F</w:t>
            </w:r>
            <w:r w:rsidR="005D226D" w:rsidRPr="00BD54FF">
              <w:t xml:space="preserve"> </w:t>
            </w:r>
            <w:proofErr w:type="gramStart"/>
            <w:r w:rsidR="00F00F17" w:rsidRPr="00BD54FF">
              <w:t xml:space="preserve">   </w:t>
            </w:r>
            <w:r w:rsidR="005D226D" w:rsidRPr="00915C7C">
              <w:rPr>
                <w:i/>
              </w:rPr>
              <w:t>(</w:t>
            </w:r>
            <w:proofErr w:type="gramEnd"/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14:paraId="7C0308AB" w14:textId="6F7DDFD4" w:rsidR="003239D3" w:rsidRPr="00915C7C" w:rsidRDefault="00FD7F4D" w:rsidP="00A26A7B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</w:t>
            </w:r>
            <w:r w:rsidR="00746720">
              <w:rPr>
                <w:b/>
              </w:rPr>
              <w:t>C</w:t>
            </w:r>
          </w:p>
        </w:tc>
      </w:tr>
    </w:tbl>
    <w:p w14:paraId="47196AAD" w14:textId="77777777" w:rsidR="002A635B" w:rsidRPr="00BD54FF" w:rsidRDefault="002A635B" w:rsidP="00080D7A">
      <w:pPr>
        <w:jc w:val="both"/>
      </w:pPr>
    </w:p>
    <w:p w14:paraId="351E4192" w14:textId="7FDB5128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746720">
        <w:t>8</w:t>
      </w:r>
      <w:r w:rsidR="00EA3C10">
        <w:t xml:space="preserve">. </w:t>
      </w:r>
      <w:r w:rsidR="00746720">
        <w:t>srpna</w:t>
      </w:r>
      <w:r w:rsidR="00EA3C10">
        <w:t xml:space="preserve"> </w:t>
      </w:r>
      <w:r w:rsidR="00A26A7B">
        <w:t>202</w:t>
      </w:r>
      <w:r w:rsidR="008D6B7F">
        <w:t>3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617396">
        <w:tab/>
        <w:t>PhDr. Marcela Ehlová, Ph.D.</w:t>
      </w:r>
    </w:p>
    <w:p w14:paraId="64C645E5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10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37D719" w14:textId="77777777" w:rsidR="007965CD" w:rsidRDefault="007965CD">
      <w:r>
        <w:separator/>
      </w:r>
    </w:p>
  </w:endnote>
  <w:endnote w:type="continuationSeparator" w:id="0">
    <w:p w14:paraId="2F03A344" w14:textId="77777777" w:rsidR="007965CD" w:rsidRDefault="007965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1009D4" w14:textId="77777777" w:rsidR="007965CD" w:rsidRDefault="007965CD">
      <w:r>
        <w:separator/>
      </w:r>
    </w:p>
  </w:footnote>
  <w:footnote w:type="continuationSeparator" w:id="0">
    <w:p w14:paraId="3FF90FE2" w14:textId="77777777" w:rsidR="007965CD" w:rsidRDefault="007965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7866AC" w14:textId="77777777" w:rsidR="00B46FB5" w:rsidRDefault="00177887">
    <w:pPr>
      <w:pStyle w:val="Zhlav"/>
    </w:pPr>
    <w:r>
      <w:rPr>
        <w:noProof/>
      </w:rPr>
      <w:drawing>
        <wp:inline distT="0" distB="0" distL="0" distR="0" wp14:anchorId="02EE3C63" wp14:editId="088F427D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89666E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56B4CFC"/>
    <w:multiLevelType w:val="hybridMultilevel"/>
    <w:tmpl w:val="339C57A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E641A7"/>
    <w:multiLevelType w:val="hybridMultilevel"/>
    <w:tmpl w:val="334A027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3A4CB7"/>
    <w:multiLevelType w:val="hybridMultilevel"/>
    <w:tmpl w:val="58C4A90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DDF5AB3"/>
    <w:multiLevelType w:val="hybridMultilevel"/>
    <w:tmpl w:val="D166E70C"/>
    <w:lvl w:ilvl="0" w:tplc="37260D6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BE30A05"/>
    <w:multiLevelType w:val="hybridMultilevel"/>
    <w:tmpl w:val="30B85CB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4C43140"/>
    <w:multiLevelType w:val="hybridMultilevel"/>
    <w:tmpl w:val="B07288AC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9031B1D"/>
    <w:multiLevelType w:val="hybridMultilevel"/>
    <w:tmpl w:val="C7C6A610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538666431">
    <w:abstractNumId w:val="9"/>
  </w:num>
  <w:num w:numId="2" w16cid:durableId="2059890685">
    <w:abstractNumId w:val="1"/>
  </w:num>
  <w:num w:numId="3" w16cid:durableId="30427190">
    <w:abstractNumId w:val="5"/>
  </w:num>
  <w:num w:numId="4" w16cid:durableId="1397169201">
    <w:abstractNumId w:val="0"/>
  </w:num>
  <w:num w:numId="5" w16cid:durableId="1901669574">
    <w:abstractNumId w:val="4"/>
  </w:num>
  <w:num w:numId="6" w16cid:durableId="621032684">
    <w:abstractNumId w:val="3"/>
  </w:num>
  <w:num w:numId="7" w16cid:durableId="1076317457">
    <w:abstractNumId w:val="7"/>
  </w:num>
  <w:num w:numId="8" w16cid:durableId="91780543">
    <w:abstractNumId w:val="6"/>
  </w:num>
  <w:num w:numId="9" w16cid:durableId="298728505">
    <w:abstractNumId w:val="8"/>
  </w:num>
  <w:num w:numId="10" w16cid:durableId="79221383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3CE3"/>
    <w:rsid w:val="00000F0E"/>
    <w:rsid w:val="0000401C"/>
    <w:rsid w:val="000137D4"/>
    <w:rsid w:val="00021267"/>
    <w:rsid w:val="00027236"/>
    <w:rsid w:val="0003776D"/>
    <w:rsid w:val="00043A06"/>
    <w:rsid w:val="00044B29"/>
    <w:rsid w:val="00050889"/>
    <w:rsid w:val="000649F3"/>
    <w:rsid w:val="000677AA"/>
    <w:rsid w:val="00080D7A"/>
    <w:rsid w:val="000A2BE8"/>
    <w:rsid w:val="000B660C"/>
    <w:rsid w:val="000C7BF8"/>
    <w:rsid w:val="000F53CF"/>
    <w:rsid w:val="00101049"/>
    <w:rsid w:val="00107C45"/>
    <w:rsid w:val="00111D5E"/>
    <w:rsid w:val="001319D1"/>
    <w:rsid w:val="0014028F"/>
    <w:rsid w:val="00166C75"/>
    <w:rsid w:val="0017722F"/>
    <w:rsid w:val="00177887"/>
    <w:rsid w:val="001B0501"/>
    <w:rsid w:val="001C66E8"/>
    <w:rsid w:val="001D33C4"/>
    <w:rsid w:val="001E30F7"/>
    <w:rsid w:val="001F7AFE"/>
    <w:rsid w:val="00205A5E"/>
    <w:rsid w:val="00217BBE"/>
    <w:rsid w:val="00234988"/>
    <w:rsid w:val="00250CC3"/>
    <w:rsid w:val="0026556A"/>
    <w:rsid w:val="002742D2"/>
    <w:rsid w:val="0028030B"/>
    <w:rsid w:val="002875C0"/>
    <w:rsid w:val="002A2345"/>
    <w:rsid w:val="002A635B"/>
    <w:rsid w:val="002B1E8E"/>
    <w:rsid w:val="002B4A81"/>
    <w:rsid w:val="002B75CA"/>
    <w:rsid w:val="002C367D"/>
    <w:rsid w:val="002D5753"/>
    <w:rsid w:val="002E47E2"/>
    <w:rsid w:val="0031107A"/>
    <w:rsid w:val="00316810"/>
    <w:rsid w:val="003239D3"/>
    <w:rsid w:val="00331B58"/>
    <w:rsid w:val="0036745B"/>
    <w:rsid w:val="00367BF5"/>
    <w:rsid w:val="0038303A"/>
    <w:rsid w:val="00384A59"/>
    <w:rsid w:val="00391AAF"/>
    <w:rsid w:val="00391F8B"/>
    <w:rsid w:val="0039442B"/>
    <w:rsid w:val="003B0491"/>
    <w:rsid w:val="003D5F1A"/>
    <w:rsid w:val="003E2390"/>
    <w:rsid w:val="003F1950"/>
    <w:rsid w:val="00406B3E"/>
    <w:rsid w:val="00412C2B"/>
    <w:rsid w:val="00416D29"/>
    <w:rsid w:val="00423471"/>
    <w:rsid w:val="00461137"/>
    <w:rsid w:val="00483C66"/>
    <w:rsid w:val="00484082"/>
    <w:rsid w:val="00497831"/>
    <w:rsid w:val="004A3341"/>
    <w:rsid w:val="004B7DB0"/>
    <w:rsid w:val="004C17FC"/>
    <w:rsid w:val="004D13D8"/>
    <w:rsid w:val="004D778F"/>
    <w:rsid w:val="004E183B"/>
    <w:rsid w:val="004F616F"/>
    <w:rsid w:val="00514590"/>
    <w:rsid w:val="00516E71"/>
    <w:rsid w:val="0053658A"/>
    <w:rsid w:val="005371F9"/>
    <w:rsid w:val="00541063"/>
    <w:rsid w:val="0055063F"/>
    <w:rsid w:val="005545B5"/>
    <w:rsid w:val="00561996"/>
    <w:rsid w:val="00584052"/>
    <w:rsid w:val="005932EE"/>
    <w:rsid w:val="005A41AA"/>
    <w:rsid w:val="005D226D"/>
    <w:rsid w:val="005F682E"/>
    <w:rsid w:val="00617396"/>
    <w:rsid w:val="006543AE"/>
    <w:rsid w:val="00663EAE"/>
    <w:rsid w:val="00665939"/>
    <w:rsid w:val="00673743"/>
    <w:rsid w:val="00676110"/>
    <w:rsid w:val="0069768D"/>
    <w:rsid w:val="006976EF"/>
    <w:rsid w:val="006A21AF"/>
    <w:rsid w:val="006A2345"/>
    <w:rsid w:val="006A4195"/>
    <w:rsid w:val="006C3585"/>
    <w:rsid w:val="006D436B"/>
    <w:rsid w:val="006D4A29"/>
    <w:rsid w:val="006D65B2"/>
    <w:rsid w:val="006E218C"/>
    <w:rsid w:val="006E2F33"/>
    <w:rsid w:val="006E741D"/>
    <w:rsid w:val="006F38FA"/>
    <w:rsid w:val="006F64FC"/>
    <w:rsid w:val="00703E9A"/>
    <w:rsid w:val="00712468"/>
    <w:rsid w:val="0074285E"/>
    <w:rsid w:val="00746720"/>
    <w:rsid w:val="00763A3B"/>
    <w:rsid w:val="007734A0"/>
    <w:rsid w:val="00780BC9"/>
    <w:rsid w:val="007965CD"/>
    <w:rsid w:val="007A4DE3"/>
    <w:rsid w:val="007C09A6"/>
    <w:rsid w:val="007D7E72"/>
    <w:rsid w:val="0082081A"/>
    <w:rsid w:val="0082162E"/>
    <w:rsid w:val="00827718"/>
    <w:rsid w:val="008478F1"/>
    <w:rsid w:val="00873204"/>
    <w:rsid w:val="00880A84"/>
    <w:rsid w:val="00891AD7"/>
    <w:rsid w:val="008B11FA"/>
    <w:rsid w:val="008D4CCA"/>
    <w:rsid w:val="008D6B7F"/>
    <w:rsid w:val="008D6C87"/>
    <w:rsid w:val="008E5DFA"/>
    <w:rsid w:val="008E6A71"/>
    <w:rsid w:val="008F41F1"/>
    <w:rsid w:val="008F7EE3"/>
    <w:rsid w:val="00901F92"/>
    <w:rsid w:val="009150DB"/>
    <w:rsid w:val="00915C7C"/>
    <w:rsid w:val="0094565B"/>
    <w:rsid w:val="009714A2"/>
    <w:rsid w:val="00972EE4"/>
    <w:rsid w:val="00980170"/>
    <w:rsid w:val="009A0F70"/>
    <w:rsid w:val="009A7C79"/>
    <w:rsid w:val="009D0D15"/>
    <w:rsid w:val="009E591E"/>
    <w:rsid w:val="00A120F3"/>
    <w:rsid w:val="00A1362E"/>
    <w:rsid w:val="00A13EA9"/>
    <w:rsid w:val="00A26A7B"/>
    <w:rsid w:val="00A33211"/>
    <w:rsid w:val="00A6616A"/>
    <w:rsid w:val="00A66A9C"/>
    <w:rsid w:val="00A66BF6"/>
    <w:rsid w:val="00A715C9"/>
    <w:rsid w:val="00A813AD"/>
    <w:rsid w:val="00AA349F"/>
    <w:rsid w:val="00AB48EE"/>
    <w:rsid w:val="00AB6990"/>
    <w:rsid w:val="00AC23BE"/>
    <w:rsid w:val="00AC3983"/>
    <w:rsid w:val="00AD120B"/>
    <w:rsid w:val="00AD3CE3"/>
    <w:rsid w:val="00AF1E78"/>
    <w:rsid w:val="00B079C2"/>
    <w:rsid w:val="00B12E3A"/>
    <w:rsid w:val="00B17D6E"/>
    <w:rsid w:val="00B36014"/>
    <w:rsid w:val="00B46FB5"/>
    <w:rsid w:val="00B61038"/>
    <w:rsid w:val="00B853A4"/>
    <w:rsid w:val="00B9314D"/>
    <w:rsid w:val="00BC6876"/>
    <w:rsid w:val="00BD1C28"/>
    <w:rsid w:val="00BD4750"/>
    <w:rsid w:val="00BD54FF"/>
    <w:rsid w:val="00BE3AC6"/>
    <w:rsid w:val="00BF19E0"/>
    <w:rsid w:val="00C22438"/>
    <w:rsid w:val="00C255ED"/>
    <w:rsid w:val="00C2732D"/>
    <w:rsid w:val="00C31E53"/>
    <w:rsid w:val="00C32DF2"/>
    <w:rsid w:val="00C33F68"/>
    <w:rsid w:val="00C36BCB"/>
    <w:rsid w:val="00C444CA"/>
    <w:rsid w:val="00C54489"/>
    <w:rsid w:val="00C620E5"/>
    <w:rsid w:val="00C81914"/>
    <w:rsid w:val="00CC23C7"/>
    <w:rsid w:val="00CC46A2"/>
    <w:rsid w:val="00D163B6"/>
    <w:rsid w:val="00D1785D"/>
    <w:rsid w:val="00D41B46"/>
    <w:rsid w:val="00D42FCB"/>
    <w:rsid w:val="00D43CCD"/>
    <w:rsid w:val="00D5042B"/>
    <w:rsid w:val="00D671AD"/>
    <w:rsid w:val="00D707D8"/>
    <w:rsid w:val="00D7735D"/>
    <w:rsid w:val="00D852BD"/>
    <w:rsid w:val="00D85D3E"/>
    <w:rsid w:val="00D9198E"/>
    <w:rsid w:val="00D95B34"/>
    <w:rsid w:val="00D96C64"/>
    <w:rsid w:val="00DB28FB"/>
    <w:rsid w:val="00DB6A5F"/>
    <w:rsid w:val="00DC3188"/>
    <w:rsid w:val="00DE0DF1"/>
    <w:rsid w:val="00DE10F1"/>
    <w:rsid w:val="00DE5DDD"/>
    <w:rsid w:val="00DF6CCB"/>
    <w:rsid w:val="00E0261F"/>
    <w:rsid w:val="00E12542"/>
    <w:rsid w:val="00E2102D"/>
    <w:rsid w:val="00E237E3"/>
    <w:rsid w:val="00E3534D"/>
    <w:rsid w:val="00E353DB"/>
    <w:rsid w:val="00E57255"/>
    <w:rsid w:val="00E61EDA"/>
    <w:rsid w:val="00E748DA"/>
    <w:rsid w:val="00E76562"/>
    <w:rsid w:val="00E84940"/>
    <w:rsid w:val="00E85B3C"/>
    <w:rsid w:val="00E93E77"/>
    <w:rsid w:val="00EA0256"/>
    <w:rsid w:val="00EA3C10"/>
    <w:rsid w:val="00ED3480"/>
    <w:rsid w:val="00EF0BA4"/>
    <w:rsid w:val="00EF10A7"/>
    <w:rsid w:val="00EF5D6B"/>
    <w:rsid w:val="00F00F17"/>
    <w:rsid w:val="00F1438C"/>
    <w:rsid w:val="00F15C37"/>
    <w:rsid w:val="00F2226D"/>
    <w:rsid w:val="00F363D8"/>
    <w:rsid w:val="00F37425"/>
    <w:rsid w:val="00F4620B"/>
    <w:rsid w:val="00F60D0B"/>
    <w:rsid w:val="00F76453"/>
    <w:rsid w:val="00F812FA"/>
    <w:rsid w:val="00FB5F8C"/>
    <w:rsid w:val="00FD7F4D"/>
    <w:rsid w:val="00FE4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92B8040"/>
  <w15:docId w15:val="{FD473DC0-24AD-4F7F-826C-E3CE7888F1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5A41A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5A41A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5A41A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5A41A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AB6990"/>
    <w:pPr>
      <w:ind w:left="720"/>
      <w:contextualSpacing/>
    </w:pPr>
  </w:style>
  <w:style w:type="paragraph" w:styleId="Textbubliny">
    <w:name w:val="Balloon Text"/>
    <w:basedOn w:val="Normln"/>
    <w:link w:val="TextbublinyChar"/>
    <w:rsid w:val="002D575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2D5753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unhideWhenUsed/>
    <w:rsid w:val="00497831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141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556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25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64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EE10E45AAC0804EB9AA81A079E1D64E" ma:contentTypeVersion="13" ma:contentTypeDescription="Vytvoří nový dokument" ma:contentTypeScope="" ma:versionID="c74f741ca6555209dee8d554433e8830">
  <xsd:schema xmlns:xsd="http://www.w3.org/2001/XMLSchema" xmlns:xs="http://www.w3.org/2001/XMLSchema" xmlns:p="http://schemas.microsoft.com/office/2006/metadata/properties" xmlns:ns3="d087482f-7380-45bd-87bb-703c52a3b656" xmlns:ns4="cf0b7738-6454-4972-ad71-528f6fdb6645" targetNamespace="http://schemas.microsoft.com/office/2006/metadata/properties" ma:root="true" ma:fieldsID="7d4a70df24f223cfda8c67bd93661226" ns3:_="" ns4:_="">
    <xsd:import namespace="d087482f-7380-45bd-87bb-703c52a3b656"/>
    <xsd:import namespace="cf0b7738-6454-4972-ad71-528f6fdb664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87482f-7380-45bd-87bb-703c52a3b6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0b7738-6454-4972-ad71-528f6fdb664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829DB87-3891-4EA1-A119-EE290723D5C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B666A15-303D-49E6-B0A8-61DA7B73A8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6B2120E-F4D1-43C3-8332-7BA6F814DBE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87482f-7380-45bd-87bb-703c52a3b656"/>
    <ds:schemaRef ds:uri="cf0b7738-6454-4972-ad71-528f6fdb66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370</Words>
  <Characters>2186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PhDr. Marcela Ehlová</dc:creator>
  <cp:lastModifiedBy>Bazantova Denisa</cp:lastModifiedBy>
  <cp:revision>2</cp:revision>
  <cp:lastPrinted>2023-08-16T07:18:00Z</cp:lastPrinted>
  <dcterms:created xsi:type="dcterms:W3CDTF">2023-08-16T07:18:00Z</dcterms:created>
  <dcterms:modified xsi:type="dcterms:W3CDTF">2023-08-16T07:18:00Z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0x0101003EE10E45AAC0804EB9AA81A079E1D64E</vt:lpwstr>
  </property>
</Properties>
</file>