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A3330">
        <w:rPr>
          <w:b/>
        </w:rPr>
        <w:t>Bc. Kateřina Bajerová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3330">
        <w:rPr>
          <w:b/>
        </w:rPr>
        <w:t>Rizika problémového chování u dětí ve školním prostředí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A3330">
        <w:rPr>
          <w:b/>
        </w:rPr>
        <w:t>PhDr. Marcela Ehlová,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A3330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FA3330">
        <w:rPr>
          <w:b/>
        </w:rPr>
        <w:t xml:space="preserve">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A333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6605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6605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6605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6605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6605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66605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660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666059" w:rsidP="002A635B">
      <w:pPr>
        <w:spacing w:line="360" w:lineRule="auto"/>
        <w:jc w:val="both"/>
      </w:pPr>
      <w:r>
        <w:t>Autorka předložila zajímavou výzkumně laděnou práci, která se věnuje aktuálnímu tématu. Zdařile využívá Q-metodologie, prokázala znalosti a dovednosti práce s ní a pečliv</w:t>
      </w:r>
      <w:r w:rsidR="006D6C1A">
        <w:t xml:space="preserve">ě </w:t>
      </w:r>
      <w:r>
        <w:t xml:space="preserve">zpracovala obě části práce po stránce formální i obsahové. </w:t>
      </w:r>
      <w:r w:rsidR="006D6C1A">
        <w:t xml:space="preserve">Práce potvrdila, že obě skupiny (učitelé i rodiče) vidí příčiny rizikového chování žáků vždy více mimo vlastní působení.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D6C1A" w:rsidP="0082081A">
      <w:pPr>
        <w:jc w:val="both"/>
      </w:pPr>
      <w:r>
        <w:t>a) Zdá se mi, že podotázky 1 a 3 jsou si dost podobné? Jaký je názor autorky?</w:t>
      </w:r>
    </w:p>
    <w:p w:rsidR="006D6C1A" w:rsidRDefault="006D6C1A" w:rsidP="0082081A">
      <w:pPr>
        <w:jc w:val="both"/>
      </w:pPr>
      <w:r>
        <w:t>b) Jak chce autorka zjištěné výsledky využívat v další praxi?</w:t>
      </w:r>
    </w:p>
    <w:p w:rsidR="006D6C1A" w:rsidRPr="00BD54FF" w:rsidRDefault="006D6C1A" w:rsidP="0082081A">
      <w:pPr>
        <w:jc w:val="both"/>
      </w:pPr>
      <w:r>
        <w:t xml:space="preserve">c) Vidí autorka jedno z východisek řešení problému ve vzájemné vstřícné komunikaci rodičů a učitelů, jak je tomu u řady alternativních škol?  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D6C1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D6C1A">
        <w:t xml:space="preserve">29. 7. 2016         </w:t>
      </w:r>
      <w:r w:rsidRPr="00BD54FF">
        <w:tab/>
      </w:r>
      <w:r w:rsidRPr="00BD54FF">
        <w:tab/>
      </w:r>
      <w:r w:rsidR="006D6C1A">
        <w:t xml:space="preserve">          </w:t>
      </w:r>
      <w:r w:rsidRPr="00BD54FF">
        <w:t>...............................</w:t>
      </w:r>
      <w:r w:rsidR="006D6C1A">
        <w:t>Karel Rýdl, v.r.</w:t>
      </w:r>
      <w:r w:rsidRPr="00BD54FF">
        <w:t>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39E9" w:rsidRDefault="009039E9">
      <w:r>
        <w:separator/>
      </w:r>
    </w:p>
  </w:endnote>
  <w:endnote w:type="continuationSeparator" w:id="0">
    <w:p w:rsidR="009039E9" w:rsidRDefault="009039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39E9" w:rsidRDefault="009039E9">
      <w:r>
        <w:separator/>
      </w:r>
    </w:p>
  </w:footnote>
  <w:footnote w:type="continuationSeparator" w:id="0">
    <w:p w:rsidR="009039E9" w:rsidRDefault="009039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66059"/>
    <w:rsid w:val="006A21AF"/>
    <w:rsid w:val="006A2345"/>
    <w:rsid w:val="006D436B"/>
    <w:rsid w:val="006D65B2"/>
    <w:rsid w:val="006D6C1A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657B1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A3330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329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2016-08-01T09:47:00Z</cp:lastPrinted>
  <dcterms:created xsi:type="dcterms:W3CDTF">2016-08-01T09:48:00Z</dcterms:created>
  <dcterms:modified xsi:type="dcterms:W3CDTF">2016-08-01T09:48:00Z</dcterms:modified>
</cp:coreProperties>
</file>