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E9284E" w:rsidRPr="00E9284E" w:rsidRDefault="00E65671" w:rsidP="00E9284E">
      <w:pPr>
        <w:autoSpaceDE w:val="0"/>
        <w:autoSpaceDN w:val="0"/>
        <w:adjustRightInd w:val="0"/>
        <w:ind w:left="2832" w:hanging="2832"/>
        <w:rPr>
          <w:color w:val="000000"/>
        </w:rPr>
      </w:pPr>
      <w:r w:rsidRPr="00E9284E">
        <w:rPr>
          <w:b/>
        </w:rPr>
        <w:t>Autor práce:</w:t>
      </w:r>
      <w:r w:rsidRPr="00E9284E">
        <w:rPr>
          <w:b/>
        </w:rPr>
        <w:tab/>
      </w:r>
      <w:r w:rsidR="00E9284E" w:rsidRPr="00E9284E">
        <w:t>Bc. Jana Ungerová</w:t>
      </w:r>
    </w:p>
    <w:p w:rsidR="00E9284E" w:rsidRPr="00E9284E" w:rsidRDefault="00E65671" w:rsidP="00E9284E">
      <w:pPr>
        <w:autoSpaceDE w:val="0"/>
        <w:autoSpaceDN w:val="0"/>
        <w:adjustRightInd w:val="0"/>
        <w:ind w:left="2832" w:hanging="2832"/>
      </w:pPr>
      <w:r w:rsidRPr="00E9284E">
        <w:rPr>
          <w:b/>
          <w:color w:val="000000"/>
        </w:rPr>
        <w:t>Název práce:</w:t>
      </w:r>
      <w:r w:rsidRPr="00E9284E">
        <w:rPr>
          <w:b/>
          <w:color w:val="000000"/>
        </w:rPr>
        <w:tab/>
      </w:r>
      <w:r w:rsidR="00E9284E" w:rsidRPr="00E9284E">
        <w:t>Dramaterapie jako převýchovná metoda ve výchovném ústavu pro mládež</w:t>
      </w:r>
    </w:p>
    <w:p w:rsidR="00E65671" w:rsidRPr="00E9284E" w:rsidRDefault="00E65671" w:rsidP="00E65671">
      <w:pPr>
        <w:spacing w:before="60"/>
        <w:jc w:val="both"/>
      </w:pPr>
      <w:r w:rsidRPr="00E9284E">
        <w:rPr>
          <w:b/>
        </w:rPr>
        <w:t>Vedoucí práce:</w:t>
      </w:r>
      <w:r w:rsidRPr="00E9284E">
        <w:rPr>
          <w:b/>
        </w:rPr>
        <w:tab/>
      </w:r>
      <w:r w:rsidRPr="00E9284E">
        <w:rPr>
          <w:b/>
        </w:rPr>
        <w:tab/>
      </w:r>
      <w:r w:rsidRPr="00E9284E">
        <w:t>doc. PhDr. Albín Škoviera, Ph.D.</w:t>
      </w:r>
    </w:p>
    <w:p w:rsidR="00E65671" w:rsidRPr="00E9284E" w:rsidRDefault="00E65671" w:rsidP="00E65671">
      <w:pPr>
        <w:spacing w:before="60"/>
        <w:jc w:val="both"/>
        <w:rPr>
          <w:b/>
        </w:rPr>
      </w:pPr>
      <w:r w:rsidRPr="00E9284E">
        <w:rPr>
          <w:b/>
        </w:rPr>
        <w:t>Studijní program:</w:t>
      </w:r>
      <w:r w:rsidRPr="00E9284E">
        <w:rPr>
          <w:b/>
        </w:rPr>
        <w:tab/>
      </w:r>
      <w:r w:rsidRPr="00E9284E">
        <w:rPr>
          <w:b/>
        </w:rPr>
        <w:tab/>
      </w:r>
      <w:r w:rsidRPr="00E9284E">
        <w:t>Specializace v pedagogice – N 7507</w:t>
      </w:r>
    </w:p>
    <w:p w:rsidR="00E65671" w:rsidRPr="00E65671" w:rsidRDefault="00E65671" w:rsidP="00E65671">
      <w:pPr>
        <w:spacing w:before="60"/>
        <w:jc w:val="both"/>
      </w:pPr>
      <w:r w:rsidRPr="00E9284E">
        <w:rPr>
          <w:b/>
        </w:rPr>
        <w:t>Studijní obor:</w:t>
      </w:r>
      <w:r w:rsidRPr="00E9284E">
        <w:rPr>
          <w:b/>
        </w:rPr>
        <w:tab/>
      </w:r>
      <w:r w:rsidRPr="00E9284E">
        <w:rPr>
          <w:b/>
        </w:rPr>
        <w:tab/>
      </w:r>
      <w:r w:rsidRPr="00E9284E">
        <w:t>Resocializační</w:t>
      </w:r>
      <w:r w:rsidRPr="00E65671">
        <w:t xml:space="preserve"> pedagogika – 7507T086</w:t>
      </w:r>
    </w:p>
    <w:p w:rsidR="00E65671" w:rsidRPr="00E65671" w:rsidRDefault="00E65671" w:rsidP="00E65671">
      <w:pPr>
        <w:spacing w:before="60"/>
        <w:jc w:val="both"/>
        <w:rPr>
          <w:b/>
        </w:rPr>
      </w:pPr>
      <w:r w:rsidRPr="00E65671">
        <w:rPr>
          <w:b/>
        </w:rPr>
        <w:t>Rok ukončení studia:</w:t>
      </w:r>
      <w:r w:rsidRPr="00E65671">
        <w:rPr>
          <w:b/>
        </w:rPr>
        <w:tab/>
        <w:t>2021</w:t>
      </w:r>
    </w:p>
    <w:p w:rsidR="00E65671" w:rsidRPr="00BD54FF" w:rsidRDefault="00E65671" w:rsidP="00E65671">
      <w:pPr>
        <w:spacing w:before="60"/>
        <w:rPr>
          <w:b/>
        </w:rPr>
      </w:pPr>
      <w:r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Pr="00FD00CE"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5B25CE" w:rsidRDefault="003E7814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5B25CE" w:rsidRDefault="003E7814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5B25CE" w:rsidRDefault="003E7814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5B25CE" w:rsidRDefault="003E7814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B25CE" w:rsidRDefault="003E7814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B25CE" w:rsidRDefault="003E7814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5B25CE" w:rsidRDefault="003E7814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5B25CE" w:rsidRDefault="00A013D2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5B25CE" w:rsidRDefault="003E7814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5B25CE" w:rsidRDefault="00205A5E" w:rsidP="00021267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5B25CE" w:rsidRDefault="003E7814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5B25CE" w:rsidRDefault="003E7814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5B25CE" w:rsidRDefault="00205A5E" w:rsidP="0002126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5B25CE" w:rsidRDefault="003E7814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5B25CE" w:rsidRDefault="00884371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5B25CE" w:rsidRDefault="003E7814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E9284E" w:rsidRDefault="00E9284E" w:rsidP="00252EA2">
      <w:pPr>
        <w:autoSpaceDE w:val="0"/>
        <w:autoSpaceDN w:val="0"/>
        <w:adjustRightInd w:val="0"/>
      </w:pPr>
      <w:r w:rsidRPr="00430C24">
        <w:t xml:space="preserve">Studentka </w:t>
      </w:r>
      <w:r w:rsidR="00252EA2">
        <w:t xml:space="preserve">Jana Ungerová </w:t>
      </w:r>
      <w:r w:rsidRPr="00430C24">
        <w:t xml:space="preserve">předkládá diplomovou práci zabývající se </w:t>
      </w:r>
      <w:r w:rsidR="00252EA2">
        <w:t>dramaterapií</w:t>
      </w:r>
      <w:r w:rsidR="00252EA2" w:rsidRPr="00E9284E">
        <w:t xml:space="preserve"> </w:t>
      </w:r>
      <w:r w:rsidR="00252EA2">
        <w:t xml:space="preserve">jako převýchovnou </w:t>
      </w:r>
      <w:r w:rsidR="00252EA2" w:rsidRPr="00E9284E">
        <w:t>metod</w:t>
      </w:r>
      <w:r w:rsidR="00252EA2">
        <w:t>ou</w:t>
      </w:r>
      <w:r w:rsidR="00252EA2" w:rsidRPr="00E9284E">
        <w:t xml:space="preserve"> ve výchovném ústavu pro mládež</w:t>
      </w:r>
      <w:r w:rsidR="00252EA2">
        <w:t xml:space="preserve">. </w:t>
      </w:r>
      <w:r w:rsidRPr="00430C24">
        <w:t xml:space="preserve">Práce je </w:t>
      </w:r>
      <w:r w:rsidR="008D6733">
        <w:t xml:space="preserve">logicky </w:t>
      </w:r>
      <w:r w:rsidRPr="00430C24">
        <w:t>uspořádána</w:t>
      </w:r>
      <w:r w:rsidR="00252EA2">
        <w:t xml:space="preserve"> do 7</w:t>
      </w:r>
      <w:r>
        <w:t xml:space="preserve"> kapitol, které na sebe </w:t>
      </w:r>
      <w:r w:rsidR="008D6733">
        <w:t xml:space="preserve">vhodně </w:t>
      </w:r>
      <w:r w:rsidRPr="00430C24">
        <w:t>navazují</w:t>
      </w:r>
      <w:r w:rsidR="008D6733">
        <w:t>. (V</w:t>
      </w:r>
      <w:r w:rsidR="00252EA2">
        <w:t> Obsahu chybí uvedení Úvodu ze strany 10.</w:t>
      </w:r>
      <w:r w:rsidR="008D6733">
        <w:t>)</w:t>
      </w:r>
      <w:r w:rsidR="00252EA2">
        <w:t xml:space="preserve"> </w:t>
      </w:r>
      <w:r>
        <w:t>Velmi dobře se autorka z</w:t>
      </w:r>
      <w:r w:rsidR="008D6733">
        <w:t xml:space="preserve">hostila teoretické části práce, kde </w:t>
      </w:r>
      <w:r>
        <w:t xml:space="preserve">podrobně a s erudicí popisuje </w:t>
      </w:r>
      <w:r w:rsidR="008D6733">
        <w:t>danou problematiku. Z</w:t>
      </w:r>
      <w:r>
        <w:t>pracování práce vychází ze studia dostatečného množství odborné literatury</w:t>
      </w:r>
      <w:r w:rsidR="008D6733">
        <w:t xml:space="preserve">, autorka umí pracovat se zdroji a vhodně je cituje. </w:t>
      </w:r>
      <w:r>
        <w:t xml:space="preserve"> </w:t>
      </w:r>
    </w:p>
    <w:p w:rsidR="00D2454C" w:rsidRDefault="00D2454C" w:rsidP="00D2454C">
      <w:pPr>
        <w:pStyle w:val="Default"/>
        <w:ind w:firstLine="708"/>
        <w:jc w:val="both"/>
      </w:pPr>
      <w:r>
        <w:t xml:space="preserve">V práci je </w:t>
      </w:r>
      <w:r w:rsidR="00E9284E">
        <w:t>zpracov</w:t>
      </w:r>
      <w:r>
        <w:t xml:space="preserve">án </w:t>
      </w:r>
      <w:r w:rsidR="00E9284E">
        <w:t xml:space="preserve">kvalitativní výzkum založený na </w:t>
      </w:r>
      <w:r w:rsidR="008D6733">
        <w:t xml:space="preserve">pozorování a rozhovorech jako sekundární metodě. Byl stanoven cíl výzkumu a položena základní výzkumná otázka + tři dílčí VO. Zde by bylo vhodnější položit si první dvě spíše jako otevřené otázky. </w:t>
      </w:r>
      <w:r w:rsidR="00E9284E">
        <w:t xml:space="preserve">Text kapitoly </w:t>
      </w:r>
      <w:r w:rsidR="008D6733">
        <w:t xml:space="preserve">3.3 a 3.4 </w:t>
      </w:r>
      <w:r w:rsidR="00E9284E">
        <w:t xml:space="preserve">považuji pro čtenáře za </w:t>
      </w:r>
      <w:r w:rsidR="008D6733">
        <w:t>poněkud nepřehledný, není podrobněji popsán sběr dat a jejich analýza z pozorování. Interpretace z pozorování i rozhovorů je poněkud jednodušší. Velmi kladně hodnotím popis jednotlivých sezení.</w:t>
      </w:r>
      <w:r>
        <w:t xml:space="preserve"> Případové studie jsou poměrně krátké.</w:t>
      </w:r>
    </w:p>
    <w:p w:rsidR="00E9284E" w:rsidRDefault="00D2454C" w:rsidP="00D2454C">
      <w:pPr>
        <w:pStyle w:val="Default"/>
        <w:ind w:firstLine="708"/>
        <w:jc w:val="both"/>
      </w:pPr>
      <w:r>
        <w:t xml:space="preserve">Celkově odpovídá metodologické zpracování </w:t>
      </w:r>
      <w:r w:rsidR="00C3240E">
        <w:t xml:space="preserve">a formální zpracování práce </w:t>
      </w:r>
      <w:r>
        <w:t>požadavkům na závěrečné práce</w:t>
      </w:r>
      <w:r w:rsidR="00C3240E">
        <w:t>. D</w:t>
      </w:r>
      <w:r>
        <w:t xml:space="preserve">iplomová práce </w:t>
      </w:r>
      <w:r w:rsidR="00E9284E">
        <w:t>vyznívá jako přínosná. Předloženou diplomovou práci hodnotím známkou „C“.</w:t>
      </w:r>
    </w:p>
    <w:p w:rsidR="00061392" w:rsidRPr="00BD54FF" w:rsidRDefault="00061392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D2454C" w:rsidRDefault="00D2454C" w:rsidP="0082081A">
      <w:pPr>
        <w:jc w:val="both"/>
      </w:pPr>
      <w:r>
        <w:t>Jak jste zaznamenávala informace z pozorování v rámci sezení? Jak probíhaly rozhovory?</w:t>
      </w:r>
    </w:p>
    <w:p w:rsidR="0082081A" w:rsidRDefault="00D2454C" w:rsidP="0082081A">
      <w:pPr>
        <w:jc w:val="both"/>
      </w:pPr>
      <w:r>
        <w:t>Jak byste pracovala se zjištěnými poznatky o úskalích dramaterapie v rámci přípravy nových sezení?</w:t>
      </w:r>
    </w:p>
    <w:p w:rsidR="00D2454C" w:rsidRDefault="00D2454C" w:rsidP="0082081A">
      <w:pPr>
        <w:jc w:val="both"/>
      </w:pPr>
      <w:r>
        <w:t xml:space="preserve">Konzultovala jste svá pozorování s jiným terapeutem? </w:t>
      </w:r>
    </w:p>
    <w:p w:rsidR="00D2454C" w:rsidRPr="00BD54FF" w:rsidRDefault="00D2454C" w:rsidP="0082081A">
      <w:pPr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2D6E44" w:rsidP="002D6E44">
            <w:pPr>
              <w:spacing w:before="120" w:line="360" w:lineRule="auto"/>
              <w:jc w:val="both"/>
            </w:pPr>
            <w:r>
              <w:t>A-B-C-D-E-F</w:t>
            </w:r>
            <w:r w:rsidR="00F00F17" w:rsidRPr="00BD54FF">
              <w:t xml:space="preserve">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D2454C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8E14A8" w:rsidRPr="00BD54FF" w:rsidRDefault="008E14A8" w:rsidP="008E14A8">
      <w:pPr>
        <w:jc w:val="both"/>
      </w:pPr>
      <w:r>
        <w:t>Dne 21. 8. 2021</w:t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2D6E44">
        <w:t xml:space="preserve">       </w:t>
      </w:r>
      <w:r w:rsidR="00080D7A" w:rsidRPr="00BD54FF">
        <w:tab/>
      </w:r>
      <w:r>
        <w:t>Mgr. Adriana Sychrová, Ph.D.</w:t>
      </w:r>
      <w:r w:rsidR="002F3B71">
        <w:t xml:space="preserve"> </w:t>
      </w:r>
      <w:bookmarkStart w:id="0" w:name="_GoBack"/>
      <w:bookmarkEnd w:id="0"/>
      <w:r>
        <w:t>oponent</w:t>
      </w:r>
    </w:p>
    <w:sectPr w:rsidR="008E14A8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648F3" w:rsidRDefault="008648F3">
      <w:r>
        <w:separator/>
      </w:r>
    </w:p>
  </w:endnote>
  <w:endnote w:type="continuationSeparator" w:id="0">
    <w:p w:rsidR="008648F3" w:rsidRDefault="008648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648F3" w:rsidRDefault="008648F3">
      <w:r>
        <w:separator/>
      </w:r>
    </w:p>
  </w:footnote>
  <w:footnote w:type="continuationSeparator" w:id="0">
    <w:p w:rsidR="008648F3" w:rsidRDefault="008648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855B3A97"/>
    <w:multiLevelType w:val="hybridMultilevel"/>
    <w:tmpl w:val="3FA212DE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61392"/>
    <w:rsid w:val="00066FB1"/>
    <w:rsid w:val="00080D7A"/>
    <w:rsid w:val="000B660C"/>
    <w:rsid w:val="000F53CF"/>
    <w:rsid w:val="00101049"/>
    <w:rsid w:val="001319D1"/>
    <w:rsid w:val="0016436B"/>
    <w:rsid w:val="00166C75"/>
    <w:rsid w:val="00176B2B"/>
    <w:rsid w:val="001B19DE"/>
    <w:rsid w:val="001D33C4"/>
    <w:rsid w:val="0020506D"/>
    <w:rsid w:val="00205A5E"/>
    <w:rsid w:val="00217BBE"/>
    <w:rsid w:val="002313FE"/>
    <w:rsid w:val="00252EA2"/>
    <w:rsid w:val="002A635B"/>
    <w:rsid w:val="002B1E8E"/>
    <w:rsid w:val="002D6E44"/>
    <w:rsid w:val="002E47E2"/>
    <w:rsid w:val="002F3B71"/>
    <w:rsid w:val="0031107A"/>
    <w:rsid w:val="003239D3"/>
    <w:rsid w:val="003549BF"/>
    <w:rsid w:val="0035599A"/>
    <w:rsid w:val="003570D1"/>
    <w:rsid w:val="0036745B"/>
    <w:rsid w:val="00384A59"/>
    <w:rsid w:val="00391AAF"/>
    <w:rsid w:val="003C23BA"/>
    <w:rsid w:val="003E7814"/>
    <w:rsid w:val="00472B8E"/>
    <w:rsid w:val="004A3341"/>
    <w:rsid w:val="004A5B22"/>
    <w:rsid w:val="004D13D8"/>
    <w:rsid w:val="004E4554"/>
    <w:rsid w:val="00516E71"/>
    <w:rsid w:val="0055063F"/>
    <w:rsid w:val="00561996"/>
    <w:rsid w:val="005B25CE"/>
    <w:rsid w:val="005D226D"/>
    <w:rsid w:val="006A21AF"/>
    <w:rsid w:val="006A2345"/>
    <w:rsid w:val="006D436B"/>
    <w:rsid w:val="006D65B2"/>
    <w:rsid w:val="006E2F33"/>
    <w:rsid w:val="00712468"/>
    <w:rsid w:val="00780BC9"/>
    <w:rsid w:val="007D1CF0"/>
    <w:rsid w:val="0082081A"/>
    <w:rsid w:val="008648F3"/>
    <w:rsid w:val="00881E99"/>
    <w:rsid w:val="00884371"/>
    <w:rsid w:val="008A4594"/>
    <w:rsid w:val="008D6733"/>
    <w:rsid w:val="008D6C87"/>
    <w:rsid w:val="008E14A8"/>
    <w:rsid w:val="00952CA0"/>
    <w:rsid w:val="00963A2D"/>
    <w:rsid w:val="00A013D2"/>
    <w:rsid w:val="00A13EA9"/>
    <w:rsid w:val="00A33211"/>
    <w:rsid w:val="00A66BF6"/>
    <w:rsid w:val="00A9360A"/>
    <w:rsid w:val="00AA349F"/>
    <w:rsid w:val="00AD3CE3"/>
    <w:rsid w:val="00AD636B"/>
    <w:rsid w:val="00B46FB5"/>
    <w:rsid w:val="00B9314D"/>
    <w:rsid w:val="00BD54FF"/>
    <w:rsid w:val="00BE3AC6"/>
    <w:rsid w:val="00BF19E0"/>
    <w:rsid w:val="00C24936"/>
    <w:rsid w:val="00C3240E"/>
    <w:rsid w:val="00C620E5"/>
    <w:rsid w:val="00C95E2A"/>
    <w:rsid w:val="00CB638F"/>
    <w:rsid w:val="00CC23C7"/>
    <w:rsid w:val="00CC46A2"/>
    <w:rsid w:val="00D163B6"/>
    <w:rsid w:val="00D1785D"/>
    <w:rsid w:val="00D2454C"/>
    <w:rsid w:val="00D41B46"/>
    <w:rsid w:val="00D42AF0"/>
    <w:rsid w:val="00D7735D"/>
    <w:rsid w:val="00D852BD"/>
    <w:rsid w:val="00DD5FCB"/>
    <w:rsid w:val="00DE0DF1"/>
    <w:rsid w:val="00DE5DDD"/>
    <w:rsid w:val="00E2102D"/>
    <w:rsid w:val="00E61EDA"/>
    <w:rsid w:val="00E65671"/>
    <w:rsid w:val="00E76562"/>
    <w:rsid w:val="00E9284E"/>
    <w:rsid w:val="00E93E77"/>
    <w:rsid w:val="00EC457B"/>
    <w:rsid w:val="00EF0BA4"/>
    <w:rsid w:val="00EF5D6B"/>
    <w:rsid w:val="00F00F17"/>
    <w:rsid w:val="00F1585A"/>
    <w:rsid w:val="00F16121"/>
    <w:rsid w:val="00F363D8"/>
    <w:rsid w:val="00F4620B"/>
    <w:rsid w:val="00FB4A70"/>
    <w:rsid w:val="00FB5F8C"/>
    <w:rsid w:val="00FD00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BB89B5C"/>
  <w15:docId w15:val="{F7FC7CE7-0A0C-4C48-B7CE-C9CC7904FD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F1585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F1585A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061392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5247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144</TotalTime>
  <Pages>1</Pages>
  <Words>422</Words>
  <Characters>2496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Cihakova Dagmar</cp:lastModifiedBy>
  <cp:revision>25</cp:revision>
  <cp:lastPrinted>2021-08-25T05:20:00Z</cp:lastPrinted>
  <dcterms:created xsi:type="dcterms:W3CDTF">2015-05-24T13:22:00Z</dcterms:created>
  <dcterms:modified xsi:type="dcterms:W3CDTF">2021-08-25T05:20:00Z</dcterms:modified>
</cp:coreProperties>
</file>